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04AC" w14:textId="77777777" w:rsidR="00451F2F" w:rsidRPr="00E76062" w:rsidRDefault="00451F2F" w:rsidP="00451F2F">
      <w:pPr>
        <w:spacing w:before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6062">
        <w:rPr>
          <w:rFonts w:ascii="Times New Roman" w:hAnsi="Times New Roman" w:cs="Times New Roman"/>
          <w:b/>
          <w:sz w:val="28"/>
          <w:szCs w:val="28"/>
          <w:lang w:val="ru-RU"/>
        </w:rPr>
        <w:t>РОССИЙСКАЯ ФЕДЕРАЦИЯ</w:t>
      </w:r>
    </w:p>
    <w:p w14:paraId="0636FA8D" w14:textId="77777777" w:rsidR="00451F2F" w:rsidRPr="00E76062" w:rsidRDefault="00451F2F" w:rsidP="00451F2F">
      <w:pPr>
        <w:spacing w:before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6062">
        <w:rPr>
          <w:rFonts w:ascii="Times New Roman" w:hAnsi="Times New Roman" w:cs="Times New Roman"/>
          <w:b/>
          <w:sz w:val="28"/>
          <w:szCs w:val="28"/>
          <w:lang w:val="ru-RU"/>
        </w:rPr>
        <w:t>ИРКУТСКАЯ ОБЛАСТЬ</w:t>
      </w:r>
    </w:p>
    <w:p w14:paraId="0636B251" w14:textId="77777777" w:rsidR="00451F2F" w:rsidRPr="00E76062" w:rsidRDefault="00451F2F" w:rsidP="001978C5">
      <w:pPr>
        <w:spacing w:before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6062">
        <w:rPr>
          <w:rFonts w:ascii="Times New Roman" w:hAnsi="Times New Roman" w:cs="Times New Roman"/>
          <w:b/>
          <w:sz w:val="28"/>
          <w:szCs w:val="28"/>
          <w:lang w:val="ru-RU"/>
        </w:rPr>
        <w:t>Нижнеудинское муниципальное образование</w:t>
      </w:r>
    </w:p>
    <w:p w14:paraId="7B637EA6" w14:textId="77777777" w:rsidR="00451F2F" w:rsidRPr="00E76062" w:rsidRDefault="00451F2F" w:rsidP="00451F2F">
      <w:pPr>
        <w:spacing w:before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2FEB379" w14:textId="77777777" w:rsidR="00451F2F" w:rsidRPr="00E76062" w:rsidRDefault="00451F2F" w:rsidP="00451F2F">
      <w:pPr>
        <w:spacing w:before="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6062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</w:t>
      </w:r>
    </w:p>
    <w:p w14:paraId="7037E486" w14:textId="77777777" w:rsidR="00451F2F" w:rsidRPr="00E76062" w:rsidRDefault="00451F2F" w:rsidP="00451F2F">
      <w:pPr>
        <w:spacing w:before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B46D208" w14:textId="77777777" w:rsidR="00775E11" w:rsidRPr="00E76062" w:rsidRDefault="00451F2F" w:rsidP="00451F2F">
      <w:pPr>
        <w:spacing w:before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E76062">
        <w:rPr>
          <w:rFonts w:ascii="Times New Roman" w:hAnsi="Times New Roman" w:cs="Times New Roman"/>
          <w:b/>
          <w:sz w:val="28"/>
          <w:szCs w:val="28"/>
          <w:lang w:val="ru-RU"/>
        </w:rPr>
        <w:t>П О С Т А Н О В Л Е Н И Е</w:t>
      </w:r>
    </w:p>
    <w:p w14:paraId="56F43F5E" w14:textId="77777777" w:rsidR="00451F2F" w:rsidRPr="00B50BAC" w:rsidRDefault="00451F2F" w:rsidP="00451F2F">
      <w:pPr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732FD768" w14:textId="77777777" w:rsidR="00775E11" w:rsidRPr="00B50BAC" w:rsidRDefault="00451F2F" w:rsidP="00451F2F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B50BAC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от </w:t>
      </w:r>
      <w:r w:rsidR="00A25D54" w:rsidRPr="00B50BAC">
        <w:rPr>
          <w:rFonts w:ascii="Times New Roman" w:eastAsia="Times New Roman" w:hAnsi="Times New Roman"/>
          <w:bCs/>
          <w:sz w:val="28"/>
          <w:szCs w:val="28"/>
          <w:lang w:val="ru-RU"/>
        </w:rPr>
        <w:t>___</w:t>
      </w:r>
      <w:r w:rsidRPr="00B50BAC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="00D62458" w:rsidRPr="00B50BAC">
        <w:rPr>
          <w:rFonts w:ascii="Times New Roman" w:eastAsia="Times New Roman" w:hAnsi="Times New Roman"/>
          <w:bCs/>
          <w:sz w:val="28"/>
          <w:szCs w:val="28"/>
          <w:lang w:val="ru-RU"/>
        </w:rPr>
        <w:t>января 2024</w:t>
      </w:r>
      <w:r w:rsidRPr="00B50BAC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г.                         № </w:t>
      </w:r>
      <w:r w:rsidR="00A25D54" w:rsidRPr="00B50BAC">
        <w:rPr>
          <w:rFonts w:ascii="Times New Roman" w:eastAsia="Times New Roman" w:hAnsi="Times New Roman"/>
          <w:bCs/>
          <w:sz w:val="28"/>
          <w:szCs w:val="28"/>
          <w:lang w:val="ru-RU"/>
        </w:rPr>
        <w:t>_____</w:t>
      </w:r>
    </w:p>
    <w:p w14:paraId="0D679DF5" w14:textId="77777777" w:rsidR="00775E11" w:rsidRPr="00B50BAC" w:rsidRDefault="00775E11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64C93361" w14:textId="57A7E855" w:rsidR="00775E11" w:rsidRPr="00B50BAC" w:rsidRDefault="00D22AB5" w:rsidP="00C57F8E">
      <w:pPr>
        <w:pStyle w:val="af1"/>
        <w:ind w:right="3334"/>
        <w:jc w:val="both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 w:rsidRPr="00B50BAC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C57F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б утверждении </w:t>
      </w:r>
      <w:r w:rsidR="00C57F8E" w:rsidRPr="00C57F8E">
        <w:rPr>
          <w:rFonts w:ascii="Times New Roman" w:hAnsi="Times New Roman" w:cs="Times New Roman"/>
          <w:b/>
          <w:sz w:val="28"/>
          <w:szCs w:val="28"/>
          <w:lang w:val="ru-RU"/>
        </w:rPr>
        <w:t>Порядк</w:t>
      </w:r>
      <w:r w:rsidR="00C57F8E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C57F8E" w:rsidRPr="00C57F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организации работы по реализации мероприятий перечня проектов народных инициатив и расходования бюджетных средств на реализацию перечня проектов народных инициатив в Нижнеудинском муниципальном образовании</w:t>
      </w:r>
    </w:p>
    <w:p w14:paraId="0024C39E" w14:textId="77777777" w:rsidR="00C57F8E" w:rsidRDefault="00C57F8E" w:rsidP="00BB7AF4">
      <w:pPr>
        <w:pStyle w:val="a3"/>
        <w:spacing w:before="169"/>
        <w:ind w:right="103" w:firstLine="707"/>
        <w:jc w:val="both"/>
        <w:rPr>
          <w:rFonts w:cs="Times New Roman"/>
          <w:lang w:val="ru-RU"/>
        </w:rPr>
      </w:pPr>
    </w:p>
    <w:p w14:paraId="15C4F65E" w14:textId="391BF222" w:rsidR="00BB7AF4" w:rsidRPr="00B50BAC" w:rsidRDefault="00A25D54" w:rsidP="00BB7AF4">
      <w:pPr>
        <w:pStyle w:val="a3"/>
        <w:spacing w:before="169"/>
        <w:ind w:right="103" w:firstLine="707"/>
        <w:jc w:val="both"/>
        <w:rPr>
          <w:lang w:val="ru-RU"/>
        </w:rPr>
      </w:pPr>
      <w:r w:rsidRPr="00B50BAC">
        <w:rPr>
          <w:rFonts w:cs="Times New Roman"/>
          <w:lang w:val="ru-RU"/>
        </w:rPr>
        <w:t xml:space="preserve">В соответствии с Положением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 </w:t>
      </w:r>
      <w:r w:rsidR="00C73C98" w:rsidRPr="00B50BAC">
        <w:rPr>
          <w:rFonts w:cs="Times New Roman"/>
          <w:lang w:val="ru-RU"/>
        </w:rPr>
        <w:t>февраля 2019 года №</w:t>
      </w:r>
      <w:r w:rsidRPr="00B50BAC">
        <w:rPr>
          <w:rFonts w:cs="Times New Roman"/>
          <w:lang w:val="ru-RU"/>
        </w:rPr>
        <w:t xml:space="preserve"> 108-пп,</w:t>
      </w:r>
      <w:r w:rsidR="007C27FE" w:rsidRPr="00B50BAC">
        <w:rPr>
          <w:rFonts w:cs="Times New Roman"/>
          <w:lang w:val="ru-RU"/>
        </w:rPr>
        <w:t xml:space="preserve"> </w:t>
      </w:r>
      <w:r w:rsidR="00844663" w:rsidRPr="00B50BAC">
        <w:rPr>
          <w:rFonts w:cs="Times New Roman"/>
          <w:spacing w:val="-1"/>
          <w:lang w:val="ru-RU"/>
        </w:rPr>
        <w:t xml:space="preserve">руководствуясь </w:t>
      </w:r>
      <w:r w:rsidR="00E83228" w:rsidRPr="00B50BAC">
        <w:rPr>
          <w:rFonts w:cs="Times New Roman"/>
          <w:lang w:val="ru-RU"/>
        </w:rPr>
        <w:t>ст. 6, 23, 38 Устава Нижнеудинского муниципального образования, администрация Нижнеудинского муниципального образования</w:t>
      </w:r>
      <w:r w:rsidR="00443306" w:rsidRPr="00B50BAC">
        <w:rPr>
          <w:rFonts w:cs="Times New Roman"/>
          <w:spacing w:val="-1"/>
          <w:lang w:val="ru-RU"/>
        </w:rPr>
        <w:t xml:space="preserve"> </w:t>
      </w:r>
      <w:r w:rsidR="00443306" w:rsidRPr="00B50BAC">
        <w:rPr>
          <w:lang w:val="ru-RU"/>
        </w:rPr>
        <w:t>п о с т а н о в л я е т:</w:t>
      </w:r>
    </w:p>
    <w:p w14:paraId="402C3DBA" w14:textId="71725F22" w:rsidR="007C27FE" w:rsidRPr="00B50BAC" w:rsidRDefault="007C27FE" w:rsidP="00E76062">
      <w:pPr>
        <w:pStyle w:val="a3"/>
        <w:numPr>
          <w:ilvl w:val="0"/>
          <w:numId w:val="1"/>
        </w:numPr>
        <w:spacing w:before="169"/>
        <w:ind w:left="0" w:right="112" w:firstLine="567"/>
        <w:contextualSpacing/>
        <w:jc w:val="both"/>
        <w:rPr>
          <w:lang w:val="ru-RU"/>
        </w:rPr>
      </w:pPr>
      <w:r w:rsidRPr="00B50BAC">
        <w:rPr>
          <w:rFonts w:cs="Times New Roman"/>
          <w:lang w:val="ru-RU"/>
        </w:rPr>
        <w:t xml:space="preserve">Утвердить </w:t>
      </w:r>
      <w:bookmarkStart w:id="0" w:name="_Hlk156247168"/>
      <w:r w:rsidR="00E76062">
        <w:rPr>
          <w:rFonts w:cs="Times New Roman"/>
          <w:lang w:val="ru-RU"/>
        </w:rPr>
        <w:t xml:space="preserve">Порядок </w:t>
      </w:r>
      <w:r w:rsidR="00E76062" w:rsidRPr="00E76062">
        <w:rPr>
          <w:rFonts w:cs="Times New Roman"/>
          <w:lang w:val="ru-RU"/>
        </w:rPr>
        <w:t>организации работы по реализации мероприятий перечня проектов народных инициатив и расходования бюджетных средств на реализацию перечня проектов народных инициатив в Нижнеудинском муниципальном образовании</w:t>
      </w:r>
      <w:bookmarkEnd w:id="0"/>
      <w:r w:rsidR="00E76062" w:rsidRPr="00E76062">
        <w:rPr>
          <w:rFonts w:cs="Times New Roman"/>
          <w:lang w:val="ru-RU"/>
        </w:rPr>
        <w:t xml:space="preserve"> </w:t>
      </w:r>
      <w:r w:rsidRPr="00B50BAC">
        <w:rPr>
          <w:rFonts w:cs="Times New Roman"/>
          <w:lang w:val="ru-RU"/>
        </w:rPr>
        <w:t>(</w:t>
      </w:r>
      <w:r w:rsidR="002E3369">
        <w:rPr>
          <w:rFonts w:cs="Times New Roman"/>
          <w:lang w:val="ru-RU"/>
        </w:rPr>
        <w:t>п</w:t>
      </w:r>
      <w:r w:rsidRPr="00B50BAC">
        <w:rPr>
          <w:rFonts w:cs="Times New Roman"/>
          <w:lang w:val="ru-RU"/>
        </w:rPr>
        <w:t>рил</w:t>
      </w:r>
      <w:r w:rsidR="002E3369">
        <w:rPr>
          <w:rFonts w:cs="Times New Roman"/>
          <w:lang w:val="ru-RU"/>
        </w:rPr>
        <w:t>агается</w:t>
      </w:r>
      <w:r w:rsidRPr="00B50BAC">
        <w:rPr>
          <w:rFonts w:cs="Times New Roman"/>
          <w:lang w:val="ru-RU"/>
        </w:rPr>
        <w:t>).</w:t>
      </w:r>
    </w:p>
    <w:p w14:paraId="0BCF6D8B" w14:textId="7E5AEA34" w:rsidR="007C27FE" w:rsidRPr="00B50BAC" w:rsidRDefault="00D34FA4" w:rsidP="00E76062">
      <w:pPr>
        <w:pStyle w:val="a3"/>
        <w:numPr>
          <w:ilvl w:val="0"/>
          <w:numId w:val="1"/>
        </w:numPr>
        <w:spacing w:before="169"/>
        <w:ind w:left="0" w:right="112" w:firstLine="567"/>
        <w:contextualSpacing/>
        <w:jc w:val="both"/>
        <w:rPr>
          <w:lang w:val="ru-RU"/>
        </w:rPr>
      </w:pPr>
      <w:r w:rsidRPr="00B50BAC">
        <w:rPr>
          <w:spacing w:val="-1"/>
          <w:lang w:val="ru-RU"/>
        </w:rPr>
        <w:t xml:space="preserve">Настоящее постановление подлежит официальному опубликованию в Вестнике Нижнеудинского муниципального образования и размещению на </w:t>
      </w:r>
      <w:r w:rsidR="00A4219E" w:rsidRPr="00B50BAC">
        <w:rPr>
          <w:rFonts w:cs="Times New Roman"/>
          <w:lang w:val="ru-RU" w:eastAsia="ru-RU"/>
        </w:rPr>
        <w:t xml:space="preserve">официальном сайте </w:t>
      </w:r>
      <w:r w:rsidR="00A4219E">
        <w:rPr>
          <w:rFonts w:cs="Times New Roman"/>
          <w:lang w:val="ru-RU" w:eastAsia="ru-RU"/>
        </w:rPr>
        <w:t xml:space="preserve">администрации </w:t>
      </w:r>
      <w:r w:rsidR="00A4219E" w:rsidRPr="00B50BAC">
        <w:rPr>
          <w:rFonts w:cs="Times New Roman"/>
          <w:lang w:val="ru-RU" w:eastAsia="ru-RU"/>
        </w:rPr>
        <w:t xml:space="preserve">Нижнеудинского муниципального образования </w:t>
      </w:r>
      <w:hyperlink r:id="rId5" w:history="1">
        <w:r w:rsidR="00A4219E" w:rsidRPr="00EA4762">
          <w:rPr>
            <w:rStyle w:val="a8"/>
            <w:rFonts w:cs="Times New Roman"/>
            <w:lang w:val="ru-RU" w:eastAsia="ru-RU"/>
          </w:rPr>
          <w:t>https://n-udinsk.ru</w:t>
        </w:r>
      </w:hyperlink>
      <w:r w:rsidRPr="00B50BAC">
        <w:rPr>
          <w:spacing w:val="-1"/>
          <w:lang w:val="ru-RU"/>
        </w:rPr>
        <w:t>.</w:t>
      </w:r>
    </w:p>
    <w:p w14:paraId="2FAA362E" w14:textId="2572DFFE" w:rsidR="002E5B7B" w:rsidRPr="00B50BAC" w:rsidRDefault="002E5B7B" w:rsidP="00E76062">
      <w:pPr>
        <w:pStyle w:val="a3"/>
        <w:numPr>
          <w:ilvl w:val="0"/>
          <w:numId w:val="1"/>
        </w:numPr>
        <w:spacing w:before="169"/>
        <w:ind w:left="0" w:right="112" w:firstLine="567"/>
        <w:contextualSpacing/>
        <w:jc w:val="both"/>
        <w:rPr>
          <w:lang w:val="ru-RU"/>
        </w:rPr>
      </w:pPr>
      <w:r w:rsidRPr="00B50BAC">
        <w:rPr>
          <w:lang w:val="ru-RU"/>
        </w:rPr>
        <w:t xml:space="preserve">Контроль за исполнением настоящего постановления возложить на заместителя главы Нижнеудинского муниципального </w:t>
      </w:r>
      <w:r w:rsidR="00B566A9" w:rsidRPr="00B50BAC">
        <w:rPr>
          <w:lang w:val="ru-RU"/>
        </w:rPr>
        <w:t xml:space="preserve">образования </w:t>
      </w:r>
      <w:r w:rsidR="001F505F" w:rsidRPr="00B50BAC">
        <w:rPr>
          <w:lang w:val="ru-RU"/>
        </w:rPr>
        <w:t>К</w:t>
      </w:r>
      <w:r w:rsidR="00B566A9" w:rsidRPr="00B50BAC">
        <w:rPr>
          <w:lang w:val="ru-RU"/>
        </w:rPr>
        <w:t>.</w:t>
      </w:r>
      <w:r w:rsidR="001F505F" w:rsidRPr="00B50BAC">
        <w:rPr>
          <w:lang w:val="ru-RU"/>
        </w:rPr>
        <w:t>В</w:t>
      </w:r>
      <w:r w:rsidR="00B566A9" w:rsidRPr="00B50BAC">
        <w:rPr>
          <w:lang w:val="ru-RU"/>
        </w:rPr>
        <w:t>.</w:t>
      </w:r>
      <w:r w:rsidRPr="00B50BAC">
        <w:rPr>
          <w:lang w:val="ru-RU"/>
        </w:rPr>
        <w:t xml:space="preserve"> </w:t>
      </w:r>
      <w:r w:rsidR="001F505F" w:rsidRPr="00B50BAC">
        <w:rPr>
          <w:lang w:val="ru-RU"/>
        </w:rPr>
        <w:t>Абрамова</w:t>
      </w:r>
      <w:r w:rsidRPr="00B50BAC">
        <w:rPr>
          <w:lang w:val="ru-RU"/>
        </w:rPr>
        <w:t>.</w:t>
      </w:r>
    </w:p>
    <w:p w14:paraId="3B5E5470" w14:textId="77777777" w:rsidR="005A31C7" w:rsidRPr="00B50BAC" w:rsidRDefault="005A31C7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FD286A4" w14:textId="77777777" w:rsidR="008D47FC" w:rsidRDefault="008D47FC" w:rsidP="00443306">
      <w:pPr>
        <w:pStyle w:val="a3"/>
        <w:tabs>
          <w:tab w:val="left" w:pos="7491"/>
        </w:tabs>
        <w:ind w:left="0" w:right="72" w:firstLine="0"/>
        <w:rPr>
          <w:spacing w:val="-1"/>
          <w:lang w:val="ru-RU"/>
        </w:rPr>
      </w:pPr>
      <w:r>
        <w:rPr>
          <w:spacing w:val="-1"/>
          <w:lang w:val="ru-RU"/>
        </w:rPr>
        <w:t>Исполняющий обязанности</w:t>
      </w:r>
    </w:p>
    <w:p w14:paraId="2CDA11D9" w14:textId="3C26D063" w:rsidR="00443306" w:rsidRPr="00B50BAC" w:rsidRDefault="008D47FC" w:rsidP="00443306">
      <w:pPr>
        <w:pStyle w:val="a3"/>
        <w:tabs>
          <w:tab w:val="left" w:pos="7491"/>
        </w:tabs>
        <w:ind w:left="0" w:right="72" w:firstLine="0"/>
        <w:rPr>
          <w:lang w:val="ru-RU"/>
        </w:rPr>
      </w:pPr>
      <w:r>
        <w:rPr>
          <w:spacing w:val="-1"/>
          <w:lang w:val="ru-RU"/>
        </w:rPr>
        <w:t>г</w:t>
      </w:r>
      <w:r w:rsidR="005A31C7" w:rsidRPr="00B50BAC">
        <w:rPr>
          <w:spacing w:val="-1"/>
          <w:lang w:val="ru-RU"/>
        </w:rPr>
        <w:t>лав</w:t>
      </w:r>
      <w:r>
        <w:rPr>
          <w:spacing w:val="-1"/>
          <w:lang w:val="ru-RU"/>
        </w:rPr>
        <w:t>ы</w:t>
      </w:r>
      <w:r w:rsidR="005A31C7" w:rsidRPr="00B50BAC">
        <w:rPr>
          <w:spacing w:val="-1"/>
          <w:lang w:val="ru-RU"/>
        </w:rPr>
        <w:t xml:space="preserve"> </w:t>
      </w:r>
      <w:r w:rsidR="00443306" w:rsidRPr="00B50BAC">
        <w:rPr>
          <w:lang w:val="ru-RU"/>
        </w:rPr>
        <w:t xml:space="preserve">Нижнеудинского </w:t>
      </w:r>
    </w:p>
    <w:p w14:paraId="2E9BB60D" w14:textId="783F756E" w:rsidR="008D47FC" w:rsidRDefault="00443306" w:rsidP="00443306">
      <w:pPr>
        <w:pStyle w:val="a3"/>
        <w:tabs>
          <w:tab w:val="left" w:pos="7491"/>
        </w:tabs>
        <w:ind w:left="0" w:right="72" w:firstLine="0"/>
        <w:rPr>
          <w:lang w:val="ru-RU"/>
        </w:rPr>
      </w:pPr>
      <w:r w:rsidRPr="00B50BAC">
        <w:rPr>
          <w:lang w:val="ru-RU"/>
        </w:rPr>
        <w:t>муниципального образования</w:t>
      </w:r>
      <w:r w:rsidR="008D47FC">
        <w:rPr>
          <w:lang w:val="ru-RU"/>
        </w:rPr>
        <w:t xml:space="preserve"> – </w:t>
      </w:r>
    </w:p>
    <w:p w14:paraId="44EB7E69" w14:textId="01A3C6FE" w:rsidR="008C09FA" w:rsidRPr="00B50BAC" w:rsidRDefault="008D47FC" w:rsidP="00443306">
      <w:pPr>
        <w:pStyle w:val="a3"/>
        <w:tabs>
          <w:tab w:val="left" w:pos="7491"/>
        </w:tabs>
        <w:ind w:left="0" w:right="72" w:firstLine="0"/>
        <w:rPr>
          <w:spacing w:val="-1"/>
          <w:lang w:val="ru-RU"/>
        </w:rPr>
      </w:pPr>
      <w:r>
        <w:rPr>
          <w:lang w:val="ru-RU"/>
        </w:rPr>
        <w:t>первый заместитель главы</w:t>
      </w:r>
      <w:r>
        <w:rPr>
          <w:spacing w:val="-1"/>
          <w:lang w:val="ru-RU"/>
        </w:rPr>
        <w:t xml:space="preserve">                                                      М. Н. </w:t>
      </w:r>
      <w:proofErr w:type="spellStart"/>
      <w:r>
        <w:rPr>
          <w:spacing w:val="-1"/>
          <w:lang w:val="ru-RU"/>
        </w:rPr>
        <w:t>Шумицкий</w:t>
      </w:r>
      <w:proofErr w:type="spellEnd"/>
    </w:p>
    <w:p w14:paraId="62AAADEB" w14:textId="77777777" w:rsidR="00D22AB5" w:rsidRPr="00B50BAC" w:rsidRDefault="00D22AB5" w:rsidP="00443306">
      <w:pPr>
        <w:pStyle w:val="a3"/>
        <w:tabs>
          <w:tab w:val="left" w:pos="7491"/>
        </w:tabs>
        <w:ind w:left="0" w:right="72" w:firstLine="0"/>
        <w:rPr>
          <w:spacing w:val="-1"/>
          <w:lang w:val="ru-RU"/>
        </w:rPr>
      </w:pPr>
    </w:p>
    <w:p w14:paraId="720FD7C3" w14:textId="77777777" w:rsidR="00D22AB5" w:rsidRPr="00B50BAC" w:rsidRDefault="00D22AB5" w:rsidP="00443306">
      <w:pPr>
        <w:pStyle w:val="a3"/>
        <w:tabs>
          <w:tab w:val="left" w:pos="7491"/>
        </w:tabs>
        <w:ind w:left="0" w:right="72" w:firstLine="0"/>
        <w:rPr>
          <w:spacing w:val="-1"/>
          <w:lang w:val="ru-RU"/>
        </w:rPr>
        <w:sectPr w:rsidR="00D22AB5" w:rsidRPr="00B50BAC">
          <w:pgSz w:w="11910" w:h="16840"/>
          <w:pgMar w:top="1300" w:right="880" w:bottom="280" w:left="1600" w:header="720" w:footer="720" w:gutter="0"/>
          <w:cols w:space="720"/>
        </w:sectPr>
      </w:pPr>
    </w:p>
    <w:p w14:paraId="195D4E0D" w14:textId="209954CC" w:rsidR="00557A32" w:rsidRPr="00B50BAC" w:rsidRDefault="00B566A9" w:rsidP="00557A32">
      <w:pPr>
        <w:spacing w:before="4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0BA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</w:t>
      </w:r>
      <w:r w:rsidR="0077048A" w:rsidRPr="00B50BAC">
        <w:rPr>
          <w:rFonts w:ascii="Times New Roman" w:eastAsia="Times New Roman" w:hAnsi="Times New Roman" w:cs="Times New Roman"/>
          <w:sz w:val="28"/>
          <w:szCs w:val="28"/>
          <w:lang w:val="ru-RU"/>
        </w:rPr>
        <w:t>риложение</w:t>
      </w:r>
    </w:p>
    <w:p w14:paraId="2B87FC46" w14:textId="77777777" w:rsidR="00557A32" w:rsidRPr="00B50BAC" w:rsidRDefault="00557A32" w:rsidP="00557A32">
      <w:pPr>
        <w:spacing w:before="4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0BAC">
        <w:rPr>
          <w:rFonts w:ascii="Times New Roman" w:eastAsia="Times New Roman" w:hAnsi="Times New Roman" w:cs="Times New Roman"/>
          <w:sz w:val="28"/>
          <w:szCs w:val="28"/>
          <w:lang w:val="ru-RU"/>
        </w:rPr>
        <w:t>к постановлению</w:t>
      </w:r>
    </w:p>
    <w:p w14:paraId="1AE5E213" w14:textId="77777777" w:rsidR="00557A32" w:rsidRPr="00B50BAC" w:rsidRDefault="00557A32" w:rsidP="00557A32">
      <w:pPr>
        <w:spacing w:before="4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0BAC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 Нижнеудинского</w:t>
      </w:r>
    </w:p>
    <w:p w14:paraId="001EA1D0" w14:textId="77777777" w:rsidR="00557A32" w:rsidRPr="00B50BAC" w:rsidRDefault="00557A32" w:rsidP="00557A32">
      <w:pPr>
        <w:spacing w:before="4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50BAC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 образования</w:t>
      </w:r>
    </w:p>
    <w:p w14:paraId="4F5290B4" w14:textId="558DD0E1" w:rsidR="008B75D8" w:rsidRPr="00B50BAC" w:rsidRDefault="00DD649F" w:rsidP="00906418">
      <w:pPr>
        <w:spacing w:before="4"/>
        <w:jc w:val="right"/>
        <w:rPr>
          <w:lang w:val="ru-RU"/>
        </w:rPr>
      </w:pPr>
      <w:r w:rsidRPr="00B50BAC">
        <w:rPr>
          <w:rFonts w:ascii="Times New Roman" w:eastAsia="Times New Roman" w:hAnsi="Times New Roman" w:cs="Times New Roman"/>
          <w:sz w:val="28"/>
          <w:szCs w:val="28"/>
          <w:lang w:val="ru-RU"/>
        </w:rPr>
        <w:t>от ___ января 2024</w:t>
      </w:r>
      <w:r w:rsidR="00557A32" w:rsidRPr="00B50B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 № ____</w:t>
      </w:r>
    </w:p>
    <w:p w14:paraId="73483EC3" w14:textId="77777777" w:rsidR="00906418" w:rsidRPr="00B50BAC" w:rsidRDefault="00906418" w:rsidP="00B316B0">
      <w:pPr>
        <w:pStyle w:val="1"/>
        <w:jc w:val="center"/>
        <w:rPr>
          <w:lang w:val="ru-RU"/>
        </w:rPr>
      </w:pPr>
    </w:p>
    <w:p w14:paraId="4E3F36C1" w14:textId="3C93203B" w:rsidR="00B316B0" w:rsidRPr="00B50BAC" w:rsidRDefault="00B316B0" w:rsidP="007A1D6B">
      <w:pPr>
        <w:pStyle w:val="1"/>
        <w:ind w:left="0"/>
        <w:jc w:val="center"/>
        <w:rPr>
          <w:lang w:val="ru-RU"/>
        </w:rPr>
      </w:pPr>
      <w:bookmarkStart w:id="1" w:name="_Hlk156246459"/>
      <w:r w:rsidRPr="00B50BAC">
        <w:rPr>
          <w:lang w:val="ru-RU"/>
        </w:rPr>
        <w:t>Порядок</w:t>
      </w:r>
    </w:p>
    <w:p w14:paraId="6B22E362" w14:textId="2D8B7F17" w:rsidR="00B316B0" w:rsidRPr="00B50BAC" w:rsidRDefault="00B316B0" w:rsidP="007A1D6B">
      <w:pPr>
        <w:pStyle w:val="1"/>
        <w:ind w:left="0"/>
        <w:jc w:val="center"/>
        <w:rPr>
          <w:lang w:val="ru-RU"/>
        </w:rPr>
      </w:pPr>
      <w:r w:rsidRPr="00B50BAC">
        <w:rPr>
          <w:lang w:val="ru-RU"/>
        </w:rPr>
        <w:t xml:space="preserve">организации работы по реализации мероприятий перечня проектов народных инициатив и расходования бюджетных средств на реализацию </w:t>
      </w:r>
      <w:bookmarkStart w:id="2" w:name="_Hlk156389671"/>
      <w:r w:rsidRPr="00B50BAC">
        <w:rPr>
          <w:lang w:val="ru-RU"/>
        </w:rPr>
        <w:t>перечня проектов народных инициатив в</w:t>
      </w:r>
      <w:r w:rsidR="00C77D30" w:rsidRPr="00B50BAC">
        <w:rPr>
          <w:lang w:val="ru-RU"/>
        </w:rPr>
        <w:t xml:space="preserve"> Нижнеудинском муниципальном образовании</w:t>
      </w:r>
      <w:bookmarkEnd w:id="2"/>
    </w:p>
    <w:bookmarkEnd w:id="1"/>
    <w:p w14:paraId="5B976288" w14:textId="77777777" w:rsidR="00C77D30" w:rsidRPr="00B50BAC" w:rsidRDefault="00C77D30" w:rsidP="00C77D30">
      <w:pPr>
        <w:pStyle w:val="1"/>
        <w:ind w:left="0" w:firstLine="567"/>
        <w:jc w:val="both"/>
        <w:rPr>
          <w:rFonts w:cs="Times New Roman"/>
          <w:lang w:val="ru-RU"/>
        </w:rPr>
      </w:pPr>
    </w:p>
    <w:p w14:paraId="0B1B1478" w14:textId="61B1F52B" w:rsidR="00916F53" w:rsidRPr="00506B7D" w:rsidRDefault="00916F53" w:rsidP="00916F5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06B7D">
        <w:rPr>
          <w:rFonts w:ascii="Times New Roman" w:hAnsi="Times New Roman" w:cs="Times New Roman"/>
          <w:b/>
          <w:bCs/>
          <w:sz w:val="28"/>
          <w:szCs w:val="28"/>
          <w:lang w:val="ru-RU"/>
        </w:rPr>
        <w:t>1. Общие положения</w:t>
      </w:r>
    </w:p>
    <w:p w14:paraId="2840C82A" w14:textId="77777777" w:rsidR="00916F53" w:rsidRDefault="00916F53" w:rsidP="00C77D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C70F28A" w14:textId="66C0CB46" w:rsidR="00C77D30" w:rsidRPr="00B50BAC" w:rsidRDefault="00C77D30" w:rsidP="00C77D3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1. Настоящий Порядок организации работы по реализации мероприятий перечня проектов народных инициатив и расходования бюджетных средств на реализацию перечня проектов народных инициатив в Нижнеудинском муниципальном образовании (далее – Порядок) определяет сроки и направления деятельности </w:t>
      </w:r>
      <w:r w:rsidR="00956EAA">
        <w:rPr>
          <w:rFonts w:ascii="Times New Roman" w:hAnsi="Times New Roman" w:cs="Times New Roman"/>
          <w:sz w:val="28"/>
          <w:szCs w:val="28"/>
          <w:lang w:val="ru-RU"/>
        </w:rPr>
        <w:t xml:space="preserve">Думы  Нижнеудинского муниципального образования (далее – Дума) и </w:t>
      </w:r>
      <w:r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r w:rsidR="0062373C" w:rsidRPr="00B50BAC">
        <w:rPr>
          <w:rFonts w:ascii="Times New Roman" w:hAnsi="Times New Roman" w:cs="Times New Roman"/>
          <w:sz w:val="28"/>
          <w:szCs w:val="28"/>
          <w:lang w:val="ru-RU"/>
        </w:rPr>
        <w:t>Нижнеудинского муниципального образования (далее – Администрация)</w:t>
      </w:r>
      <w:r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по реализации мероприятий перечня проектов народных инициатив в </w:t>
      </w:r>
      <w:r w:rsidR="0062373C" w:rsidRPr="00B50BAC">
        <w:rPr>
          <w:rFonts w:ascii="Times New Roman" w:hAnsi="Times New Roman" w:cs="Times New Roman"/>
          <w:sz w:val="28"/>
          <w:szCs w:val="28"/>
          <w:lang w:val="ru-RU"/>
        </w:rPr>
        <w:t>Нижнеудинском муниципальном образовании</w:t>
      </w:r>
      <w:r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(далее - Перечень), а также регулирует расходование денежных средств из областного и местного бюджетов на эти цели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B50BAC">
        <w:rPr>
          <w:rFonts w:ascii="Times New Roman" w:hAnsi="Times New Roman" w:cs="Times New Roman"/>
          <w:sz w:val="28"/>
          <w:szCs w:val="28"/>
          <w:lang w:val="ru-RU"/>
        </w:rPr>
        <w:t>софинансирования</w:t>
      </w:r>
      <w:proofErr w:type="spellEnd"/>
      <w:r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</w:t>
      </w:r>
      <w:r w:rsidRPr="00B50BAC">
        <w:rPr>
          <w:rStyle w:val="ac"/>
          <w:rFonts w:ascii="Times New Roman" w:hAnsi="Times New Roman" w:cs="Times New Roman"/>
          <w:color w:val="auto"/>
          <w:sz w:val="28"/>
          <w:szCs w:val="28"/>
          <w:lang w:val="ru-RU"/>
        </w:rPr>
        <w:t>постановлением</w:t>
      </w:r>
      <w:r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Иркутской области от 14 февраля 2019 года </w:t>
      </w:r>
      <w:r w:rsidRPr="00B50BAC">
        <w:rPr>
          <w:rFonts w:ascii="Times New Roman" w:hAnsi="Times New Roman" w:cs="Times New Roman"/>
          <w:sz w:val="28"/>
          <w:szCs w:val="28"/>
        </w:rPr>
        <w:t>N</w:t>
      </w:r>
      <w:r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108-пп (далее - Положение о субсидии).</w:t>
      </w:r>
    </w:p>
    <w:p w14:paraId="72CB9A21" w14:textId="0ECBD1B3" w:rsidR="00C77D30" w:rsidRPr="00B50BAC" w:rsidRDefault="00F75EC0" w:rsidP="00E052E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77D30"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. Исполнение мероприятий Перечня должно осуществляться в пределах доведенных лимитов бюджетных обязательств с соблюдением процедур, предусмотренных </w:t>
      </w:r>
      <w:r w:rsidR="00C77D30" w:rsidRPr="00B50BAC">
        <w:rPr>
          <w:rStyle w:val="ac"/>
          <w:rFonts w:ascii="Times New Roman" w:hAnsi="Times New Roman" w:cs="Times New Roman"/>
          <w:color w:val="auto"/>
          <w:sz w:val="28"/>
          <w:szCs w:val="28"/>
          <w:lang w:val="ru-RU"/>
        </w:rPr>
        <w:t>Федеральным законом</w:t>
      </w:r>
      <w:r w:rsidR="00C77D30"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от 5 апреля 2013 года </w:t>
      </w:r>
      <w:r w:rsidR="00C77D30" w:rsidRPr="00B50BAC">
        <w:rPr>
          <w:rFonts w:ascii="Times New Roman" w:hAnsi="Times New Roman" w:cs="Times New Roman"/>
          <w:sz w:val="28"/>
          <w:szCs w:val="28"/>
        </w:rPr>
        <w:t>N </w:t>
      </w:r>
      <w:r w:rsidR="00C77D30" w:rsidRPr="00B50BAC">
        <w:rPr>
          <w:rFonts w:ascii="Times New Roman" w:hAnsi="Times New Roman" w:cs="Times New Roman"/>
          <w:sz w:val="28"/>
          <w:szCs w:val="28"/>
          <w:lang w:val="ru-RU"/>
        </w:rPr>
        <w:t>44-ФЗ "О контрактной системе в сфере закупок товаров, работ, услуг для обеспечения государственных и муниципальных нужд".</w:t>
      </w:r>
    </w:p>
    <w:p w14:paraId="07E4E624" w14:textId="01E405F4" w:rsidR="00C77D30" w:rsidRPr="00B50BAC" w:rsidRDefault="00F75EC0" w:rsidP="00E052E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C77D30" w:rsidRPr="00B50BAC">
        <w:rPr>
          <w:rFonts w:ascii="Times New Roman" w:hAnsi="Times New Roman" w:cs="Times New Roman"/>
          <w:sz w:val="28"/>
          <w:szCs w:val="28"/>
          <w:lang w:val="ru-RU"/>
        </w:rPr>
        <w:t>При определении приоритетности реализации проект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C77D30"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Перечня учитыва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C77D30"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тся </w:t>
      </w:r>
      <w:r>
        <w:rPr>
          <w:rFonts w:ascii="Times New Roman" w:hAnsi="Times New Roman" w:cs="Times New Roman"/>
          <w:sz w:val="28"/>
          <w:szCs w:val="28"/>
          <w:lang w:val="ru-RU"/>
        </w:rPr>
        <w:t>целесообразность реализации проект</w:t>
      </w:r>
      <w:r w:rsidR="00982C6A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Нижнеудинского муниципального образования и </w:t>
      </w:r>
      <w:r w:rsidR="00C77D30" w:rsidRPr="00B50BAC">
        <w:rPr>
          <w:rFonts w:ascii="Times New Roman" w:hAnsi="Times New Roman" w:cs="Times New Roman"/>
          <w:sz w:val="28"/>
          <w:szCs w:val="28"/>
          <w:lang w:val="ru-RU"/>
        </w:rPr>
        <w:t>степень заинтересованности в н</w:t>
      </w:r>
      <w:r w:rsidR="00982C6A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C77D30"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жителей </w:t>
      </w:r>
      <w:r w:rsidR="00E052E6" w:rsidRPr="00B50BAC">
        <w:rPr>
          <w:rFonts w:ascii="Times New Roman" w:hAnsi="Times New Roman" w:cs="Times New Roman"/>
          <w:sz w:val="28"/>
          <w:szCs w:val="28"/>
          <w:lang w:val="ru-RU"/>
        </w:rPr>
        <w:t>Нижнеудинского муниципального образования</w:t>
      </w:r>
      <w:r w:rsidR="00C77D30" w:rsidRPr="00B50BA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3728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F2BB540" w14:textId="29BCDD36" w:rsidR="00C77D30" w:rsidRPr="00B50BAC" w:rsidRDefault="00C77D30" w:rsidP="00E052E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sub_23"/>
      <w:r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982C6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B50BAC">
        <w:rPr>
          <w:rFonts w:ascii="Times New Roman" w:hAnsi="Times New Roman" w:cs="Times New Roman"/>
          <w:sz w:val="28"/>
          <w:szCs w:val="28"/>
          <w:lang w:val="ru-RU"/>
        </w:rPr>
        <w:t>еализаци</w:t>
      </w:r>
      <w:r w:rsidR="00982C6A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 Перечня</w:t>
      </w:r>
      <w:r w:rsidR="00982C6A">
        <w:rPr>
          <w:rFonts w:ascii="Times New Roman" w:hAnsi="Times New Roman" w:cs="Times New Roman"/>
          <w:sz w:val="28"/>
          <w:szCs w:val="28"/>
          <w:lang w:val="ru-RU"/>
        </w:rPr>
        <w:t>, в т</w:t>
      </w:r>
      <w:r w:rsidR="00EB4C4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82C6A">
        <w:rPr>
          <w:rFonts w:ascii="Times New Roman" w:hAnsi="Times New Roman" w:cs="Times New Roman"/>
          <w:sz w:val="28"/>
          <w:szCs w:val="28"/>
          <w:lang w:val="ru-RU"/>
        </w:rPr>
        <w:t>м числе</w:t>
      </w:r>
      <w:r w:rsidR="00EB4C4D">
        <w:rPr>
          <w:rFonts w:ascii="Times New Roman" w:hAnsi="Times New Roman" w:cs="Times New Roman"/>
          <w:sz w:val="28"/>
          <w:szCs w:val="28"/>
          <w:lang w:val="ru-RU"/>
        </w:rPr>
        <w:t xml:space="preserve"> бюджетные операции,</w:t>
      </w:r>
      <w:r w:rsidR="0046048D"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мо</w:t>
      </w:r>
      <w:r w:rsidR="00EB4C4D">
        <w:rPr>
          <w:rFonts w:ascii="Times New Roman" w:hAnsi="Times New Roman" w:cs="Times New Roman"/>
          <w:sz w:val="28"/>
          <w:szCs w:val="28"/>
          <w:lang w:val="ru-RU"/>
        </w:rPr>
        <w:t>гу</w:t>
      </w:r>
      <w:r w:rsidR="0046048D"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т осуществляться </w:t>
      </w:r>
      <w:r w:rsidR="0019280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6048D" w:rsidRPr="00B50BAC">
        <w:rPr>
          <w:rFonts w:ascii="Times New Roman" w:hAnsi="Times New Roman" w:cs="Times New Roman"/>
          <w:sz w:val="28"/>
          <w:szCs w:val="28"/>
          <w:lang w:val="ru-RU"/>
        </w:rPr>
        <w:t>дминистрацией</w:t>
      </w:r>
      <w:r w:rsidR="00F75EC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6048D"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структурным</w:t>
      </w:r>
      <w:r w:rsidR="00F75EC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6048D"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подразделени</w:t>
      </w:r>
      <w:r w:rsidR="00F75EC0">
        <w:rPr>
          <w:rFonts w:ascii="Times New Roman" w:hAnsi="Times New Roman" w:cs="Times New Roman"/>
          <w:sz w:val="28"/>
          <w:szCs w:val="28"/>
          <w:lang w:val="ru-RU"/>
        </w:rPr>
        <w:t>ями</w:t>
      </w:r>
      <w:r w:rsidR="0046048D"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4785" w:rsidRPr="00B50BAC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="00F75EC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34785"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048D" w:rsidRPr="00B50BAC">
        <w:rPr>
          <w:rFonts w:ascii="Times New Roman" w:hAnsi="Times New Roman" w:cs="Times New Roman"/>
          <w:sz w:val="28"/>
          <w:szCs w:val="28"/>
          <w:lang w:val="ru-RU"/>
        </w:rPr>
        <w:t>муниципальным</w:t>
      </w:r>
      <w:r w:rsidR="00F75EC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6048D"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0BAC">
        <w:rPr>
          <w:rFonts w:ascii="Times New Roman" w:hAnsi="Times New Roman" w:cs="Times New Roman"/>
          <w:sz w:val="28"/>
          <w:szCs w:val="28"/>
          <w:lang w:val="ru-RU"/>
        </w:rPr>
        <w:t>учреждениям</w:t>
      </w:r>
      <w:r w:rsidR="0019280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6048D"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подведомственным</w:t>
      </w:r>
      <w:r w:rsidR="0019280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6048D"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 w:rsidR="00334785"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(далее – Учреждения)</w:t>
      </w:r>
      <w:r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с учетом требований Бюджетного кодекса Российской Федерации.</w:t>
      </w:r>
    </w:p>
    <w:p w14:paraId="3AD531B7" w14:textId="194BC80F" w:rsidR="00C77D30" w:rsidRPr="00B50BAC" w:rsidRDefault="00C77D30" w:rsidP="00E052E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sub_24"/>
      <w:bookmarkEnd w:id="3"/>
      <w:r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5. В случае экономии денежных средств, образовавшейся в результате осуществления закупок товаров, работ и услуг в рамках реализации </w:t>
      </w:r>
      <w:r w:rsidRPr="00B50BA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мероприятий Перечня, </w:t>
      </w:r>
      <w:r w:rsidR="00334785" w:rsidRPr="00B50BAC">
        <w:rPr>
          <w:rFonts w:ascii="Times New Roman" w:hAnsi="Times New Roman" w:cs="Times New Roman"/>
          <w:sz w:val="28"/>
          <w:szCs w:val="28"/>
          <w:lang w:val="ru-RU"/>
        </w:rPr>
        <w:t>структурные подразделения Администрации и У</w:t>
      </w:r>
      <w:r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чреждения, привлекаемые к реализации мероприятий Перечня, в течение 2 (двух) рабочих дней со дня образования такой экономии направляют информацию о сложившейся экономии в </w:t>
      </w:r>
      <w:r w:rsidR="00334785" w:rsidRPr="00B50BAC">
        <w:rPr>
          <w:rFonts w:ascii="Times New Roman" w:hAnsi="Times New Roman" w:cs="Times New Roman"/>
          <w:sz w:val="28"/>
          <w:szCs w:val="28"/>
          <w:lang w:val="ru-RU"/>
        </w:rPr>
        <w:t>Социально-экономический отдел Администрации</w:t>
      </w:r>
      <w:r w:rsidRPr="00B50B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bookmarkEnd w:id="4"/>
    <w:p w14:paraId="17FCCA7B" w14:textId="2E9E28AD" w:rsidR="00C77D30" w:rsidRPr="00B50BAC" w:rsidRDefault="00C77D30" w:rsidP="00E052E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полученной экономии осуществляется в соответствии с </w:t>
      </w:r>
      <w:r w:rsidRPr="00B50BAC">
        <w:rPr>
          <w:rStyle w:val="ac"/>
          <w:rFonts w:ascii="Times New Roman" w:hAnsi="Times New Roman" w:cs="Times New Roman"/>
          <w:color w:val="auto"/>
          <w:sz w:val="28"/>
          <w:szCs w:val="28"/>
          <w:lang w:val="ru-RU"/>
        </w:rPr>
        <w:t>Положением</w:t>
      </w:r>
      <w:r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о субсидии.</w:t>
      </w:r>
    </w:p>
    <w:p w14:paraId="57F09D09" w14:textId="31DBCEF8" w:rsidR="00C77D30" w:rsidRPr="00B50BAC" w:rsidRDefault="00C77D30" w:rsidP="0033478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sub_25"/>
      <w:r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6. В целях координации работы и подготовки отчета об использовании субсидии </w:t>
      </w:r>
      <w:r w:rsidR="00906418" w:rsidRPr="00B50BAC">
        <w:rPr>
          <w:rFonts w:ascii="Times New Roman" w:hAnsi="Times New Roman" w:cs="Times New Roman"/>
          <w:sz w:val="28"/>
          <w:szCs w:val="28"/>
          <w:lang w:val="ru-RU"/>
        </w:rPr>
        <w:t>руководители структурных подразделений</w:t>
      </w:r>
      <w:r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 w:rsidR="00906418" w:rsidRPr="00B50BAC">
        <w:rPr>
          <w:rFonts w:ascii="Times New Roman" w:hAnsi="Times New Roman" w:cs="Times New Roman"/>
          <w:sz w:val="28"/>
          <w:szCs w:val="28"/>
          <w:lang w:val="ru-RU"/>
        </w:rPr>
        <w:t>, руководители Учреждений</w:t>
      </w:r>
      <w:r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ответственные за реализацию мероприятий Перечня, представляют в </w:t>
      </w:r>
      <w:r w:rsidR="00906418" w:rsidRPr="00B50BAC">
        <w:rPr>
          <w:rFonts w:ascii="Times New Roman" w:hAnsi="Times New Roman" w:cs="Times New Roman"/>
          <w:sz w:val="28"/>
          <w:szCs w:val="28"/>
          <w:lang w:val="ru-RU"/>
        </w:rPr>
        <w:t>Социально-экономический отдел администрации</w:t>
      </w:r>
      <w:r w:rsidRPr="00B50BA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44C53FA1" w14:textId="77777777" w:rsidR="00C77D30" w:rsidRPr="00B50BAC" w:rsidRDefault="00C77D30" w:rsidP="0033478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sub_251"/>
      <w:bookmarkEnd w:id="5"/>
      <w:r w:rsidRPr="00B50BAC">
        <w:rPr>
          <w:rFonts w:ascii="Times New Roman" w:hAnsi="Times New Roman" w:cs="Times New Roman"/>
          <w:sz w:val="28"/>
          <w:szCs w:val="28"/>
          <w:lang w:val="ru-RU"/>
        </w:rPr>
        <w:t>1) в течение 3 (трех) рабочих дней со дня заключения муниципального контракта для реализации мероприятия Перечня - копию такого контракта;</w:t>
      </w:r>
    </w:p>
    <w:p w14:paraId="5E26E9C4" w14:textId="77777777" w:rsidR="00C77D30" w:rsidRPr="00B50BAC" w:rsidRDefault="00C77D30" w:rsidP="0033478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sub_252"/>
      <w:bookmarkEnd w:id="6"/>
      <w:r w:rsidRPr="00B50BAC">
        <w:rPr>
          <w:rFonts w:ascii="Times New Roman" w:hAnsi="Times New Roman" w:cs="Times New Roman"/>
          <w:sz w:val="28"/>
          <w:szCs w:val="28"/>
          <w:lang w:val="ru-RU"/>
        </w:rPr>
        <w:t>2) еженедельно (каждую пятницу) с момента заключения муниципального контракта для реализации мероприятия Перечня - информацию о ходе реализации указанного мероприятия;</w:t>
      </w:r>
    </w:p>
    <w:bookmarkEnd w:id="7"/>
    <w:p w14:paraId="42B5EE98" w14:textId="77777777" w:rsidR="00192805" w:rsidRDefault="00C77D30" w:rsidP="00192805">
      <w:pPr>
        <w:pStyle w:val="1"/>
        <w:ind w:left="0" w:firstLine="567"/>
        <w:jc w:val="both"/>
        <w:rPr>
          <w:b w:val="0"/>
          <w:bCs w:val="0"/>
          <w:lang w:val="ru-RU"/>
        </w:rPr>
      </w:pPr>
      <w:r w:rsidRPr="00B50BAC">
        <w:rPr>
          <w:b w:val="0"/>
          <w:bCs w:val="0"/>
          <w:lang w:val="ru-RU"/>
        </w:rPr>
        <w:t xml:space="preserve">3) в течение 5 (пяти) рабочих дней со дня выполнения работ (оказания услуг, поставки товаров) по муниципальному контракту для реализации мероприятия Перечня - фотоматериалы (в электронном виде) и информацию о подрядчике (исполнителе, поставщике), цене муниципального контракта для размещения на </w:t>
      </w:r>
      <w:r w:rsidRPr="00B50BAC">
        <w:rPr>
          <w:rStyle w:val="ac"/>
          <w:b w:val="0"/>
          <w:bCs w:val="0"/>
          <w:color w:val="auto"/>
          <w:lang w:val="ru-RU"/>
        </w:rPr>
        <w:t>официальном сайте</w:t>
      </w:r>
      <w:r w:rsidRPr="00B50BAC">
        <w:rPr>
          <w:b w:val="0"/>
          <w:bCs w:val="0"/>
          <w:lang w:val="ru-RU"/>
        </w:rPr>
        <w:t xml:space="preserve"> </w:t>
      </w:r>
      <w:r w:rsidR="00906418" w:rsidRPr="00B50BAC">
        <w:rPr>
          <w:b w:val="0"/>
          <w:bCs w:val="0"/>
          <w:lang w:val="ru-RU"/>
        </w:rPr>
        <w:t>Администрации</w:t>
      </w:r>
      <w:r w:rsidRPr="00B50BAC">
        <w:rPr>
          <w:b w:val="0"/>
          <w:bCs w:val="0"/>
          <w:lang w:val="ru-RU"/>
        </w:rPr>
        <w:t xml:space="preserve"> в информационно-телекоммуникационной сети "Интернет" ("до реализации" и "после реализации" мероприятий Перечня).</w:t>
      </w:r>
    </w:p>
    <w:p w14:paraId="03327A9C" w14:textId="77777777" w:rsidR="00192805" w:rsidRDefault="00192805" w:rsidP="00192805">
      <w:pPr>
        <w:pStyle w:val="1"/>
        <w:ind w:left="0" w:firstLine="567"/>
        <w:jc w:val="both"/>
        <w:rPr>
          <w:b w:val="0"/>
          <w:bCs w:val="0"/>
          <w:lang w:val="ru-RU"/>
        </w:rPr>
      </w:pPr>
    </w:p>
    <w:p w14:paraId="2136F352" w14:textId="1EFA7D58" w:rsidR="00192805" w:rsidRPr="00B50BAC" w:rsidRDefault="00192805" w:rsidP="00192805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2. </w:t>
      </w:r>
      <w:r w:rsidR="00506B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</w:t>
      </w:r>
      <w:r w:rsidRPr="00B50B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одач</w:t>
      </w:r>
      <w:r w:rsidR="00506B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B50B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и рассмотрени</w:t>
      </w:r>
      <w:r w:rsidR="00506B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B50B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заявок </w:t>
      </w:r>
    </w:p>
    <w:p w14:paraId="54214ADC" w14:textId="77777777" w:rsidR="00192805" w:rsidRPr="00B50BAC" w:rsidRDefault="00192805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489E4FDB" w14:textId="23C51604" w:rsidR="006A2DAD" w:rsidRDefault="00506B7D" w:rsidP="006A2DA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7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="00223ACC">
        <w:rPr>
          <w:rFonts w:ascii="Times New Roman" w:hAnsi="Times New Roman" w:cs="Times New Roman"/>
          <w:sz w:val="28"/>
          <w:szCs w:val="28"/>
          <w:lang w:val="ru-RU" w:eastAsia="ru-RU"/>
        </w:rPr>
        <w:t>Заявки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223ACC">
        <w:rPr>
          <w:rFonts w:ascii="Times New Roman" w:hAnsi="Times New Roman" w:cs="Times New Roman"/>
          <w:sz w:val="28"/>
          <w:szCs w:val="28"/>
          <w:lang w:val="ru-RU" w:eastAsia="ru-RU"/>
        </w:rPr>
        <w:t>в перечень проектов народных инициатив принимаются от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192805" w:rsidRPr="00786AEF">
        <w:rPr>
          <w:rFonts w:ascii="Times New Roman" w:hAnsi="Times New Roman" w:cs="Times New Roman"/>
          <w:sz w:val="28"/>
          <w:szCs w:val="28"/>
          <w:lang w:val="ru-RU" w:eastAsia="ru-RU"/>
        </w:rPr>
        <w:t>жител</w:t>
      </w:r>
      <w:r w:rsidR="00223ACC">
        <w:rPr>
          <w:rFonts w:ascii="Times New Roman" w:hAnsi="Times New Roman" w:cs="Times New Roman"/>
          <w:sz w:val="28"/>
          <w:szCs w:val="28"/>
          <w:lang w:val="ru-RU" w:eastAsia="ru-RU"/>
        </w:rPr>
        <w:t>ей</w:t>
      </w:r>
      <w:r w:rsidR="00192805" w:rsidRPr="00786A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19280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Нижнеудинского </w:t>
      </w:r>
      <w:r w:rsidR="00192805" w:rsidRPr="00786AEF">
        <w:rPr>
          <w:rFonts w:ascii="Times New Roman" w:hAnsi="Times New Roman" w:cs="Times New Roman"/>
          <w:sz w:val="28"/>
          <w:szCs w:val="28"/>
          <w:lang w:val="ru-RU" w:eastAsia="ru-RU"/>
        </w:rPr>
        <w:t>муниципального образования, достигши</w:t>
      </w:r>
      <w:r w:rsidR="00223ACC">
        <w:rPr>
          <w:rFonts w:ascii="Times New Roman" w:hAnsi="Times New Roman" w:cs="Times New Roman"/>
          <w:sz w:val="28"/>
          <w:szCs w:val="28"/>
          <w:lang w:val="ru-RU" w:eastAsia="ru-RU"/>
        </w:rPr>
        <w:t>х</w:t>
      </w:r>
      <w:r w:rsidR="00192805" w:rsidRPr="00786A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шестнадцатилетнего возраста</w:t>
      </w:r>
      <w:r w:rsidR="0019280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(далее – заявители)</w:t>
      </w:r>
      <w:r w:rsidR="00223AC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сроки, установленные уведомлением о приеме заявок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="00A3728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A2DA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5688EF5E" w14:textId="3DFB384F" w:rsidR="004E28ED" w:rsidRPr="00B50BAC" w:rsidRDefault="004E28ED" w:rsidP="004E28E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8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Уведомление о </w:t>
      </w:r>
      <w:r w:rsidR="00EB4C4D">
        <w:rPr>
          <w:rFonts w:ascii="Times New Roman" w:hAnsi="Times New Roman" w:cs="Times New Roman"/>
          <w:sz w:val="28"/>
          <w:szCs w:val="28"/>
          <w:lang w:val="ru-RU" w:eastAsia="ru-RU"/>
        </w:rPr>
        <w:t>приеме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заявок размещает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ся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 официальном сайте </w:t>
      </w:r>
      <w:r w:rsidR="009630B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администрации 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Нижнеудинского муниципального образования </w:t>
      </w:r>
      <w:bookmarkStart w:id="8" w:name="_Hlk156398672"/>
      <w:r w:rsidR="009630B6">
        <w:rPr>
          <w:rFonts w:ascii="Times New Roman" w:hAnsi="Times New Roman" w:cs="Times New Roman"/>
          <w:sz w:val="28"/>
          <w:szCs w:val="28"/>
          <w:lang w:val="ru-RU" w:eastAsia="ru-RU"/>
        </w:rPr>
        <w:fldChar w:fldCharType="begin"/>
      </w:r>
      <w:r w:rsidR="009630B6">
        <w:rPr>
          <w:rFonts w:ascii="Times New Roman" w:hAnsi="Times New Roman" w:cs="Times New Roman"/>
          <w:sz w:val="28"/>
          <w:szCs w:val="28"/>
          <w:lang w:val="ru-RU" w:eastAsia="ru-RU"/>
        </w:rPr>
        <w:instrText xml:space="preserve"> HYPERLINK "</w:instrText>
      </w:r>
      <w:r w:rsidR="009630B6" w:rsidRPr="00B50BAC">
        <w:rPr>
          <w:rFonts w:ascii="Times New Roman" w:hAnsi="Times New Roman" w:cs="Times New Roman"/>
          <w:sz w:val="28"/>
          <w:szCs w:val="28"/>
          <w:lang w:val="ru-RU" w:eastAsia="ru-RU"/>
        </w:rPr>
        <w:instrText>https://n-udinsk.ru</w:instrText>
      </w:r>
      <w:r w:rsidR="009630B6">
        <w:rPr>
          <w:rFonts w:ascii="Times New Roman" w:hAnsi="Times New Roman" w:cs="Times New Roman"/>
          <w:sz w:val="28"/>
          <w:szCs w:val="28"/>
          <w:lang w:val="ru-RU" w:eastAsia="ru-RU"/>
        </w:rPr>
        <w:instrText xml:space="preserve">" </w:instrText>
      </w:r>
      <w:r w:rsidR="009630B6">
        <w:rPr>
          <w:rFonts w:ascii="Times New Roman" w:hAnsi="Times New Roman" w:cs="Times New Roman"/>
          <w:sz w:val="28"/>
          <w:szCs w:val="28"/>
          <w:lang w:val="ru-RU" w:eastAsia="ru-RU"/>
        </w:rPr>
        <w:fldChar w:fldCharType="separate"/>
      </w:r>
      <w:r w:rsidR="009630B6" w:rsidRPr="00EA4762">
        <w:rPr>
          <w:rStyle w:val="a8"/>
          <w:rFonts w:ascii="Times New Roman" w:hAnsi="Times New Roman" w:cs="Times New Roman"/>
          <w:sz w:val="28"/>
          <w:szCs w:val="28"/>
          <w:lang w:val="ru-RU" w:eastAsia="ru-RU"/>
        </w:rPr>
        <w:t>https://n-udinsk.ru</w:t>
      </w:r>
      <w:r w:rsidR="009630B6">
        <w:rPr>
          <w:rFonts w:ascii="Times New Roman" w:hAnsi="Times New Roman" w:cs="Times New Roman"/>
          <w:sz w:val="28"/>
          <w:szCs w:val="28"/>
          <w:lang w:val="ru-RU" w:eastAsia="ru-RU"/>
        </w:rPr>
        <w:fldChar w:fldCharType="end"/>
      </w:r>
      <w:bookmarkEnd w:id="8"/>
      <w:r w:rsidR="009630B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(далее – сайт администрации)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не позднее чем за один день до </w:t>
      </w:r>
      <w:r w:rsidR="000C101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дня 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>начала приема заявок.</w:t>
      </w:r>
      <w:r w:rsidR="003B69A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Подготовку и размещение уведомления осуществляет социально-экономический отдел администрации.</w:t>
      </w:r>
    </w:p>
    <w:p w14:paraId="5E53BFEA" w14:textId="78C86EB0" w:rsidR="004E28ED" w:rsidRPr="00B50BAC" w:rsidRDefault="006A2DAD" w:rsidP="004E28E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9</w:t>
      </w:r>
      <w:r w:rsidR="004E28ED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="00D722E0">
        <w:rPr>
          <w:rFonts w:ascii="Times New Roman" w:hAnsi="Times New Roman" w:cs="Times New Roman"/>
          <w:sz w:val="28"/>
          <w:szCs w:val="28"/>
          <w:lang w:val="ru-RU" w:eastAsia="ru-RU"/>
        </w:rPr>
        <w:t>Заявки принимаются только в рабочие дни. На предоставление</w:t>
      </w:r>
      <w:r w:rsidR="004E28ED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заяв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ок</w:t>
      </w:r>
      <w:r w:rsidR="004E28ED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D722E0">
        <w:rPr>
          <w:rFonts w:ascii="Times New Roman" w:hAnsi="Times New Roman" w:cs="Times New Roman"/>
          <w:sz w:val="28"/>
          <w:szCs w:val="28"/>
          <w:lang w:val="ru-RU" w:eastAsia="ru-RU"/>
        </w:rPr>
        <w:t>отводится не менее</w:t>
      </w:r>
      <w:r w:rsidR="004E28ED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8C4C62">
        <w:rPr>
          <w:rFonts w:ascii="Times New Roman" w:hAnsi="Times New Roman" w:cs="Times New Roman"/>
          <w:sz w:val="28"/>
          <w:szCs w:val="28"/>
          <w:lang w:val="ru-RU" w:eastAsia="ru-RU"/>
        </w:rPr>
        <w:t>двух</w:t>
      </w:r>
      <w:r w:rsidR="004E28ED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D722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рабочих </w:t>
      </w:r>
      <w:r w:rsidR="004E28ED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дней с </w:t>
      </w:r>
      <w:r w:rsidR="00D722E0">
        <w:rPr>
          <w:rFonts w:ascii="Times New Roman" w:hAnsi="Times New Roman" w:cs="Times New Roman"/>
          <w:sz w:val="28"/>
          <w:szCs w:val="28"/>
          <w:lang w:val="ru-RU" w:eastAsia="ru-RU"/>
        </w:rPr>
        <w:t>даты</w:t>
      </w:r>
      <w:r w:rsidR="004E28ED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начал</w:t>
      </w:r>
      <w:r w:rsidR="003F56B7"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 w:rsidR="004E28ED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приема заявок. </w:t>
      </w:r>
    </w:p>
    <w:p w14:paraId="43A64EBA" w14:textId="6E1F0853" w:rsidR="003F56B7" w:rsidRPr="00B50BAC" w:rsidRDefault="003F56B7" w:rsidP="003F56B7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10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Заявитель предоставляет заявку в Социально-экономический отдел администрации по адресу: г. Нижнеудинск, ул. Ленина, д. 40, кабинет 14.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Заявки, направленные заявителями по электронной почте</w:t>
      </w:r>
      <w:r w:rsidR="00057AC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иными способами</w:t>
      </w:r>
      <w:r w:rsidR="00877885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057AC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 рассмотрению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не принимаются.</w:t>
      </w:r>
    </w:p>
    <w:p w14:paraId="0E7042C6" w14:textId="70D5761C" w:rsidR="00192805" w:rsidRPr="00B50BAC" w:rsidRDefault="00877885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11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З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>аявк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 w:rsidR="0009253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должна содержать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ую информацию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</w:p>
    <w:p w14:paraId="03BE6EB0" w14:textId="0DA4477D" w:rsidR="00192805" w:rsidRPr="00B50BAC" w:rsidRDefault="00192805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1) </w:t>
      </w:r>
      <w:r w:rsidR="00877885">
        <w:rPr>
          <w:rFonts w:ascii="Times New Roman" w:hAnsi="Times New Roman" w:cs="Times New Roman"/>
          <w:sz w:val="28"/>
          <w:szCs w:val="28"/>
          <w:lang w:val="ru-RU" w:eastAsia="ru-RU"/>
        </w:rPr>
        <w:t>Н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>азвание проекта;</w:t>
      </w:r>
    </w:p>
    <w:p w14:paraId="1953A3D5" w14:textId="10A7BEFF" w:rsidR="00877885" w:rsidRDefault="00192805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>2) ФИО</w:t>
      </w:r>
      <w:r w:rsidR="0087788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33CB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 дату рождения </w:t>
      </w:r>
      <w:r w:rsidR="00877885">
        <w:rPr>
          <w:rFonts w:ascii="Times New Roman" w:hAnsi="Times New Roman" w:cs="Times New Roman"/>
          <w:sz w:val="28"/>
          <w:szCs w:val="28"/>
          <w:lang w:val="ru-RU" w:eastAsia="ru-RU"/>
        </w:rPr>
        <w:t>заявителя;</w:t>
      </w:r>
    </w:p>
    <w:p w14:paraId="59E7F8AA" w14:textId="77777777" w:rsidR="00877885" w:rsidRDefault="00877885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3)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>дрес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места жительства заявителя;</w:t>
      </w:r>
    </w:p>
    <w:p w14:paraId="3BA917BA" w14:textId="00AB8243" w:rsidR="00192805" w:rsidRDefault="00877885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4) К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>онтактный телефон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заявителя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14:paraId="4EB10707" w14:textId="2171B637" w:rsidR="00877885" w:rsidRPr="00B50BAC" w:rsidRDefault="00877885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5) Адрес электронной почты заявителя;</w:t>
      </w:r>
    </w:p>
    <w:p w14:paraId="6100007A" w14:textId="49C04FA9" w:rsidR="00192805" w:rsidRPr="00B50BAC" w:rsidRDefault="00454B25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6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) </w:t>
      </w:r>
      <w:r w:rsidRPr="00454B25">
        <w:rPr>
          <w:rFonts w:ascii="Times New Roman" w:hAnsi="Times New Roman" w:cs="Times New Roman"/>
          <w:sz w:val="28"/>
          <w:szCs w:val="28"/>
          <w:lang w:val="ru-RU" w:eastAsia="ru-RU"/>
        </w:rPr>
        <w:t>Направлени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е</w:t>
      </w:r>
      <w:r w:rsidRPr="00454B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расходования субсидий</w:t>
      </w:r>
      <w:r w:rsidR="00057AC9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14:paraId="581F3437" w14:textId="0E1CD6CD" w:rsidR="00192805" w:rsidRPr="00B50BAC" w:rsidRDefault="00454B25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7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>писание проекта, содержащее общую информацию о проекте, его результаты и предполагаемый перечень работ;</w:t>
      </w:r>
    </w:p>
    <w:p w14:paraId="40231166" w14:textId="0EAA190C" w:rsidR="00192805" w:rsidRPr="00B50BAC" w:rsidRDefault="00454B25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8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>дрес места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(или) описание границ территории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реализации проекта;</w:t>
      </w:r>
    </w:p>
    <w:p w14:paraId="1C5F53B8" w14:textId="60CF2743" w:rsidR="00192805" w:rsidRPr="00B50BAC" w:rsidRDefault="00454B25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9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>боснование существующей проблематики;</w:t>
      </w:r>
    </w:p>
    <w:p w14:paraId="101B6F45" w14:textId="4FA8DD2B" w:rsidR="00192805" w:rsidRPr="00B50BAC" w:rsidRDefault="00454B25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10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Ф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>отографии проекта, характеризующие текущее состояние объекта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(места, территории, 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уровня благоустройства и </w:t>
      </w:r>
      <w:proofErr w:type="spellStart"/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>тп</w:t>
      </w:r>
      <w:proofErr w:type="spellEnd"/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>);</w:t>
      </w:r>
    </w:p>
    <w:p w14:paraId="0788711A" w14:textId="40AAC487" w:rsidR="00192805" w:rsidRPr="00B50BAC" w:rsidRDefault="00454B25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11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С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>роки реализации проекта</w:t>
      </w:r>
      <w:r w:rsidR="00EA6A7A">
        <w:rPr>
          <w:rFonts w:ascii="Times New Roman" w:hAnsi="Times New Roman" w:cs="Times New Roman"/>
          <w:sz w:val="28"/>
          <w:szCs w:val="28"/>
          <w:lang w:val="ru-RU" w:eastAsia="ru-RU"/>
        </w:rPr>
        <w:t>: дата начала и дата завершения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14:paraId="1867AD6B" w14:textId="725437DF" w:rsidR="00192805" w:rsidRPr="00B50BAC" w:rsidRDefault="00EA6A7A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12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С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>тоимость проекта;</w:t>
      </w:r>
    </w:p>
    <w:p w14:paraId="5C749379" w14:textId="387F0299" w:rsidR="00192805" w:rsidRPr="00B50BAC" w:rsidRDefault="00192805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>1</w:t>
      </w:r>
      <w:r w:rsidR="00EA6A7A"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) </w:t>
      </w:r>
      <w:r w:rsidR="00EA6A7A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редполагаемое количество </w:t>
      </w:r>
      <w:proofErr w:type="spellStart"/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>благополучателей</w:t>
      </w:r>
      <w:proofErr w:type="spellEnd"/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14:paraId="7F4A6C3C" w14:textId="04BB737C" w:rsidR="00192805" w:rsidRDefault="00192805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>1</w:t>
      </w:r>
      <w:r w:rsidR="00EA6A7A">
        <w:rPr>
          <w:rFonts w:ascii="Times New Roman" w:hAnsi="Times New Roman" w:cs="Times New Roman"/>
          <w:sz w:val="28"/>
          <w:szCs w:val="28"/>
          <w:lang w:val="ru-RU" w:eastAsia="ru-RU"/>
        </w:rPr>
        <w:t>4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) </w:t>
      </w:r>
      <w:r w:rsidR="00EA6A7A"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>жидаемый результат</w:t>
      </w:r>
      <w:r w:rsidR="00EA6A7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от реализации проекта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14:paraId="2649FCB8" w14:textId="49DBDAE6" w:rsidR="00A4219E" w:rsidRDefault="00A4219E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15) Согласие заявителя на обработку персональных данных</w:t>
      </w:r>
      <w:r w:rsidR="00C507B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</w:t>
      </w:r>
      <w:r w:rsidR="00C507B4" w:rsidRPr="00B50BAC">
        <w:rPr>
          <w:rFonts w:ascii="Times New Roman" w:hAnsi="Times New Roman" w:cs="Times New Roman"/>
          <w:sz w:val="28"/>
          <w:szCs w:val="28"/>
          <w:lang w:val="ru-RU" w:eastAsia="ru-RU"/>
        </w:rPr>
        <w:t>соответств</w:t>
      </w:r>
      <w:r w:rsidR="00C507B4">
        <w:rPr>
          <w:rFonts w:ascii="Times New Roman" w:hAnsi="Times New Roman" w:cs="Times New Roman"/>
          <w:sz w:val="28"/>
          <w:szCs w:val="28"/>
          <w:lang w:val="ru-RU" w:eastAsia="ru-RU"/>
        </w:rPr>
        <w:t>ии с</w:t>
      </w:r>
      <w:r w:rsidR="00C507B4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Приложени</w:t>
      </w:r>
      <w:r w:rsidR="00C507B4">
        <w:rPr>
          <w:rFonts w:ascii="Times New Roman" w:hAnsi="Times New Roman" w:cs="Times New Roman"/>
          <w:sz w:val="28"/>
          <w:szCs w:val="28"/>
          <w:lang w:val="ru-RU" w:eastAsia="ru-RU"/>
        </w:rPr>
        <w:t>ем 1</w:t>
      </w:r>
      <w:r w:rsidR="00C507B4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 </w:t>
      </w:r>
      <w:r w:rsidR="00C507B4">
        <w:rPr>
          <w:rFonts w:ascii="Times New Roman" w:hAnsi="Times New Roman" w:cs="Times New Roman"/>
          <w:sz w:val="28"/>
          <w:szCs w:val="28"/>
          <w:lang w:val="ru-RU" w:eastAsia="ru-RU"/>
        </w:rPr>
        <w:t>настоящему Порядку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14:paraId="650B74AE" w14:textId="50FE7DC3" w:rsidR="00EA6A7A" w:rsidRPr="00B50BAC" w:rsidRDefault="00EA6A7A" w:rsidP="00EA6A7A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12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Проект должен соответствовать следующим условиям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</w:p>
    <w:p w14:paraId="65272D7C" w14:textId="600BD107" w:rsidR="00192805" w:rsidRDefault="00192805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1) </w:t>
      </w:r>
      <w:r w:rsidR="007463C3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>роект должен обеспечивать решение вопросов местного значения муниципального образования, установленных ст</w:t>
      </w:r>
      <w:r w:rsidR="00057AC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атьей 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>14 Федерального закона от 6 октября 2003 года № 131-ФЗ «Об общих принципах организации местного самоуправления в Российской Федерации»;</w:t>
      </w:r>
    </w:p>
    <w:p w14:paraId="350099F5" w14:textId="01AF140C" w:rsidR="00B56CAA" w:rsidRDefault="00B56CAA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2) </w:t>
      </w:r>
      <w:r w:rsidRPr="00454B25">
        <w:rPr>
          <w:rFonts w:ascii="Times New Roman" w:hAnsi="Times New Roman" w:cs="Times New Roman"/>
          <w:sz w:val="28"/>
          <w:szCs w:val="28"/>
          <w:lang w:val="ru-RU" w:eastAsia="ru-RU"/>
        </w:rPr>
        <w:t>Направлени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е</w:t>
      </w:r>
      <w:r w:rsidRPr="00454B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расходования субсиди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 w:rsidRPr="00454B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057AC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проекта должно 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>соответств</w:t>
      </w:r>
      <w:r w:rsidR="00057AC9">
        <w:rPr>
          <w:rFonts w:ascii="Times New Roman" w:hAnsi="Times New Roman" w:cs="Times New Roman"/>
          <w:sz w:val="28"/>
          <w:szCs w:val="28"/>
          <w:lang w:val="ru-RU" w:eastAsia="ru-RU"/>
        </w:rPr>
        <w:t>овать</w:t>
      </w:r>
      <w:r w:rsidR="00C507B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направлениям расходования субсиди</w:t>
      </w:r>
      <w:r w:rsidR="007A1D6B">
        <w:rPr>
          <w:rFonts w:ascii="Times New Roman" w:hAnsi="Times New Roman" w:cs="Times New Roman"/>
          <w:sz w:val="28"/>
          <w:szCs w:val="28"/>
          <w:lang w:val="ru-RU" w:eastAsia="ru-RU"/>
        </w:rPr>
        <w:t>й</w:t>
      </w:r>
      <w:r w:rsidR="00EB654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указанным в </w:t>
      </w:r>
      <w:r w:rsidR="00EB6543" w:rsidRPr="00B50BAC">
        <w:rPr>
          <w:rFonts w:ascii="Times New Roman" w:hAnsi="Times New Roman" w:cs="Times New Roman"/>
          <w:sz w:val="28"/>
          <w:szCs w:val="28"/>
          <w:lang w:val="ru-RU" w:eastAsia="ru-RU"/>
        </w:rPr>
        <w:t>Приложени</w:t>
      </w:r>
      <w:r w:rsidR="00EB6543">
        <w:rPr>
          <w:rFonts w:ascii="Times New Roman" w:hAnsi="Times New Roman" w:cs="Times New Roman"/>
          <w:sz w:val="28"/>
          <w:szCs w:val="28"/>
          <w:lang w:val="ru-RU" w:eastAsia="ru-RU"/>
        </w:rPr>
        <w:t>и 2</w:t>
      </w:r>
      <w:r w:rsidR="00EB6543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 </w:t>
      </w:r>
      <w:r w:rsidR="00EB6543">
        <w:rPr>
          <w:rFonts w:ascii="Times New Roman" w:hAnsi="Times New Roman" w:cs="Times New Roman"/>
          <w:sz w:val="28"/>
          <w:szCs w:val="28"/>
          <w:lang w:val="ru-RU" w:eastAsia="ru-RU"/>
        </w:rPr>
        <w:t>настоящему Порядку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14:paraId="23F06637" w14:textId="5D6EF182" w:rsidR="007463C3" w:rsidRPr="00B50BAC" w:rsidRDefault="00B56CAA" w:rsidP="007463C3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 w:rsidR="007463C3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) </w:t>
      </w:r>
      <w:r w:rsidR="007463C3">
        <w:rPr>
          <w:rFonts w:ascii="Times New Roman" w:hAnsi="Times New Roman" w:cs="Times New Roman"/>
          <w:sz w:val="28"/>
          <w:szCs w:val="28"/>
          <w:lang w:val="ru-RU" w:eastAsia="ru-RU"/>
        </w:rPr>
        <w:t>С</w:t>
      </w:r>
      <w:r w:rsidR="007463C3" w:rsidRPr="00B50BAC">
        <w:rPr>
          <w:rFonts w:ascii="Times New Roman" w:hAnsi="Times New Roman" w:cs="Times New Roman"/>
          <w:sz w:val="28"/>
          <w:szCs w:val="28"/>
          <w:lang w:val="ru-RU" w:eastAsia="ru-RU"/>
        </w:rPr>
        <w:t>тоимость</w:t>
      </w:r>
      <w:r w:rsidR="00057AC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реализации</w:t>
      </w:r>
      <w:r w:rsidR="007463C3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проекта не должна превышать размера выделяемой субсидии;</w:t>
      </w:r>
    </w:p>
    <w:p w14:paraId="608C3556" w14:textId="782FEEA3" w:rsidR="00766139" w:rsidRDefault="00B56CAA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4</w:t>
      </w:r>
      <w:r w:rsidR="007463C3">
        <w:rPr>
          <w:rFonts w:ascii="Times New Roman" w:hAnsi="Times New Roman" w:cs="Times New Roman"/>
          <w:sz w:val="28"/>
          <w:szCs w:val="28"/>
          <w:lang w:val="ru-RU" w:eastAsia="ru-RU"/>
        </w:rPr>
        <w:t>) Проект должен быть реализован в срок не позднее 20 декабря года</w:t>
      </w:r>
      <w:r w:rsidR="0016527E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="007463C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котором предоставляется субсидия</w:t>
      </w:r>
      <w:r w:rsidR="00766139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14:paraId="3A08E5B4" w14:textId="7BCE2BD1" w:rsidR="00B56CAA" w:rsidRDefault="00B56CAA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5</w:t>
      </w:r>
      <w:r w:rsidR="0076613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) Проект не </w:t>
      </w:r>
      <w:r w:rsidR="001652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должен </w:t>
      </w:r>
      <w:r w:rsidR="00766139">
        <w:rPr>
          <w:rFonts w:ascii="Times New Roman" w:hAnsi="Times New Roman" w:cs="Times New Roman"/>
          <w:sz w:val="28"/>
          <w:szCs w:val="28"/>
          <w:lang w:val="ru-RU" w:eastAsia="ru-RU"/>
        </w:rPr>
        <w:t>дублир</w:t>
      </w:r>
      <w:r w:rsidR="0016527E">
        <w:rPr>
          <w:rFonts w:ascii="Times New Roman" w:hAnsi="Times New Roman" w:cs="Times New Roman"/>
          <w:sz w:val="28"/>
          <w:szCs w:val="28"/>
          <w:lang w:val="ru-RU" w:eastAsia="ru-RU"/>
        </w:rPr>
        <w:t>овать</w:t>
      </w:r>
      <w:r w:rsidR="0076613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мероприятия, </w:t>
      </w:r>
      <w:r w:rsidR="0016527E">
        <w:rPr>
          <w:rFonts w:ascii="Times New Roman" w:hAnsi="Times New Roman" w:cs="Times New Roman"/>
          <w:sz w:val="28"/>
          <w:szCs w:val="28"/>
          <w:lang w:val="ru-RU" w:eastAsia="ru-RU"/>
        </w:rPr>
        <w:t>включенные в</w:t>
      </w:r>
      <w:r w:rsidR="0076613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государственны</w:t>
      </w:r>
      <w:r w:rsidR="0016527E">
        <w:rPr>
          <w:rFonts w:ascii="Times New Roman" w:hAnsi="Times New Roman" w:cs="Times New Roman"/>
          <w:sz w:val="28"/>
          <w:szCs w:val="28"/>
          <w:lang w:val="ru-RU" w:eastAsia="ru-RU"/>
        </w:rPr>
        <w:t>е</w:t>
      </w:r>
      <w:r w:rsidR="0076613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</w:t>
      </w:r>
      <w:r w:rsidR="001652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(или)</w:t>
      </w:r>
      <w:r w:rsidR="0076613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муниципальны</w:t>
      </w:r>
      <w:r w:rsidR="0016527E">
        <w:rPr>
          <w:rFonts w:ascii="Times New Roman" w:hAnsi="Times New Roman" w:cs="Times New Roman"/>
          <w:sz w:val="28"/>
          <w:szCs w:val="28"/>
          <w:lang w:val="ru-RU" w:eastAsia="ru-RU"/>
        </w:rPr>
        <w:t>е</w:t>
      </w:r>
      <w:r w:rsidR="0076613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программ</w:t>
      </w:r>
      <w:r w:rsidR="0016527E">
        <w:rPr>
          <w:rFonts w:ascii="Times New Roman" w:hAnsi="Times New Roman" w:cs="Times New Roman"/>
          <w:sz w:val="28"/>
          <w:szCs w:val="28"/>
          <w:lang w:val="ru-RU" w:eastAsia="ru-RU"/>
        </w:rPr>
        <w:t>ы</w:t>
      </w:r>
      <w:r w:rsidR="00057AC9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="001652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запланированные</w:t>
      </w:r>
      <w:r w:rsidR="0076613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для реализации в течение двух ближайших лет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14:paraId="4C427996" w14:textId="5B4C19CF" w:rsidR="007463C3" w:rsidRDefault="00B56CAA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6) </w:t>
      </w:r>
      <w:r w:rsidR="001B2702"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 w:rsidR="001B2702" w:rsidRPr="001B270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мущество, включая земельные участки, предназначенное для реализации </w:t>
      </w:r>
      <w:r w:rsidR="001B2702">
        <w:rPr>
          <w:rFonts w:ascii="Times New Roman" w:hAnsi="Times New Roman" w:cs="Times New Roman"/>
          <w:sz w:val="28"/>
          <w:szCs w:val="28"/>
          <w:lang w:val="ru-RU" w:eastAsia="ru-RU"/>
        </w:rPr>
        <w:t>м</w:t>
      </w:r>
      <w:r w:rsidR="001B2702" w:rsidRPr="001B2702">
        <w:rPr>
          <w:rFonts w:ascii="Times New Roman" w:hAnsi="Times New Roman" w:cs="Times New Roman"/>
          <w:sz w:val="28"/>
          <w:szCs w:val="28"/>
          <w:lang w:val="ru-RU" w:eastAsia="ru-RU"/>
        </w:rPr>
        <w:t>ероприятий</w:t>
      </w:r>
      <w:r w:rsidR="001B270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F50DA5">
        <w:rPr>
          <w:rFonts w:ascii="Times New Roman" w:hAnsi="Times New Roman" w:cs="Times New Roman"/>
          <w:sz w:val="28"/>
          <w:szCs w:val="28"/>
          <w:lang w:val="ru-RU" w:eastAsia="ru-RU"/>
        </w:rPr>
        <w:t>п</w:t>
      </w:r>
      <w:r w:rsidR="001B270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роекта </w:t>
      </w:r>
      <w:r w:rsidR="00057AC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должно </w:t>
      </w:r>
      <w:r w:rsidR="00F50DA5">
        <w:rPr>
          <w:rFonts w:ascii="Times New Roman" w:hAnsi="Times New Roman" w:cs="Times New Roman"/>
          <w:sz w:val="28"/>
          <w:szCs w:val="28"/>
          <w:lang w:val="ru-RU" w:eastAsia="ru-RU"/>
        </w:rPr>
        <w:t>являт</w:t>
      </w:r>
      <w:r w:rsidR="00057AC9">
        <w:rPr>
          <w:rFonts w:ascii="Times New Roman" w:hAnsi="Times New Roman" w:cs="Times New Roman"/>
          <w:sz w:val="28"/>
          <w:szCs w:val="28"/>
          <w:lang w:val="ru-RU" w:eastAsia="ru-RU"/>
        </w:rPr>
        <w:t>ься</w:t>
      </w:r>
      <w:r w:rsidR="00F50DA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собственностью Нижнеудинского муниципального образования.</w:t>
      </w:r>
    </w:p>
    <w:p w14:paraId="6AC42A13" w14:textId="5A37D10D" w:rsidR="00192805" w:rsidRDefault="00092533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13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Социально-экономический отдел администрации организует регистрацию поступающих заявок в журнале регистрации заявок. Заявка подлежит регистрации в день ее представления с указанием </w:t>
      </w:r>
      <w:r w:rsidR="0076613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даты, 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>времени и порядкового номера.</w:t>
      </w:r>
      <w:r w:rsidR="00960C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Идентификация личности заявителя (ФИО, дата рождения, адрес проживания) производится</w:t>
      </w:r>
      <w:r w:rsidR="009F463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 момент приема заявки</w:t>
      </w:r>
      <w:r w:rsidR="00960C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социально-экономическим отделом администрации по предоставленным заявителем документам, удостоверяющим его личность.</w:t>
      </w:r>
    </w:p>
    <w:p w14:paraId="028F01A2" w14:textId="1554EA7A" w:rsidR="00192805" w:rsidRPr="00B50BAC" w:rsidRDefault="007467CF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14. В целях определения</w:t>
      </w:r>
      <w:r w:rsidR="0061448D"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448D">
        <w:rPr>
          <w:rFonts w:ascii="Times New Roman" w:hAnsi="Times New Roman" w:cs="Times New Roman"/>
          <w:sz w:val="28"/>
          <w:szCs w:val="28"/>
          <w:lang w:val="ru-RU"/>
        </w:rPr>
        <w:t>целесообразност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1448D">
        <w:rPr>
          <w:rFonts w:ascii="Times New Roman" w:hAnsi="Times New Roman" w:cs="Times New Roman"/>
          <w:sz w:val="28"/>
          <w:szCs w:val="28"/>
          <w:lang w:val="ru-RU"/>
        </w:rPr>
        <w:t xml:space="preserve"> реализации проект</w:t>
      </w:r>
      <w:r w:rsidR="00D053B7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6144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>создается рабочая группа</w:t>
      </w:r>
      <w:r w:rsidR="00BE6E0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bookmarkStart w:id="9" w:name="_Hlk156391319"/>
      <w:r w:rsidR="00BE6E0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 </w:t>
      </w:r>
      <w:r w:rsidR="00D053B7" w:rsidRPr="00B50BAC">
        <w:rPr>
          <w:rFonts w:ascii="Times New Roman" w:hAnsi="Times New Roman" w:cs="Times New Roman"/>
          <w:sz w:val="28"/>
          <w:szCs w:val="28"/>
          <w:lang w:val="ru-RU" w:eastAsia="ru-RU"/>
        </w:rPr>
        <w:t>рассмотрени</w:t>
      </w:r>
      <w:r w:rsidR="00D053B7">
        <w:rPr>
          <w:rFonts w:ascii="Times New Roman" w:hAnsi="Times New Roman" w:cs="Times New Roman"/>
          <w:sz w:val="28"/>
          <w:szCs w:val="28"/>
          <w:lang w:val="ru-RU" w:eastAsia="ru-RU"/>
        </w:rPr>
        <w:t>ю</w:t>
      </w:r>
      <w:r w:rsidR="00D053B7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заявок </w:t>
      </w:r>
      <w:r w:rsidR="00D053B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перечня </w:t>
      </w:r>
      <w:r w:rsidR="00D053B7" w:rsidRPr="00D053B7">
        <w:rPr>
          <w:rFonts w:ascii="Times New Roman" w:hAnsi="Times New Roman" w:cs="Times New Roman"/>
          <w:sz w:val="28"/>
          <w:szCs w:val="28"/>
          <w:lang w:val="ru-RU" w:eastAsia="ru-RU"/>
        </w:rPr>
        <w:t>проектов народных инициатив в Нижнеудинском муниципальном образовании</w:t>
      </w:r>
      <w:r w:rsidR="00D053B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bookmarkEnd w:id="9"/>
      <w:r w:rsidR="00D053B7">
        <w:rPr>
          <w:rFonts w:ascii="Times New Roman" w:hAnsi="Times New Roman" w:cs="Times New Roman"/>
          <w:sz w:val="28"/>
          <w:szCs w:val="28"/>
          <w:lang w:val="ru-RU" w:eastAsia="ru-RU"/>
        </w:rPr>
        <w:t>(далее – Рабочая группа).</w:t>
      </w:r>
      <w:r w:rsidR="00BE6E0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D053B7">
        <w:rPr>
          <w:rFonts w:ascii="Times New Roman" w:hAnsi="Times New Roman" w:cs="Times New Roman"/>
          <w:sz w:val="28"/>
          <w:szCs w:val="28"/>
          <w:lang w:val="ru-RU" w:eastAsia="ru-RU"/>
        </w:rPr>
        <w:t>С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остав </w:t>
      </w:r>
      <w:r w:rsidR="00D053B7">
        <w:rPr>
          <w:rFonts w:ascii="Times New Roman" w:hAnsi="Times New Roman" w:cs="Times New Roman"/>
          <w:sz w:val="28"/>
          <w:szCs w:val="28"/>
          <w:lang w:val="ru-RU" w:eastAsia="ru-RU"/>
        </w:rPr>
        <w:t>Рабочей группы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утверждается распоряжением главы Нижнеудинского муниципального образования.</w:t>
      </w:r>
      <w:r w:rsidR="0019280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Проект распоряжения главы</w:t>
      </w:r>
      <w:r w:rsidR="00610B9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об утверждении состава Рабочей группы </w:t>
      </w:r>
      <w:r w:rsidR="00192805">
        <w:rPr>
          <w:rFonts w:ascii="Times New Roman" w:hAnsi="Times New Roman" w:cs="Times New Roman"/>
          <w:sz w:val="28"/>
          <w:szCs w:val="28"/>
          <w:lang w:val="ru-RU" w:eastAsia="ru-RU"/>
        </w:rPr>
        <w:t>подготавливается социально-экономическим отделом администрации.</w:t>
      </w:r>
    </w:p>
    <w:p w14:paraId="433E5887" w14:textId="03482610" w:rsidR="00192805" w:rsidRPr="00B50BAC" w:rsidRDefault="007467CF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15. 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состав </w:t>
      </w:r>
      <w:r w:rsidR="00610B9E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абочей группы включаются депутаты Думы Нижнеудинского муниципального образования (по согласованию с председателем Думы), глава 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Нижнеудинского муниципального образования, заместители главы, начальники структурных подразделений администрации.</w:t>
      </w:r>
    </w:p>
    <w:p w14:paraId="49D7011F" w14:textId="1D3684AC" w:rsidR="00192805" w:rsidRDefault="0016527E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1</w:t>
      </w:r>
      <w:r w:rsidR="007467CF">
        <w:rPr>
          <w:rFonts w:ascii="Times New Roman" w:hAnsi="Times New Roman" w:cs="Times New Roman"/>
          <w:sz w:val="28"/>
          <w:szCs w:val="28"/>
          <w:lang w:val="ru-RU" w:eastAsia="ru-RU"/>
        </w:rPr>
        <w:t>6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="00610B9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Заседание 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>Рабоч</w:t>
      </w:r>
      <w:r w:rsidR="00610B9E">
        <w:rPr>
          <w:rFonts w:ascii="Times New Roman" w:hAnsi="Times New Roman" w:cs="Times New Roman"/>
          <w:sz w:val="28"/>
          <w:szCs w:val="28"/>
          <w:lang w:val="ru-RU" w:eastAsia="ru-RU"/>
        </w:rPr>
        <w:t>ей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групп</w:t>
      </w:r>
      <w:r w:rsidR="00610B9E">
        <w:rPr>
          <w:rFonts w:ascii="Times New Roman" w:hAnsi="Times New Roman" w:cs="Times New Roman"/>
          <w:sz w:val="28"/>
          <w:szCs w:val="28"/>
          <w:lang w:val="ru-RU" w:eastAsia="ru-RU"/>
        </w:rPr>
        <w:t>ы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собирается </w:t>
      </w:r>
      <w:r w:rsidR="00B85B39">
        <w:rPr>
          <w:rFonts w:ascii="Times New Roman" w:hAnsi="Times New Roman" w:cs="Times New Roman"/>
          <w:sz w:val="28"/>
          <w:szCs w:val="28"/>
          <w:lang w:val="ru-RU" w:eastAsia="ru-RU"/>
        </w:rPr>
        <w:t>не</w:t>
      </w:r>
      <w:r w:rsidR="00942AC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B85B39">
        <w:rPr>
          <w:rFonts w:ascii="Times New Roman" w:hAnsi="Times New Roman" w:cs="Times New Roman"/>
          <w:sz w:val="28"/>
          <w:szCs w:val="28"/>
          <w:lang w:val="ru-RU" w:eastAsia="ru-RU"/>
        </w:rPr>
        <w:t>позднее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пяти дней, следующих за днем окончания приема заявок.</w:t>
      </w:r>
    </w:p>
    <w:p w14:paraId="43C14461" w14:textId="675217CB" w:rsidR="00FA7B35" w:rsidRDefault="00FA7B35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Рабочая группа одобряет заявки либо возвра</w:t>
      </w:r>
      <w:r w:rsidR="00942ACE">
        <w:rPr>
          <w:rFonts w:ascii="Times New Roman" w:hAnsi="Times New Roman" w:cs="Times New Roman"/>
          <w:sz w:val="28"/>
          <w:szCs w:val="28"/>
          <w:lang w:val="ru-RU" w:eastAsia="ru-RU"/>
        </w:rPr>
        <w:t>щает их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 доработку заявителям.</w:t>
      </w:r>
    </w:p>
    <w:p w14:paraId="5852D714" w14:textId="7B8BBF36" w:rsidR="00192805" w:rsidRPr="00B50BAC" w:rsidRDefault="00192805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>1</w:t>
      </w:r>
      <w:r w:rsidR="007467CF">
        <w:rPr>
          <w:rFonts w:ascii="Times New Roman" w:hAnsi="Times New Roman" w:cs="Times New Roman"/>
          <w:sz w:val="28"/>
          <w:szCs w:val="28"/>
          <w:lang w:val="ru-RU" w:eastAsia="ru-RU"/>
        </w:rPr>
        <w:t>7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>. Основаниями для возврата заявки на доработку</w:t>
      </w:r>
      <w:r w:rsidR="00FA7B3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заявителю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являются:</w:t>
      </w:r>
    </w:p>
    <w:p w14:paraId="7D120BC7" w14:textId="4DEB3D64" w:rsidR="00192805" w:rsidRPr="00B50BAC" w:rsidRDefault="00192805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несоответствие заявки </w:t>
      </w:r>
      <w:r w:rsidR="00F50DA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пунктам </w:t>
      </w:r>
      <w:hyperlink w:anchor="sub_43" w:history="1">
        <w:r w:rsidR="009A601B">
          <w:rPr>
            <w:rFonts w:ascii="Times New Roman" w:hAnsi="Times New Roman" w:cs="Times New Roman"/>
            <w:sz w:val="28"/>
            <w:szCs w:val="28"/>
            <w:lang w:val="ru-RU" w:eastAsia="ru-RU"/>
          </w:rPr>
          <w:t>11, 12</w:t>
        </w:r>
      </w:hyperlink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настоящего Порядка;</w:t>
      </w:r>
    </w:p>
    <w:p w14:paraId="1034DAAD" w14:textId="77777777" w:rsidR="00192805" w:rsidRPr="00B50BAC" w:rsidRDefault="00192805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>- иные причины.</w:t>
      </w:r>
    </w:p>
    <w:p w14:paraId="3F9B2197" w14:textId="092763FB" w:rsidR="00B54786" w:rsidRPr="00B50BAC" w:rsidRDefault="00192805" w:rsidP="00B54786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>1</w:t>
      </w:r>
      <w:r w:rsidR="007467CF">
        <w:rPr>
          <w:rFonts w:ascii="Times New Roman" w:hAnsi="Times New Roman" w:cs="Times New Roman"/>
          <w:sz w:val="28"/>
          <w:szCs w:val="28"/>
          <w:lang w:val="ru-RU" w:eastAsia="ru-RU"/>
        </w:rPr>
        <w:t>8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="00B5478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Возврат заявок на доработку </w:t>
      </w:r>
      <w:r w:rsidR="0077770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заявителям </w:t>
      </w:r>
      <w:r w:rsidR="00B5478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производится в день проведения заседания Рабочей группы. Заявка считается возвращенной заявителю </w:t>
      </w:r>
      <w:r w:rsidR="0077770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 момента </w:t>
      </w:r>
      <w:r w:rsidR="00B54786">
        <w:rPr>
          <w:rFonts w:ascii="Times New Roman" w:hAnsi="Times New Roman" w:cs="Times New Roman"/>
          <w:sz w:val="28"/>
          <w:szCs w:val="28"/>
          <w:lang w:val="ru-RU" w:eastAsia="ru-RU"/>
        </w:rPr>
        <w:t>направления</w:t>
      </w:r>
      <w:r w:rsidR="0077770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ему сообщения на адрес электронной почты, указанный в заявке с указанием причин отклонения заявки. </w:t>
      </w:r>
      <w:r w:rsidR="00B5478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</w:p>
    <w:p w14:paraId="56B5D7F1" w14:textId="47334F3A" w:rsidR="00192805" w:rsidRPr="00B50BAC" w:rsidRDefault="009A601B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В случае возврата заявки она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должна быть доработана заявителем не позднее 1</w:t>
      </w:r>
      <w:r w:rsidR="00942ACE">
        <w:rPr>
          <w:rFonts w:ascii="Times New Roman" w:hAnsi="Times New Roman" w:cs="Times New Roman"/>
          <w:sz w:val="28"/>
          <w:szCs w:val="28"/>
          <w:lang w:val="ru-RU" w:eastAsia="ru-RU"/>
        </w:rPr>
        <w:t>0</w:t>
      </w:r>
      <w:r w:rsidR="00192805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дней, следующих за днем окончания приема заявок. Доработанная заявка вновь предоставляется заявителем социально-экономический отдел администрации.</w:t>
      </w:r>
    </w:p>
    <w:p w14:paraId="053B0092" w14:textId="4B1E755D" w:rsidR="009A601B" w:rsidRDefault="00192805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>1</w:t>
      </w:r>
      <w:r w:rsidR="007467CF">
        <w:rPr>
          <w:rFonts w:ascii="Times New Roman" w:hAnsi="Times New Roman" w:cs="Times New Roman"/>
          <w:sz w:val="28"/>
          <w:szCs w:val="28"/>
          <w:lang w:val="ru-RU" w:eastAsia="ru-RU"/>
        </w:rPr>
        <w:t>9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="00C84DA2">
        <w:rPr>
          <w:rFonts w:ascii="Times New Roman" w:hAnsi="Times New Roman" w:cs="Times New Roman"/>
          <w:sz w:val="28"/>
          <w:szCs w:val="28"/>
          <w:lang w:val="ru-RU" w:eastAsia="ru-RU"/>
        </w:rPr>
        <w:t>Рабочая группа не позднее</w:t>
      </w:r>
      <w:r w:rsidR="0090221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пятнадцати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дней, следующих за днем окончания приема заявок утвержд</w:t>
      </w:r>
      <w:r w:rsidR="00C84DA2">
        <w:rPr>
          <w:rFonts w:ascii="Times New Roman" w:hAnsi="Times New Roman" w:cs="Times New Roman"/>
          <w:sz w:val="28"/>
          <w:szCs w:val="28"/>
          <w:lang w:val="ru-RU" w:eastAsia="ru-RU"/>
        </w:rPr>
        <w:t>ает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переч</w:t>
      </w:r>
      <w:r w:rsidR="00C84DA2">
        <w:rPr>
          <w:rFonts w:ascii="Times New Roman" w:hAnsi="Times New Roman" w:cs="Times New Roman"/>
          <w:sz w:val="28"/>
          <w:szCs w:val="28"/>
          <w:lang w:val="ru-RU" w:eastAsia="ru-RU"/>
        </w:rPr>
        <w:t>ень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заявок, допущенных до процедуры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опроса граждан</w:t>
      </w:r>
      <w:r w:rsidRPr="005F66B4">
        <w:rPr>
          <w:lang w:val="ru-RU"/>
        </w:rPr>
        <w:t xml:space="preserve"> </w:t>
      </w:r>
      <w:r w:rsidRPr="005F66B4">
        <w:rPr>
          <w:rFonts w:ascii="Times New Roman" w:hAnsi="Times New Roman" w:cs="Times New Roman"/>
          <w:sz w:val="28"/>
          <w:szCs w:val="28"/>
          <w:lang w:val="ru-RU" w:eastAsia="ru-RU"/>
        </w:rPr>
        <w:t>по выбору проект</w:t>
      </w:r>
      <w:r w:rsidR="00C84DA2">
        <w:rPr>
          <w:rFonts w:ascii="Times New Roman" w:hAnsi="Times New Roman" w:cs="Times New Roman"/>
          <w:sz w:val="28"/>
          <w:szCs w:val="28"/>
          <w:lang w:val="ru-RU" w:eastAsia="ru-RU"/>
        </w:rPr>
        <w:t>ов перечня</w:t>
      </w:r>
      <w:r w:rsidRPr="005F66B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народные инициатив в Нижнеудинском муниципальном образовании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</w:p>
    <w:p w14:paraId="4E54BDA1" w14:textId="3BF14CC5" w:rsidR="009A601B" w:rsidRDefault="007467CF" w:rsidP="00192805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20</w:t>
      </w:r>
      <w:r w:rsidR="009A601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="00887D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Заседания </w:t>
      </w:r>
      <w:r w:rsidR="00F674A2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r w:rsidR="00887D1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абочей группы являются правомочными в случае присутствия на них не менее 2/3 участников </w:t>
      </w:r>
      <w:r w:rsidR="00950079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r w:rsidR="00887D1D">
        <w:rPr>
          <w:rFonts w:ascii="Times New Roman" w:hAnsi="Times New Roman" w:cs="Times New Roman"/>
          <w:sz w:val="28"/>
          <w:szCs w:val="28"/>
          <w:lang w:val="ru-RU" w:eastAsia="ru-RU"/>
        </w:rPr>
        <w:t>абочей группы.</w:t>
      </w:r>
    </w:p>
    <w:p w14:paraId="192A2221" w14:textId="2B15F574" w:rsidR="00192805" w:rsidRDefault="009A601B" w:rsidP="00887D1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2</w:t>
      </w:r>
      <w:r w:rsidR="007467CF">
        <w:rPr>
          <w:rFonts w:ascii="Times New Roman" w:hAnsi="Times New Roman" w:cs="Times New Roman"/>
          <w:sz w:val="28"/>
          <w:szCs w:val="28"/>
          <w:lang w:val="ru-RU" w:eastAsia="ru-RU"/>
        </w:rPr>
        <w:t>1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="00700109">
        <w:rPr>
          <w:rFonts w:ascii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порные вопросы на заседаниях </w:t>
      </w:r>
      <w:r w:rsidR="00F674A2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абочей группы решаются простым голосованием, при этом, в случае равенства </w:t>
      </w:r>
      <w:r w:rsidR="00887D1D">
        <w:rPr>
          <w:rFonts w:ascii="Times New Roman" w:hAnsi="Times New Roman" w:cs="Times New Roman"/>
          <w:sz w:val="28"/>
          <w:szCs w:val="28"/>
          <w:lang w:val="ru-RU" w:eastAsia="ru-RU"/>
        </w:rPr>
        <w:t>голосов, решающим является голос председателя рабочей группы.</w:t>
      </w:r>
    </w:p>
    <w:p w14:paraId="2536D8CB" w14:textId="1D50B702" w:rsidR="00887D1D" w:rsidRDefault="00887D1D" w:rsidP="00887D1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2</w:t>
      </w:r>
      <w:r w:rsidR="007467CF">
        <w:rPr>
          <w:rFonts w:ascii="Times New Roman" w:hAnsi="Times New Roman" w:cs="Times New Roman"/>
          <w:sz w:val="28"/>
          <w:szCs w:val="28"/>
          <w:lang w:val="ru-RU" w:eastAsia="ru-RU"/>
        </w:rPr>
        <w:t>2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="00F674A2">
        <w:rPr>
          <w:rFonts w:ascii="Times New Roman" w:hAnsi="Times New Roman" w:cs="Times New Roman"/>
          <w:sz w:val="28"/>
          <w:szCs w:val="28"/>
          <w:lang w:val="ru-RU" w:eastAsia="ru-RU"/>
        </w:rPr>
        <w:t>Перечень заявок, допущенных до проведения опроса граждан, утверждается решением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F674A2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абочей группы </w:t>
      </w:r>
      <w:r w:rsidR="00F674A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 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>оформля</w:t>
      </w:r>
      <w:r w:rsidR="00F674A2">
        <w:rPr>
          <w:rFonts w:ascii="Times New Roman" w:hAnsi="Times New Roman" w:cs="Times New Roman"/>
          <w:sz w:val="28"/>
          <w:szCs w:val="28"/>
          <w:lang w:val="ru-RU" w:eastAsia="ru-RU"/>
        </w:rPr>
        <w:t>е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>тся протоколом.</w:t>
      </w:r>
    </w:p>
    <w:p w14:paraId="01D8051A" w14:textId="77E0BDC3" w:rsidR="00B0107F" w:rsidRDefault="00B0107F" w:rsidP="00B0107F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23</w:t>
      </w:r>
      <w:r w:rsidRPr="0060498A">
        <w:rPr>
          <w:rFonts w:ascii="Times New Roman" w:hAnsi="Times New Roman" w:cs="Times New Roman"/>
          <w:sz w:val="28"/>
          <w:szCs w:val="28"/>
          <w:lang w:val="ru-RU" w:eastAsia="ru-RU"/>
        </w:rPr>
        <w:t>. За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явители </w:t>
      </w:r>
      <w:r w:rsidRPr="0060498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вправе подать жалобы (обращения) по вопросам, связанным с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формированием перечня заявок</w:t>
      </w:r>
      <w:r w:rsidRPr="0060498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Жалобы обращения направляются заявителями в социально-экономический отдел администрации. Рабочая группа рассматривает п</w:t>
      </w:r>
      <w:r w:rsidRPr="0060498A">
        <w:rPr>
          <w:rFonts w:ascii="Times New Roman" w:hAnsi="Times New Roman" w:cs="Times New Roman"/>
          <w:sz w:val="28"/>
          <w:szCs w:val="28"/>
          <w:lang w:val="ru-RU" w:eastAsia="ru-RU"/>
        </w:rPr>
        <w:t>оступившие жалобы (обращения) на своих заседаниях в течение 10 дней. По итогам рассмотрения жалобы (обращения) за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явителю </w:t>
      </w:r>
      <w:r w:rsidRPr="0060498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направляется ответ в письменной форме за подписью председателя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Рабочей группы</w:t>
      </w:r>
      <w:r w:rsidRPr="0060498A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14:paraId="037147AD" w14:textId="2BD7718B" w:rsidR="0061448D" w:rsidRDefault="0061448D" w:rsidP="00887D1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6514F381" w14:textId="426B93D7" w:rsidR="0061448D" w:rsidRPr="00B50BAC" w:rsidRDefault="0061448D" w:rsidP="0061448D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Опрос граждан</w:t>
      </w:r>
      <w:r w:rsidRPr="00B50B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по выбору</w:t>
      </w:r>
      <w:r w:rsidR="0005159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инициатив</w:t>
      </w:r>
      <w:r w:rsidRPr="00B50BA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6FCE886F" w14:textId="77777777" w:rsidR="0061448D" w:rsidRPr="00B50BAC" w:rsidRDefault="0061448D" w:rsidP="0061448D">
      <w:pPr>
        <w:spacing w:before="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B5FEBEE" w14:textId="44D58D73" w:rsidR="0061448D" w:rsidRDefault="0061448D" w:rsidP="0061448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2</w:t>
      </w:r>
      <w:r w:rsidR="007467CF"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bookmarkStart w:id="10" w:name="_Hlk156398160"/>
      <w:r w:rsidR="007467CF">
        <w:rPr>
          <w:rFonts w:ascii="Times New Roman" w:hAnsi="Times New Roman" w:cs="Times New Roman"/>
          <w:sz w:val="28"/>
          <w:szCs w:val="28"/>
          <w:lang w:val="ru-RU"/>
        </w:rPr>
        <w:t>В целях</w:t>
      </w:r>
      <w:r w:rsidR="007467CF"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</w:t>
      </w:r>
      <w:r w:rsidR="007467CF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7467CF"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приоритетности реализации проект</w:t>
      </w:r>
      <w:r w:rsidR="007467CF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7467CF"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Перечня </w:t>
      </w:r>
      <w:r w:rsidR="007467CF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7467CF" w:rsidRPr="00B50BAC">
        <w:rPr>
          <w:rFonts w:ascii="Times New Roman" w:hAnsi="Times New Roman" w:cs="Times New Roman"/>
          <w:sz w:val="28"/>
          <w:szCs w:val="28"/>
          <w:lang w:val="ru-RU"/>
        </w:rPr>
        <w:t>степен</w:t>
      </w:r>
      <w:r w:rsidR="00B56CA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467CF"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заинтересованности в н</w:t>
      </w:r>
      <w:r w:rsidR="00B56CAA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7467CF"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жителей Нижнеудинского муниципального образования</w:t>
      </w:r>
      <w:bookmarkEnd w:id="10"/>
      <w:r w:rsidR="00B56CAA">
        <w:rPr>
          <w:rFonts w:ascii="Times New Roman" w:hAnsi="Times New Roman" w:cs="Times New Roman"/>
          <w:sz w:val="28"/>
          <w:szCs w:val="28"/>
          <w:lang w:val="ru-RU"/>
        </w:rPr>
        <w:t xml:space="preserve"> проводится опрос граждан.</w:t>
      </w:r>
    </w:p>
    <w:p w14:paraId="6154EBBB" w14:textId="6E985837" w:rsidR="0061448D" w:rsidRPr="00B50BAC" w:rsidRDefault="00B56CAA" w:rsidP="0061448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24</w:t>
      </w:r>
      <w:r w:rsidR="0061448D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="0061448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Опрос </w:t>
      </w:r>
      <w:bookmarkStart w:id="11" w:name="_Hlk156397269"/>
      <w:r w:rsidR="0061448D">
        <w:rPr>
          <w:rFonts w:ascii="Times New Roman" w:hAnsi="Times New Roman" w:cs="Times New Roman"/>
          <w:sz w:val="28"/>
          <w:szCs w:val="28"/>
          <w:lang w:val="ru-RU" w:eastAsia="ru-RU"/>
        </w:rPr>
        <w:t>граждан</w:t>
      </w:r>
      <w:r w:rsidR="0061448D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bookmarkStart w:id="12" w:name="_Hlk156398310"/>
      <w:r w:rsidR="0061448D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 выбору инициатив для </w:t>
      </w:r>
      <w:r w:rsidR="00243984">
        <w:rPr>
          <w:rFonts w:ascii="Times New Roman" w:hAnsi="Times New Roman" w:cs="Times New Roman"/>
          <w:sz w:val="28"/>
          <w:szCs w:val="28"/>
          <w:lang w:val="ru-RU" w:eastAsia="ru-RU"/>
        </w:rPr>
        <w:t>включения в</w:t>
      </w:r>
      <w:r w:rsidR="0061448D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24398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перечень </w:t>
      </w:r>
      <w:r w:rsidR="0061448D" w:rsidRPr="00B50BAC">
        <w:rPr>
          <w:rFonts w:ascii="Times New Roman" w:hAnsi="Times New Roman" w:cs="Times New Roman"/>
          <w:sz w:val="28"/>
          <w:szCs w:val="28"/>
          <w:lang w:val="ru-RU" w:eastAsia="ru-RU"/>
        </w:rPr>
        <w:t>проект</w:t>
      </w:r>
      <w:r w:rsidR="00243984">
        <w:rPr>
          <w:rFonts w:ascii="Times New Roman" w:hAnsi="Times New Roman" w:cs="Times New Roman"/>
          <w:sz w:val="28"/>
          <w:szCs w:val="28"/>
          <w:lang w:val="ru-RU" w:eastAsia="ru-RU"/>
        </w:rPr>
        <w:t>ов</w:t>
      </w:r>
      <w:r w:rsidR="0061448D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народны</w:t>
      </w:r>
      <w:r w:rsidR="00243984">
        <w:rPr>
          <w:rFonts w:ascii="Times New Roman" w:hAnsi="Times New Roman" w:cs="Times New Roman"/>
          <w:sz w:val="28"/>
          <w:szCs w:val="28"/>
          <w:lang w:val="ru-RU" w:eastAsia="ru-RU"/>
        </w:rPr>
        <w:t>х</w:t>
      </w:r>
      <w:r w:rsidR="0061448D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инициатив в Нижнеудинском муниципальном образовании </w:t>
      </w:r>
      <w:bookmarkEnd w:id="11"/>
      <w:bookmarkEnd w:id="12"/>
      <w:r w:rsidR="0061448D" w:rsidRPr="00B50BAC">
        <w:rPr>
          <w:rFonts w:ascii="Times New Roman" w:hAnsi="Times New Roman" w:cs="Times New Roman"/>
          <w:sz w:val="28"/>
          <w:szCs w:val="28"/>
          <w:lang w:val="ru-RU" w:eastAsia="ru-RU"/>
        </w:rPr>
        <w:t>проводится</w:t>
      </w:r>
      <w:r w:rsidR="0061448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1448D" w:rsidRPr="00B50BAC">
        <w:rPr>
          <w:rFonts w:ascii="Times New Roman" w:hAnsi="Times New Roman" w:cs="Times New Roman"/>
          <w:sz w:val="28"/>
          <w:szCs w:val="28"/>
          <w:lang w:val="ru-RU" w:eastAsia="ru-RU"/>
        </w:rPr>
        <w:t>в форме удаленного (дистанционного)</w:t>
      </w:r>
      <w:r w:rsidR="0061448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открытого</w:t>
      </w:r>
      <w:r w:rsidR="0061448D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голосования</w:t>
      </w:r>
      <w:r w:rsidR="009630B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(далее – голосование)</w:t>
      </w:r>
      <w:r w:rsidR="0061448D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 использованием специального сервиса на </w:t>
      </w:r>
      <w:hyperlink r:id="rId6" w:history="1">
        <w:r w:rsidR="0061448D" w:rsidRPr="00B50BAC">
          <w:rPr>
            <w:rFonts w:ascii="Times New Roman" w:hAnsi="Times New Roman" w:cs="Times New Roman"/>
            <w:sz w:val="28"/>
            <w:szCs w:val="28"/>
            <w:lang w:val="ru-RU" w:eastAsia="ru-RU"/>
          </w:rPr>
          <w:t>сайте</w:t>
        </w:r>
      </w:hyperlink>
      <w:r w:rsidR="0061448D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администрации.</w:t>
      </w:r>
      <w:r w:rsidR="0061448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11E443DF" w14:textId="27D617B2" w:rsidR="0061448D" w:rsidRDefault="0061448D" w:rsidP="0061448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2</w:t>
      </w:r>
      <w:r w:rsidR="00B56CAA">
        <w:rPr>
          <w:rFonts w:ascii="Times New Roman" w:hAnsi="Times New Roman" w:cs="Times New Roman"/>
          <w:sz w:val="28"/>
          <w:szCs w:val="28"/>
          <w:lang w:val="ru-RU" w:eastAsia="ru-RU"/>
        </w:rPr>
        <w:t>5</w:t>
      </w:r>
      <w:r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354B2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Решение о назначении опроса граждан принимается Думой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Нижнеудинского муниципального образования.</w:t>
      </w:r>
    </w:p>
    <w:p w14:paraId="7D0C7ACE" w14:textId="37DB0687" w:rsidR="0061448D" w:rsidRPr="001518CF" w:rsidRDefault="00B56CAA" w:rsidP="0061448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bookmarkStart w:id="13" w:name="_Hlk156397153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26. </w:t>
      </w:r>
      <w:r w:rsidR="0061448D" w:rsidRPr="001518C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</w:t>
      </w:r>
      <w:r w:rsidR="0061448D">
        <w:rPr>
          <w:rFonts w:ascii="Times New Roman" w:hAnsi="Times New Roman" w:cs="Times New Roman"/>
          <w:sz w:val="28"/>
          <w:szCs w:val="28"/>
          <w:lang w:val="ru-RU" w:eastAsia="ru-RU"/>
        </w:rPr>
        <w:t>Решении Думы</w:t>
      </w:r>
      <w:r w:rsidR="0061448D" w:rsidRPr="001518C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 назначении </w:t>
      </w:r>
      <w:r w:rsidR="00B82486">
        <w:rPr>
          <w:rFonts w:ascii="Times New Roman" w:hAnsi="Times New Roman" w:cs="Times New Roman"/>
          <w:sz w:val="28"/>
          <w:szCs w:val="28"/>
          <w:lang w:val="ru-RU" w:eastAsia="ru-RU"/>
        </w:rPr>
        <w:t>опроса граждан</w:t>
      </w:r>
      <w:r w:rsidR="0061448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1448D" w:rsidRPr="001518CF">
        <w:rPr>
          <w:rFonts w:ascii="Times New Roman" w:hAnsi="Times New Roman" w:cs="Times New Roman"/>
          <w:sz w:val="28"/>
          <w:szCs w:val="28"/>
          <w:lang w:val="ru-RU" w:eastAsia="ru-RU"/>
        </w:rPr>
        <w:t>устанавливаются:</w:t>
      </w:r>
    </w:p>
    <w:p w14:paraId="62D024E6" w14:textId="6E1A1B4E" w:rsidR="0061448D" w:rsidRPr="001518CF" w:rsidRDefault="0061448D" w:rsidP="0061448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518C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1) дата и сроки проведения </w:t>
      </w:r>
      <w:r w:rsidR="00B82486">
        <w:rPr>
          <w:rFonts w:ascii="Times New Roman" w:hAnsi="Times New Roman" w:cs="Times New Roman"/>
          <w:sz w:val="28"/>
          <w:szCs w:val="28"/>
          <w:lang w:val="ru-RU" w:eastAsia="ru-RU"/>
        </w:rPr>
        <w:t>опроса</w:t>
      </w:r>
      <w:r w:rsidRPr="001518CF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14:paraId="66247354" w14:textId="4948D9EC" w:rsidR="0061448D" w:rsidRPr="001518CF" w:rsidRDefault="0061448D" w:rsidP="0061448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518CF">
        <w:rPr>
          <w:rFonts w:ascii="Times New Roman" w:hAnsi="Times New Roman" w:cs="Times New Roman"/>
          <w:sz w:val="28"/>
          <w:szCs w:val="28"/>
          <w:lang w:val="ru-RU" w:eastAsia="ru-RU"/>
        </w:rPr>
        <w:t>2) формулировка вопроса (вопросов), предлагаемого (предлагаемых) при проведении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B82486">
        <w:rPr>
          <w:rFonts w:ascii="Times New Roman" w:hAnsi="Times New Roman" w:cs="Times New Roman"/>
          <w:sz w:val="28"/>
          <w:szCs w:val="28"/>
          <w:lang w:val="ru-RU" w:eastAsia="ru-RU"/>
        </w:rPr>
        <w:t>опроса</w:t>
      </w:r>
      <w:r w:rsidRPr="001518CF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14:paraId="1F694D50" w14:textId="24C0FD92" w:rsidR="0061448D" w:rsidRPr="001518CF" w:rsidRDefault="0061448D" w:rsidP="0061448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518C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3) методика проведения </w:t>
      </w:r>
      <w:r w:rsidR="00B82486">
        <w:rPr>
          <w:rFonts w:ascii="Times New Roman" w:hAnsi="Times New Roman" w:cs="Times New Roman"/>
          <w:sz w:val="28"/>
          <w:szCs w:val="28"/>
          <w:lang w:val="ru-RU" w:eastAsia="ru-RU"/>
        </w:rPr>
        <w:t>опроса</w:t>
      </w:r>
      <w:r w:rsidRPr="001518CF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14:paraId="25C7A9D7" w14:textId="77777777" w:rsidR="0061448D" w:rsidRPr="001518CF" w:rsidRDefault="0061448D" w:rsidP="0061448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518CF">
        <w:rPr>
          <w:rFonts w:ascii="Times New Roman" w:hAnsi="Times New Roman" w:cs="Times New Roman"/>
          <w:sz w:val="28"/>
          <w:szCs w:val="28"/>
          <w:lang w:val="ru-RU" w:eastAsia="ru-RU"/>
        </w:rPr>
        <w:t>4) форма опросного листа;</w:t>
      </w:r>
    </w:p>
    <w:p w14:paraId="77CB6449" w14:textId="77777777" w:rsidR="0061448D" w:rsidRPr="001518CF" w:rsidRDefault="0061448D" w:rsidP="0061448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518CF">
        <w:rPr>
          <w:rFonts w:ascii="Times New Roman" w:hAnsi="Times New Roman" w:cs="Times New Roman"/>
          <w:sz w:val="28"/>
          <w:szCs w:val="28"/>
          <w:lang w:val="ru-RU" w:eastAsia="ru-RU"/>
        </w:rPr>
        <w:t>5) минимальная численность жителей муниципального образования, участвующих 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голосовании</w:t>
      </w:r>
      <w:r w:rsidRPr="001518CF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14:paraId="50D333CA" w14:textId="24B39FC3" w:rsidR="0061448D" w:rsidRDefault="0061448D" w:rsidP="0061448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518C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6) порядок идентификации участников </w:t>
      </w:r>
      <w:r w:rsidR="00B82486">
        <w:rPr>
          <w:rFonts w:ascii="Times New Roman" w:hAnsi="Times New Roman" w:cs="Times New Roman"/>
          <w:sz w:val="28"/>
          <w:szCs w:val="28"/>
          <w:lang w:val="ru-RU" w:eastAsia="ru-RU"/>
        </w:rPr>
        <w:t>опроса</w:t>
      </w:r>
      <w:r w:rsidRPr="001518CF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14:paraId="51769C2E" w14:textId="54AEA463" w:rsidR="0061448D" w:rsidRPr="00B50BAC" w:rsidRDefault="00ED5EFD" w:rsidP="0061448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27</w:t>
      </w:r>
      <w:r w:rsidR="0061448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="0061448D" w:rsidRPr="00354B2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Решение </w:t>
      </w:r>
      <w:r w:rsidR="00B8248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Думы </w:t>
      </w:r>
      <w:r w:rsidR="0061448D" w:rsidRPr="00354B2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 назначении </w:t>
      </w:r>
      <w:r w:rsidR="00B82486">
        <w:rPr>
          <w:rFonts w:ascii="Times New Roman" w:hAnsi="Times New Roman" w:cs="Times New Roman"/>
          <w:sz w:val="28"/>
          <w:szCs w:val="28"/>
          <w:lang w:val="ru-RU" w:eastAsia="ru-RU"/>
        </w:rPr>
        <w:t>опроса граждан</w:t>
      </w:r>
      <w:r w:rsidR="0061448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1448D" w:rsidRPr="00126B80">
        <w:rPr>
          <w:rFonts w:ascii="Times New Roman" w:hAnsi="Times New Roman" w:cs="Times New Roman"/>
          <w:sz w:val="28"/>
          <w:szCs w:val="28"/>
          <w:lang w:val="ru-RU" w:eastAsia="ru-RU"/>
        </w:rPr>
        <w:t>доводится до сведения жителей муниципального</w:t>
      </w:r>
      <w:r w:rsidR="0061448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1448D" w:rsidRPr="00126B8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образования не </w:t>
      </w:r>
      <w:r w:rsidR="00F856D1">
        <w:rPr>
          <w:rFonts w:ascii="Times New Roman" w:hAnsi="Times New Roman" w:cs="Times New Roman"/>
          <w:sz w:val="28"/>
          <w:szCs w:val="28"/>
          <w:lang w:val="ru-RU" w:eastAsia="ru-RU"/>
        </w:rPr>
        <w:t>позже</w:t>
      </w:r>
      <w:r w:rsidR="00261DEA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="0061448D" w:rsidRPr="00126B8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чем за 10 дней до </w:t>
      </w:r>
      <w:r w:rsidR="0061448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даты </w:t>
      </w:r>
      <w:r w:rsidR="0061448D" w:rsidRPr="00126B80">
        <w:rPr>
          <w:rFonts w:ascii="Times New Roman" w:hAnsi="Times New Roman" w:cs="Times New Roman"/>
          <w:sz w:val="28"/>
          <w:szCs w:val="28"/>
          <w:lang w:val="ru-RU" w:eastAsia="ru-RU"/>
        </w:rPr>
        <w:t>проведения</w:t>
      </w:r>
      <w:r w:rsidR="0061448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B82486">
        <w:rPr>
          <w:rFonts w:ascii="Times New Roman" w:hAnsi="Times New Roman" w:cs="Times New Roman"/>
          <w:sz w:val="28"/>
          <w:szCs w:val="28"/>
          <w:lang w:val="ru-RU" w:eastAsia="ru-RU"/>
        </w:rPr>
        <w:t>опроса</w:t>
      </w:r>
      <w:r w:rsidR="0061448D" w:rsidRPr="00126B8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1448D">
        <w:rPr>
          <w:rFonts w:ascii="Times New Roman" w:hAnsi="Times New Roman" w:cs="Times New Roman"/>
          <w:sz w:val="28"/>
          <w:szCs w:val="28"/>
          <w:lang w:val="ru-RU" w:eastAsia="ru-RU"/>
        </w:rPr>
        <w:t>путем</w:t>
      </w:r>
      <w:r w:rsidR="0061448D" w:rsidRPr="00126B8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1448D" w:rsidRPr="00B50BAC">
        <w:rPr>
          <w:rFonts w:ascii="Times New Roman" w:hAnsi="Times New Roman" w:cs="Times New Roman"/>
          <w:sz w:val="28"/>
          <w:szCs w:val="28"/>
          <w:lang w:val="ru-RU" w:eastAsia="ru-RU"/>
        </w:rPr>
        <w:t>размещ</w:t>
      </w:r>
      <w:r w:rsidR="0061448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ения данного решения </w:t>
      </w:r>
      <w:r w:rsidR="0061448D" w:rsidRPr="00B50BAC">
        <w:rPr>
          <w:rFonts w:ascii="Times New Roman" w:hAnsi="Times New Roman" w:cs="Times New Roman"/>
          <w:sz w:val="28"/>
          <w:szCs w:val="28"/>
          <w:lang w:val="ru-RU" w:eastAsia="ru-RU"/>
        </w:rPr>
        <w:t>на официальном сайте</w:t>
      </w:r>
      <w:r w:rsidR="0061448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администрации.</w:t>
      </w:r>
    </w:p>
    <w:bookmarkEnd w:id="13"/>
    <w:p w14:paraId="4E527BB5" w14:textId="1E54D1D1" w:rsidR="0061448D" w:rsidRDefault="00ED5EFD" w:rsidP="0061448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28</w:t>
      </w:r>
      <w:r w:rsidR="0061448D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Проведение </w:t>
      </w:r>
      <w:r w:rsidR="00B82486">
        <w:rPr>
          <w:rFonts w:ascii="Times New Roman" w:hAnsi="Times New Roman" w:cs="Times New Roman"/>
          <w:sz w:val="28"/>
          <w:szCs w:val="28"/>
          <w:lang w:val="ru-RU" w:eastAsia="ru-RU"/>
        </w:rPr>
        <w:t>опроса граждан</w:t>
      </w:r>
      <w:r w:rsidR="0061448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в том числе размещение опросных форм и сбор итогов </w:t>
      </w:r>
      <w:r w:rsidR="00B82486">
        <w:rPr>
          <w:rFonts w:ascii="Times New Roman" w:hAnsi="Times New Roman" w:cs="Times New Roman"/>
          <w:sz w:val="28"/>
          <w:szCs w:val="28"/>
          <w:lang w:val="ru-RU" w:eastAsia="ru-RU"/>
        </w:rPr>
        <w:t>опроса</w:t>
      </w:r>
      <w:r w:rsidR="0061448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осуществляет сотрудник Отдела делопроизводства и кадров администрации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="0061448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ответственный за работу с сервисом «Платформа обратной связи» (ПОС) на портале Госуслуг.</w:t>
      </w:r>
    </w:p>
    <w:p w14:paraId="4D60B747" w14:textId="1365D4F7" w:rsidR="0061448D" w:rsidRDefault="00ED5EFD" w:rsidP="0061448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29</w:t>
      </w:r>
      <w:r w:rsidR="0061448D" w:rsidRPr="00B50BA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="00F856D1">
        <w:rPr>
          <w:rFonts w:ascii="Times New Roman" w:hAnsi="Times New Roman" w:cs="Times New Roman"/>
          <w:sz w:val="28"/>
          <w:szCs w:val="28"/>
          <w:lang w:val="ru-RU" w:eastAsia="ru-RU"/>
        </w:rPr>
        <w:t>Сотрудник Отдела делопроизводства и кадров администрации, ответственный за работу с сервисом «Платформа обратной связи» направляет и</w:t>
      </w:r>
      <w:r w:rsidR="0061448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тоги </w:t>
      </w:r>
      <w:r w:rsidR="00B82486">
        <w:rPr>
          <w:rFonts w:ascii="Times New Roman" w:hAnsi="Times New Roman" w:cs="Times New Roman"/>
          <w:sz w:val="28"/>
          <w:szCs w:val="28"/>
          <w:lang w:val="ru-RU" w:eastAsia="ru-RU"/>
        </w:rPr>
        <w:t>опроса граждан</w:t>
      </w:r>
      <w:r w:rsidR="0061448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председателю </w:t>
      </w:r>
      <w:r w:rsidR="003B7266">
        <w:rPr>
          <w:rFonts w:ascii="Times New Roman" w:hAnsi="Times New Roman" w:cs="Times New Roman"/>
          <w:sz w:val="28"/>
          <w:szCs w:val="28"/>
          <w:lang w:val="ru-RU" w:eastAsia="ru-RU"/>
        </w:rPr>
        <w:t>Рабочей группы</w:t>
      </w:r>
      <w:r w:rsidR="0061448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течение одного дня, следующего за днем окончания </w:t>
      </w:r>
      <w:r w:rsidR="00B82486">
        <w:rPr>
          <w:rFonts w:ascii="Times New Roman" w:hAnsi="Times New Roman" w:cs="Times New Roman"/>
          <w:sz w:val="28"/>
          <w:szCs w:val="28"/>
          <w:lang w:val="ru-RU" w:eastAsia="ru-RU"/>
        </w:rPr>
        <w:t>опроса</w:t>
      </w:r>
      <w:r w:rsidR="0061448D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14:paraId="6730EED2" w14:textId="5B46DEFB" w:rsidR="00051599" w:rsidRDefault="00051599" w:rsidP="0061448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48E52437" w14:textId="41A29218" w:rsidR="00051599" w:rsidRPr="00051599" w:rsidRDefault="00051599" w:rsidP="00051599">
      <w:pPr>
        <w:pStyle w:val="af1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051599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4. </w:t>
      </w:r>
      <w:r w:rsidR="009C7983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Подведение</w:t>
      </w:r>
      <w:r w:rsidRPr="00051599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итогов </w:t>
      </w:r>
      <w:r w:rsidR="009C7983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опроса граждан</w:t>
      </w:r>
    </w:p>
    <w:p w14:paraId="61FE7EB7" w14:textId="77777777" w:rsidR="00051599" w:rsidRDefault="00051599" w:rsidP="0061448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32C66830" w14:textId="3D5A89A1" w:rsidR="003B7266" w:rsidRDefault="003B7266" w:rsidP="0061448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30. </w:t>
      </w:r>
      <w:r w:rsidR="00051599"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тоги </w:t>
      </w:r>
      <w:r w:rsidR="00764F42">
        <w:rPr>
          <w:rFonts w:ascii="Times New Roman" w:hAnsi="Times New Roman" w:cs="Times New Roman"/>
          <w:sz w:val="28"/>
          <w:szCs w:val="28"/>
          <w:lang w:val="ru-RU" w:eastAsia="ru-RU"/>
        </w:rPr>
        <w:t>опроса граждан утвержда</w:t>
      </w:r>
      <w:r w:rsidR="00B82486">
        <w:rPr>
          <w:rFonts w:ascii="Times New Roman" w:hAnsi="Times New Roman" w:cs="Times New Roman"/>
          <w:sz w:val="28"/>
          <w:szCs w:val="28"/>
          <w:lang w:val="ru-RU" w:eastAsia="ru-RU"/>
        </w:rPr>
        <w:t>ются протоколом</w:t>
      </w:r>
      <w:r w:rsidR="00AE52B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B82486">
        <w:rPr>
          <w:rFonts w:ascii="Times New Roman" w:hAnsi="Times New Roman" w:cs="Times New Roman"/>
          <w:sz w:val="28"/>
          <w:szCs w:val="28"/>
          <w:lang w:val="ru-RU" w:eastAsia="ru-RU"/>
        </w:rPr>
        <w:t>Рабочей группы. Протокол</w:t>
      </w:r>
      <w:r w:rsidR="00764F4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AE52BF" w:rsidRPr="00AE52BF">
        <w:rPr>
          <w:rFonts w:ascii="Times New Roman" w:hAnsi="Times New Roman" w:cs="Times New Roman"/>
          <w:sz w:val="28"/>
          <w:szCs w:val="28"/>
          <w:lang w:val="ru-RU" w:eastAsia="ru-RU"/>
        </w:rPr>
        <w:t>об одобрении мероприятий перечня проектов народных инициатив</w:t>
      </w:r>
      <w:r w:rsidR="00CA68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 итогам опроса граждан</w:t>
      </w:r>
      <w:r w:rsidR="00AE52B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(далее – Протокол </w:t>
      </w:r>
      <w:r w:rsidR="00923C93">
        <w:rPr>
          <w:rFonts w:ascii="Times New Roman" w:hAnsi="Times New Roman" w:cs="Times New Roman"/>
          <w:sz w:val="28"/>
          <w:szCs w:val="28"/>
          <w:lang w:val="ru-RU" w:eastAsia="ru-RU"/>
        </w:rPr>
        <w:t>Р</w:t>
      </w:r>
      <w:r w:rsidR="00AE52BF">
        <w:rPr>
          <w:rFonts w:ascii="Times New Roman" w:hAnsi="Times New Roman" w:cs="Times New Roman"/>
          <w:sz w:val="28"/>
          <w:szCs w:val="28"/>
          <w:lang w:val="ru-RU" w:eastAsia="ru-RU"/>
        </w:rPr>
        <w:t>абочей группы)</w:t>
      </w:r>
      <w:r w:rsidR="00D819B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AE52BF">
        <w:rPr>
          <w:rFonts w:ascii="Times New Roman" w:hAnsi="Times New Roman" w:cs="Times New Roman"/>
          <w:sz w:val="28"/>
          <w:szCs w:val="28"/>
          <w:lang w:val="ru-RU" w:eastAsia="ru-RU"/>
        </w:rPr>
        <w:t>утвержда</w:t>
      </w:r>
      <w:r w:rsidR="00D819BC">
        <w:rPr>
          <w:rFonts w:ascii="Times New Roman" w:hAnsi="Times New Roman" w:cs="Times New Roman"/>
          <w:sz w:val="28"/>
          <w:szCs w:val="28"/>
          <w:lang w:val="ru-RU" w:eastAsia="ru-RU"/>
        </w:rPr>
        <w:t>е</w:t>
      </w:r>
      <w:r w:rsidR="00AE52BF">
        <w:rPr>
          <w:rFonts w:ascii="Times New Roman" w:hAnsi="Times New Roman" w:cs="Times New Roman"/>
          <w:sz w:val="28"/>
          <w:szCs w:val="28"/>
          <w:lang w:val="ru-RU" w:eastAsia="ru-RU"/>
        </w:rPr>
        <w:t>тся</w:t>
      </w:r>
      <w:r w:rsidR="00CA685E" w:rsidRPr="00CA68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CA68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течение 10 дней, следующих за днем окончания </w:t>
      </w:r>
      <w:r w:rsidR="00D819BC">
        <w:rPr>
          <w:rFonts w:ascii="Times New Roman" w:hAnsi="Times New Roman" w:cs="Times New Roman"/>
          <w:sz w:val="28"/>
          <w:szCs w:val="28"/>
          <w:lang w:val="ru-RU" w:eastAsia="ru-RU"/>
        </w:rPr>
        <w:t>опроса граждан</w:t>
      </w:r>
      <w:r w:rsidR="00CA685E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="00764F4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923C93">
        <w:rPr>
          <w:rFonts w:ascii="Times New Roman" w:hAnsi="Times New Roman" w:cs="Times New Roman"/>
          <w:sz w:val="28"/>
          <w:szCs w:val="28"/>
          <w:lang w:val="ru-RU" w:eastAsia="ru-RU"/>
        </w:rPr>
        <w:t>К Протоколу Рабочей группы прилага</w:t>
      </w:r>
      <w:r w:rsidR="00D819BC">
        <w:rPr>
          <w:rFonts w:ascii="Times New Roman" w:hAnsi="Times New Roman" w:cs="Times New Roman"/>
          <w:sz w:val="28"/>
          <w:szCs w:val="28"/>
          <w:lang w:val="ru-RU" w:eastAsia="ru-RU"/>
        </w:rPr>
        <w:t>ю</w:t>
      </w:r>
      <w:r w:rsidR="00923C93">
        <w:rPr>
          <w:rFonts w:ascii="Times New Roman" w:hAnsi="Times New Roman" w:cs="Times New Roman"/>
          <w:sz w:val="28"/>
          <w:szCs w:val="28"/>
          <w:lang w:val="ru-RU" w:eastAsia="ru-RU"/>
        </w:rPr>
        <w:t>тся</w:t>
      </w:r>
      <w:r w:rsidR="00B019E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рейтингов</w:t>
      </w:r>
      <w:r w:rsidR="008C2B4D">
        <w:rPr>
          <w:rFonts w:ascii="Times New Roman" w:hAnsi="Times New Roman" w:cs="Times New Roman"/>
          <w:sz w:val="28"/>
          <w:szCs w:val="28"/>
          <w:lang w:val="ru-RU" w:eastAsia="ru-RU"/>
        </w:rPr>
        <w:t>ые</w:t>
      </w:r>
      <w:r w:rsidR="00923C9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таблиц</w:t>
      </w:r>
      <w:r w:rsidR="008C2B4D">
        <w:rPr>
          <w:rFonts w:ascii="Times New Roman" w:hAnsi="Times New Roman" w:cs="Times New Roman"/>
          <w:sz w:val="28"/>
          <w:szCs w:val="28"/>
          <w:lang w:val="ru-RU" w:eastAsia="ru-RU"/>
        </w:rPr>
        <w:t>ы</w:t>
      </w:r>
      <w:r w:rsidR="00B019E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проектов</w:t>
      </w:r>
      <w:r w:rsidR="00923C9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(далее – рейтингов</w:t>
      </w:r>
      <w:r w:rsidR="00D819BC">
        <w:rPr>
          <w:rFonts w:ascii="Times New Roman" w:hAnsi="Times New Roman" w:cs="Times New Roman"/>
          <w:sz w:val="28"/>
          <w:szCs w:val="28"/>
          <w:lang w:val="ru-RU" w:eastAsia="ru-RU"/>
        </w:rPr>
        <w:t>ые</w:t>
      </w:r>
      <w:r w:rsidR="00923C9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таблиц</w:t>
      </w:r>
      <w:r w:rsidR="00D819BC">
        <w:rPr>
          <w:rFonts w:ascii="Times New Roman" w:hAnsi="Times New Roman" w:cs="Times New Roman"/>
          <w:sz w:val="28"/>
          <w:szCs w:val="28"/>
          <w:lang w:val="ru-RU" w:eastAsia="ru-RU"/>
        </w:rPr>
        <w:t>ы</w:t>
      </w:r>
      <w:r w:rsidR="00923C93">
        <w:rPr>
          <w:rFonts w:ascii="Times New Roman" w:hAnsi="Times New Roman" w:cs="Times New Roman"/>
          <w:sz w:val="28"/>
          <w:szCs w:val="28"/>
          <w:lang w:val="ru-RU" w:eastAsia="ru-RU"/>
        </w:rPr>
        <w:t>), сформированн</w:t>
      </w:r>
      <w:r w:rsidR="00D819BC">
        <w:rPr>
          <w:rFonts w:ascii="Times New Roman" w:hAnsi="Times New Roman" w:cs="Times New Roman"/>
          <w:sz w:val="28"/>
          <w:szCs w:val="28"/>
          <w:lang w:val="ru-RU" w:eastAsia="ru-RU"/>
        </w:rPr>
        <w:t>ые</w:t>
      </w:r>
      <w:r w:rsidR="00923C9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соответствии с итогами </w:t>
      </w:r>
      <w:r w:rsidR="00D819BC">
        <w:rPr>
          <w:rFonts w:ascii="Times New Roman" w:hAnsi="Times New Roman" w:cs="Times New Roman"/>
          <w:sz w:val="28"/>
          <w:szCs w:val="28"/>
          <w:lang w:val="ru-RU" w:eastAsia="ru-RU"/>
        </w:rPr>
        <w:t>опроса граждан</w:t>
      </w:r>
      <w:r w:rsidR="00923C9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с учетом возможных лимитов бюджетных обязательств.</w:t>
      </w:r>
      <w:r w:rsidR="00B019E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1264078C" w14:textId="795C27E3" w:rsidR="0061448D" w:rsidRDefault="00ED5EFD" w:rsidP="0061448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 w:rsidR="003B7266">
        <w:rPr>
          <w:rFonts w:ascii="Times New Roman" w:hAnsi="Times New Roman" w:cs="Times New Roman"/>
          <w:sz w:val="28"/>
          <w:szCs w:val="28"/>
          <w:lang w:val="ru-RU" w:eastAsia="ru-RU"/>
        </w:rPr>
        <w:t>1</w:t>
      </w:r>
      <w:r w:rsidR="00B019ED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bookmarkStart w:id="14" w:name="_Hlk156402446"/>
      <w:r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Наиболее приоритетными </w:t>
      </w:r>
      <w:r w:rsidR="005D3B06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реализации </w:t>
      </w:r>
      <w:r w:rsidR="005D3B06">
        <w:rPr>
          <w:rFonts w:ascii="Times New Roman" w:hAnsi="Times New Roman" w:cs="Times New Roman"/>
          <w:sz w:val="28"/>
          <w:szCs w:val="28"/>
          <w:lang w:val="ru-RU"/>
        </w:rPr>
        <w:t>признаются</w:t>
      </w:r>
      <w:r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7266">
        <w:rPr>
          <w:rFonts w:ascii="Times New Roman" w:hAnsi="Times New Roman" w:cs="Times New Roman"/>
          <w:sz w:val="28"/>
          <w:szCs w:val="28"/>
          <w:lang w:val="ru-RU"/>
        </w:rPr>
        <w:t>проекты</w:t>
      </w:r>
      <w:r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6335E">
        <w:rPr>
          <w:rFonts w:ascii="Times New Roman" w:hAnsi="Times New Roman" w:cs="Times New Roman"/>
          <w:sz w:val="28"/>
          <w:szCs w:val="28"/>
          <w:lang w:val="ru-RU"/>
        </w:rPr>
        <w:t>набравшие наибольшее число голосов</w:t>
      </w:r>
      <w:r w:rsidR="00B019E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bookmarkEnd w:id="14"/>
      <w:r w:rsidR="00B019ED">
        <w:rPr>
          <w:rFonts w:ascii="Times New Roman" w:hAnsi="Times New Roman" w:cs="Times New Roman"/>
          <w:sz w:val="28"/>
          <w:szCs w:val="28"/>
          <w:lang w:val="ru-RU"/>
        </w:rPr>
        <w:t xml:space="preserve">Такие проекты </w:t>
      </w:r>
      <w:r w:rsidRPr="00B50BAC">
        <w:rPr>
          <w:rFonts w:ascii="Times New Roman" w:hAnsi="Times New Roman" w:cs="Times New Roman"/>
          <w:sz w:val="28"/>
          <w:szCs w:val="28"/>
          <w:lang w:val="ru-RU"/>
        </w:rPr>
        <w:t>зан</w:t>
      </w:r>
      <w:r w:rsidR="00B019ED">
        <w:rPr>
          <w:rFonts w:ascii="Times New Roman" w:hAnsi="Times New Roman" w:cs="Times New Roman"/>
          <w:sz w:val="28"/>
          <w:szCs w:val="28"/>
          <w:lang w:val="ru-RU"/>
        </w:rPr>
        <w:t>имают</w:t>
      </w:r>
      <w:r w:rsidRPr="00B50BAC">
        <w:rPr>
          <w:rFonts w:ascii="Times New Roman" w:hAnsi="Times New Roman" w:cs="Times New Roman"/>
          <w:sz w:val="28"/>
          <w:szCs w:val="28"/>
          <w:lang w:val="ru-RU"/>
        </w:rPr>
        <w:t xml:space="preserve"> первые места (первое, второе и последующие</w:t>
      </w:r>
      <w:r w:rsidR="00B019ED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5D3B0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B019ED">
        <w:rPr>
          <w:rFonts w:ascii="Times New Roman" w:hAnsi="Times New Roman" w:cs="Times New Roman"/>
          <w:sz w:val="28"/>
          <w:szCs w:val="28"/>
          <w:lang w:val="ru-RU"/>
        </w:rPr>
        <w:t>рейтинговой таблиц</w:t>
      </w:r>
      <w:r w:rsidR="005D3B0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019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8C99B30" w14:textId="30308734" w:rsidR="00B019ED" w:rsidRDefault="00C6335E" w:rsidP="0061448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32. В случае </w:t>
      </w:r>
      <w:r w:rsidR="00051599">
        <w:rPr>
          <w:rFonts w:ascii="Times New Roman" w:hAnsi="Times New Roman" w:cs="Times New Roman"/>
          <w:sz w:val="28"/>
          <w:szCs w:val="28"/>
          <w:lang w:val="ru-RU" w:eastAsia="ru-RU"/>
        </w:rPr>
        <w:t>равного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количества голосов</w:t>
      </w:r>
      <w:r w:rsidR="00764F4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граждан</w:t>
      </w:r>
      <w:r w:rsidR="0070010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 нескольких проектов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700109">
        <w:rPr>
          <w:rFonts w:ascii="Times New Roman" w:hAnsi="Times New Roman" w:cs="Times New Roman"/>
          <w:sz w:val="28"/>
          <w:szCs w:val="28"/>
          <w:lang w:val="ru-RU" w:eastAsia="ru-RU"/>
        </w:rPr>
        <w:t>приоритетность реализации таких проектов</w:t>
      </w:r>
      <w:r w:rsidR="0092544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(их место в рейтинговой таблице)</w:t>
      </w:r>
      <w:r w:rsidR="0070010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определяет Рабочая группа путем простого голосования за каждый из таких проектов</w:t>
      </w:r>
      <w:r w:rsidR="00051599">
        <w:rPr>
          <w:rFonts w:ascii="Times New Roman" w:hAnsi="Times New Roman" w:cs="Times New Roman"/>
          <w:sz w:val="28"/>
          <w:szCs w:val="28"/>
          <w:lang w:val="ru-RU" w:eastAsia="ru-RU"/>
        </w:rPr>
        <w:t>, при этом,</w:t>
      </w:r>
      <w:r w:rsidR="0070010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051599"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r w:rsidR="0070010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случае равенства голосов среди членов Рабочей группы решающим является </w:t>
      </w:r>
      <w:r w:rsidR="00764F42">
        <w:rPr>
          <w:rFonts w:ascii="Times New Roman" w:hAnsi="Times New Roman" w:cs="Times New Roman"/>
          <w:sz w:val="28"/>
          <w:szCs w:val="28"/>
          <w:lang w:val="ru-RU" w:eastAsia="ru-RU"/>
        </w:rPr>
        <w:t>мнение</w:t>
      </w:r>
      <w:r w:rsidR="0070010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председателя Рабочей группы.</w:t>
      </w:r>
    </w:p>
    <w:p w14:paraId="50BF9F8B" w14:textId="076929DD" w:rsidR="00B0107F" w:rsidRDefault="00B0107F" w:rsidP="0061448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33. При формировании рейтинговой таблицы </w:t>
      </w:r>
      <w:r w:rsidR="008E3382">
        <w:rPr>
          <w:rFonts w:ascii="Times New Roman" w:hAnsi="Times New Roman" w:cs="Times New Roman"/>
          <w:sz w:val="28"/>
          <w:szCs w:val="28"/>
          <w:lang w:val="ru-RU" w:eastAsia="ru-RU"/>
        </w:rPr>
        <w:t>одновременно распределяются лимиты бюджетных обязательств начиная от первого приоритетного проекта к последующим проектам.</w:t>
      </w:r>
      <w:r w:rsidR="0082794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При этом:</w:t>
      </w:r>
    </w:p>
    <w:p w14:paraId="6C6972EE" w14:textId="22EA9569" w:rsidR="00827949" w:rsidRDefault="00827949" w:rsidP="0061448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не допускается частичное </w:t>
      </w:r>
      <w:r w:rsidR="003C32C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финансирование проектов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(не в полном заявленном объеме)</w:t>
      </w:r>
      <w:r w:rsidR="003C32C0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14:paraId="2666C0B8" w14:textId="14AB96DC" w:rsidR="003C32C0" w:rsidRDefault="003C32C0" w:rsidP="0061448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не допускается изменение заявленных объемов финансирования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проектов.</w:t>
      </w:r>
    </w:p>
    <w:p w14:paraId="3321B079" w14:textId="24B25D0C" w:rsidR="008E3382" w:rsidRDefault="00827949" w:rsidP="0061448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34. </w:t>
      </w:r>
      <w:r w:rsidR="008E3382">
        <w:rPr>
          <w:rFonts w:ascii="Times New Roman" w:hAnsi="Times New Roman" w:cs="Times New Roman"/>
          <w:sz w:val="28"/>
          <w:szCs w:val="28"/>
          <w:lang w:val="ru-RU" w:eastAsia="ru-RU"/>
        </w:rPr>
        <w:t>В случае если остатка лимитов бюджетных обязательств недостаточно для финансирования очередного приоритетного проекта Рабочая группа</w:t>
      </w:r>
      <w:r w:rsidR="00E31C4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самостоятельно</w:t>
      </w:r>
      <w:r w:rsidR="008E338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</w:t>
      </w:r>
      <w:r w:rsidR="00E31C4F">
        <w:rPr>
          <w:rFonts w:ascii="Times New Roman" w:hAnsi="Times New Roman" w:cs="Times New Roman"/>
          <w:sz w:val="28"/>
          <w:szCs w:val="28"/>
          <w:lang w:val="ru-RU" w:eastAsia="ru-RU"/>
        </w:rPr>
        <w:t>инимает решение об использовании такого остатка лимитов бюджетных обязательств</w:t>
      </w:r>
      <w:r w:rsidR="003C32C0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14:paraId="032BB618" w14:textId="498BB898" w:rsidR="0061448D" w:rsidRDefault="00743876" w:rsidP="00887D1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 w:rsidR="00E31C4F">
        <w:rPr>
          <w:rFonts w:ascii="Times New Roman" w:hAnsi="Times New Roman" w:cs="Times New Roman"/>
          <w:sz w:val="28"/>
          <w:szCs w:val="28"/>
          <w:lang w:val="ru-RU" w:eastAsia="ru-RU"/>
        </w:rPr>
        <w:t>5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 Рейтинговая таблица проектов, в день ее утверждения, направляется главе Нижнеудинского муниципального образования.</w:t>
      </w:r>
    </w:p>
    <w:p w14:paraId="4D3F41AA" w14:textId="023D7364" w:rsidR="00051599" w:rsidRDefault="00743876" w:rsidP="00887D1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 w:rsidR="00E31C4F">
        <w:rPr>
          <w:rFonts w:ascii="Times New Roman" w:hAnsi="Times New Roman" w:cs="Times New Roman"/>
          <w:sz w:val="28"/>
          <w:szCs w:val="28"/>
          <w:lang w:val="ru-RU" w:eastAsia="ru-RU"/>
        </w:rPr>
        <w:t>6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="00950079">
        <w:rPr>
          <w:rFonts w:ascii="Times New Roman" w:hAnsi="Times New Roman" w:cs="Times New Roman"/>
          <w:sz w:val="28"/>
          <w:szCs w:val="28"/>
          <w:lang w:val="ru-RU" w:eastAsia="ru-RU"/>
        </w:rPr>
        <w:t>На основании рейтинговой таблицы с учетом возможных лимитов бюджетных обязательств г</w:t>
      </w:r>
      <w:r w:rsidR="00B654D2">
        <w:rPr>
          <w:rFonts w:ascii="Times New Roman" w:hAnsi="Times New Roman" w:cs="Times New Roman"/>
          <w:sz w:val="28"/>
          <w:szCs w:val="28"/>
          <w:lang w:val="ru-RU" w:eastAsia="ru-RU"/>
        </w:rPr>
        <w:t>лава Нижнеудинского муниципального образования утверждает Перечень мероприятий проектов народных инициатив</w:t>
      </w:r>
      <w:r w:rsidR="001311EB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="00AE3EE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одобренных по итогам опроса граждан</w:t>
      </w:r>
      <w:r w:rsidR="00B654D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 текущий финансовый год</w:t>
      </w:r>
      <w:r w:rsidR="00B654D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9F85885" w14:textId="462D2CDE" w:rsidR="00E31C4F" w:rsidRDefault="00E31C4F" w:rsidP="00887D1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37. Заявки (проекты)</w:t>
      </w:r>
      <w:r w:rsidR="0082750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316F5">
        <w:rPr>
          <w:rFonts w:ascii="Times New Roman" w:hAnsi="Times New Roman" w:cs="Times New Roman"/>
          <w:sz w:val="28"/>
          <w:szCs w:val="28"/>
          <w:lang w:val="ru-RU"/>
        </w:rPr>
        <w:t xml:space="preserve"> поступившие в Администрацию</w:t>
      </w:r>
      <w:r w:rsidR="00147B57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7504">
        <w:rPr>
          <w:rFonts w:ascii="Times New Roman" w:hAnsi="Times New Roman" w:cs="Times New Roman"/>
          <w:sz w:val="28"/>
          <w:szCs w:val="28"/>
          <w:lang w:val="ru-RU"/>
        </w:rPr>
        <w:t xml:space="preserve">прошедшие отбор граждан, но не получившие финансирования </w:t>
      </w:r>
      <w:r w:rsidR="009C782B">
        <w:rPr>
          <w:rFonts w:ascii="Times New Roman" w:hAnsi="Times New Roman" w:cs="Times New Roman"/>
          <w:sz w:val="28"/>
          <w:szCs w:val="28"/>
          <w:lang w:val="ru-RU"/>
        </w:rPr>
        <w:t>возврату не подлежат и не уч</w:t>
      </w:r>
      <w:r w:rsidR="004316F5">
        <w:rPr>
          <w:rFonts w:ascii="Times New Roman" w:hAnsi="Times New Roman" w:cs="Times New Roman"/>
          <w:sz w:val="28"/>
          <w:szCs w:val="28"/>
          <w:lang w:val="ru-RU"/>
        </w:rPr>
        <w:t>итываются</w:t>
      </w:r>
      <w:r w:rsidR="009C78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19BC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9C782B">
        <w:rPr>
          <w:rFonts w:ascii="Times New Roman" w:hAnsi="Times New Roman" w:cs="Times New Roman"/>
          <w:sz w:val="28"/>
          <w:szCs w:val="28"/>
          <w:lang w:val="ru-RU"/>
        </w:rPr>
        <w:t xml:space="preserve"> последующих отборах.</w:t>
      </w:r>
      <w:r w:rsidR="00147B57">
        <w:rPr>
          <w:rFonts w:ascii="Times New Roman" w:hAnsi="Times New Roman" w:cs="Times New Roman"/>
          <w:sz w:val="28"/>
          <w:szCs w:val="28"/>
          <w:lang w:val="ru-RU"/>
        </w:rPr>
        <w:t xml:space="preserve"> Для участия в последующих отборах гражданин вправе вновь подать аналогичную заявку в соответствии с требованиями настоящего Порядка.</w:t>
      </w:r>
      <w:r w:rsidR="009C78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75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A00445C" w14:textId="074B6161" w:rsidR="00DD3FEF" w:rsidRDefault="00DD3FEF" w:rsidP="00887D1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C600197" w14:textId="77777777" w:rsidR="00DD3FEF" w:rsidRDefault="00DD3FEF" w:rsidP="00887D1D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499349" w14:textId="24F81590" w:rsidR="0090257B" w:rsidRDefault="0090257B" w:rsidP="0090257B">
      <w:pPr>
        <w:pStyle w:val="af1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90257B" w:rsidSect="00740F47">
          <w:pgSz w:w="11910" w:h="16840"/>
          <w:pgMar w:top="851" w:right="851" w:bottom="851" w:left="1418" w:header="720" w:footer="720" w:gutter="0"/>
          <w:cols w:space="720"/>
        </w:sectPr>
      </w:pPr>
    </w:p>
    <w:p w14:paraId="571DBA8B" w14:textId="6BF2D250" w:rsidR="0090257B" w:rsidRPr="009273F7" w:rsidRDefault="0090257B" w:rsidP="0090257B">
      <w:pPr>
        <w:pStyle w:val="1"/>
        <w:ind w:left="0" w:firstLine="567"/>
        <w:jc w:val="right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lastRenderedPageBreak/>
        <w:t>П</w:t>
      </w:r>
      <w:r w:rsidRPr="009273F7">
        <w:rPr>
          <w:rFonts w:cs="Times New Roman"/>
          <w:b w:val="0"/>
          <w:bCs w:val="0"/>
          <w:lang w:val="ru-RU"/>
        </w:rPr>
        <w:t>риложение</w:t>
      </w:r>
      <w:r>
        <w:rPr>
          <w:rFonts w:cs="Times New Roman"/>
          <w:b w:val="0"/>
          <w:bCs w:val="0"/>
          <w:lang w:val="ru-RU"/>
        </w:rPr>
        <w:t xml:space="preserve"> 1</w:t>
      </w:r>
    </w:p>
    <w:p w14:paraId="2A8A50AC" w14:textId="77777777" w:rsidR="0090257B" w:rsidRPr="00B50BAC" w:rsidRDefault="0090257B" w:rsidP="0090257B">
      <w:pPr>
        <w:pStyle w:val="1"/>
        <w:ind w:left="3402"/>
        <w:jc w:val="right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t xml:space="preserve">к </w:t>
      </w:r>
      <w:r w:rsidRPr="00DD3FEF">
        <w:rPr>
          <w:rFonts w:cs="Times New Roman"/>
          <w:b w:val="0"/>
          <w:bCs w:val="0"/>
          <w:lang w:val="ru-RU"/>
        </w:rPr>
        <w:t>Поряд</w:t>
      </w:r>
      <w:r>
        <w:rPr>
          <w:rFonts w:cs="Times New Roman"/>
          <w:b w:val="0"/>
          <w:bCs w:val="0"/>
          <w:lang w:val="ru-RU"/>
        </w:rPr>
        <w:t xml:space="preserve">ку </w:t>
      </w:r>
      <w:r w:rsidRPr="00DD3FEF">
        <w:rPr>
          <w:rFonts w:cs="Times New Roman"/>
          <w:b w:val="0"/>
          <w:bCs w:val="0"/>
          <w:lang w:val="ru-RU"/>
        </w:rPr>
        <w:t>организации работы по реализации мероприятий перечня проектов народных инициатив и расходования бюджетных средств на реализацию перечня проектов народных инициатив в Нижнеудинском муниципальном образовании</w:t>
      </w:r>
    </w:p>
    <w:p w14:paraId="61C05F48" w14:textId="5D7B3FC5" w:rsidR="0090257B" w:rsidRDefault="0090257B" w:rsidP="009273F7">
      <w:pPr>
        <w:pStyle w:val="1"/>
        <w:ind w:left="0" w:firstLine="567"/>
        <w:jc w:val="right"/>
        <w:rPr>
          <w:rFonts w:cs="Times New Roman"/>
          <w:b w:val="0"/>
          <w:bCs w:val="0"/>
          <w:lang w:val="ru-RU"/>
        </w:rPr>
      </w:pPr>
    </w:p>
    <w:p w14:paraId="2DF82772" w14:textId="77777777" w:rsidR="003A014F" w:rsidRPr="003A014F" w:rsidRDefault="003E639A" w:rsidP="003A014F">
      <w:pPr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hyperlink r:id="rId7" w:history="1">
        <w:r w:rsidR="003A014F" w:rsidRPr="003A014F">
          <w:rPr>
            <w:rFonts w:ascii="Times New Roman" w:hAnsi="Times New Roman" w:cs="Times New Roman"/>
            <w:b/>
            <w:sz w:val="28"/>
            <w:szCs w:val="28"/>
            <w:lang w:val="ru-RU"/>
          </w:rPr>
          <w:t xml:space="preserve">СОГЛАСИЕ </w:t>
        </w:r>
      </w:hyperlink>
      <w:r w:rsidR="003A014F" w:rsidRPr="003A014F">
        <w:rPr>
          <w:rFonts w:ascii="Times New Roman" w:hAnsi="Times New Roman" w:cs="Times New Roman"/>
          <w:b/>
          <w:sz w:val="28"/>
          <w:szCs w:val="28"/>
          <w:lang w:val="ru-RU"/>
        </w:rPr>
        <w:br/>
        <w:t xml:space="preserve">НА ОБРАБОТКУ ПЕРСОНАЛЬНЫХ ДАННЫХ </w:t>
      </w:r>
    </w:p>
    <w:p w14:paraId="240E0427" w14:textId="77777777" w:rsidR="003A014F" w:rsidRPr="003A014F" w:rsidRDefault="003A014F" w:rsidP="003A014F">
      <w:pPr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6A4212A" w14:textId="679456CE" w:rsidR="003A014F" w:rsidRPr="003A014F" w:rsidRDefault="003A014F" w:rsidP="00136264">
      <w:pPr>
        <w:widowControl/>
        <w:spacing w:after="1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3A014F">
        <w:rPr>
          <w:rFonts w:ascii="Times New Roman" w:hAnsi="Times New Roman" w:cs="Times New Roman"/>
          <w:sz w:val="28"/>
          <w:szCs w:val="28"/>
          <w:lang w:val="ru-RU"/>
        </w:rPr>
        <w:t>Я, __________________________________________________________(ФИО),</w:t>
      </w:r>
      <w:r w:rsidR="00136264">
        <w:rPr>
          <w:rFonts w:ascii="Times New Roman" w:hAnsi="Times New Roman" w:cs="Times New Roman"/>
          <w:sz w:val="28"/>
          <w:szCs w:val="28"/>
          <w:lang w:val="ru-RU"/>
        </w:rPr>
        <w:t xml:space="preserve"> дата рождения _________________, </w:t>
      </w:r>
      <w:r w:rsidRPr="003A014F">
        <w:rPr>
          <w:rFonts w:ascii="Times New Roman" w:hAnsi="Times New Roman" w:cs="Times New Roman"/>
          <w:sz w:val="28"/>
          <w:szCs w:val="28"/>
          <w:lang w:val="ru-RU"/>
        </w:rPr>
        <w:t>проживающий по адресу 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136264">
        <w:rPr>
          <w:rFonts w:ascii="Times New Roman" w:hAnsi="Times New Roman" w:cs="Times New Roman"/>
          <w:sz w:val="28"/>
          <w:szCs w:val="28"/>
          <w:lang w:val="ru-RU"/>
        </w:rPr>
        <w:t>____________________________</w:t>
      </w:r>
      <w:r w:rsidRPr="003A014F">
        <w:rPr>
          <w:rFonts w:ascii="Times New Roman" w:hAnsi="Times New Roman" w:cs="Times New Roman"/>
          <w:sz w:val="28"/>
          <w:szCs w:val="28"/>
          <w:lang w:val="ru-RU"/>
        </w:rPr>
        <w:t>_______, Паспорт № _______ выдан (кем и когда) 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</w:t>
      </w:r>
      <w:r w:rsidRPr="003A014F"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14:paraId="71991B0D" w14:textId="77777777" w:rsidR="003A014F" w:rsidRPr="003A014F" w:rsidRDefault="003A014F" w:rsidP="003A014F">
      <w:pPr>
        <w:widowControl/>
        <w:spacing w:after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014F">
        <w:rPr>
          <w:rFonts w:ascii="Times New Roman" w:hAnsi="Times New Roman" w:cs="Times New Roman"/>
          <w:sz w:val="28"/>
          <w:szCs w:val="28"/>
          <w:lang w:val="ru-RU"/>
        </w:rPr>
        <w:t>Настоящим даю свое согласие на обработку персональных данных Администрации Нижнеудинского муниципального образования (далее – Администрация) моих персональных данных относящихся исключительно к перечисленным ниже категориям персональных данных:</w:t>
      </w:r>
    </w:p>
    <w:p w14:paraId="19AFB6EA" w14:textId="77777777" w:rsidR="003A014F" w:rsidRPr="003A014F" w:rsidRDefault="003A014F" w:rsidP="003A014F">
      <w:pPr>
        <w:widowControl/>
        <w:spacing w:after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014F">
        <w:rPr>
          <w:rFonts w:ascii="Times New Roman" w:hAnsi="Times New Roman" w:cs="Times New Roman"/>
          <w:sz w:val="28"/>
          <w:szCs w:val="28"/>
          <w:lang w:val="ru-RU"/>
        </w:rPr>
        <w:t>1) Фамилия, имя, отчество;</w:t>
      </w:r>
    </w:p>
    <w:p w14:paraId="0508E5C9" w14:textId="77777777" w:rsidR="003A014F" w:rsidRPr="003A014F" w:rsidRDefault="003A014F" w:rsidP="003A014F">
      <w:pPr>
        <w:widowControl/>
        <w:spacing w:after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014F">
        <w:rPr>
          <w:rFonts w:ascii="Times New Roman" w:hAnsi="Times New Roman" w:cs="Times New Roman"/>
          <w:sz w:val="28"/>
          <w:szCs w:val="28"/>
          <w:lang w:val="ru-RU"/>
        </w:rPr>
        <w:t>2) Адрес места жительства;</w:t>
      </w:r>
    </w:p>
    <w:p w14:paraId="4163FB07" w14:textId="77777777" w:rsidR="003A014F" w:rsidRPr="003A014F" w:rsidRDefault="003A014F" w:rsidP="003A014F">
      <w:pPr>
        <w:widowControl/>
        <w:spacing w:after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014F">
        <w:rPr>
          <w:rFonts w:ascii="Times New Roman" w:hAnsi="Times New Roman" w:cs="Times New Roman"/>
          <w:sz w:val="28"/>
          <w:szCs w:val="28"/>
          <w:lang w:val="ru-RU"/>
        </w:rPr>
        <w:t>3) Контактный телефон;</w:t>
      </w:r>
    </w:p>
    <w:p w14:paraId="33A21F6C" w14:textId="77777777" w:rsidR="003A014F" w:rsidRPr="003A014F" w:rsidRDefault="003A014F" w:rsidP="003A014F">
      <w:pPr>
        <w:widowControl/>
        <w:spacing w:after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014F">
        <w:rPr>
          <w:rFonts w:ascii="Times New Roman" w:hAnsi="Times New Roman" w:cs="Times New Roman"/>
          <w:sz w:val="28"/>
          <w:szCs w:val="28"/>
          <w:lang w:val="ru-RU"/>
        </w:rPr>
        <w:t xml:space="preserve">4) Адрес электронной почты. </w:t>
      </w:r>
    </w:p>
    <w:p w14:paraId="6D9C50F1" w14:textId="77777777" w:rsidR="003A014F" w:rsidRPr="003A014F" w:rsidRDefault="003A014F" w:rsidP="003A014F">
      <w:pPr>
        <w:widowControl/>
        <w:spacing w:after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014F">
        <w:rPr>
          <w:rFonts w:ascii="Times New Roman" w:hAnsi="Times New Roman" w:cs="Times New Roman"/>
          <w:sz w:val="28"/>
          <w:szCs w:val="28"/>
          <w:lang w:val="ru-RU"/>
        </w:rPr>
        <w:t>Я даю согласие на использование моих персональных данных исключительно в следующих целях организации работе по реализации мероприятий перечня проектов народных инициатив, в том числе ведения статистики по таким мероприятиям.</w:t>
      </w:r>
    </w:p>
    <w:p w14:paraId="20DA1E2C" w14:textId="77777777" w:rsidR="003A014F" w:rsidRPr="003A014F" w:rsidRDefault="003E639A" w:rsidP="003A014F">
      <w:pPr>
        <w:widowControl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8" w:history="1">
        <w:r w:rsidR="003A014F" w:rsidRPr="003A014F">
          <w:rPr>
            <w:rFonts w:ascii="Times New Roman" w:hAnsi="Times New Roman" w:cs="Times New Roman"/>
            <w:sz w:val="28"/>
            <w:szCs w:val="28"/>
            <w:lang w:val="ru-RU"/>
          </w:rPr>
          <w:t>Настоящее согласие</w:t>
        </w:r>
      </w:hyperlink>
      <w:r w:rsidR="003A014F" w:rsidRPr="003A014F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предоставляется на осуществление сотрудниками Администрации следующих действий в отношении моих персональных данных: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данным), уничтожение.  Я не даю согласия на какое-либо распространение моих персональных данных, в том числе на передачу персональных моих данных каким-либо третьим лицам, за исключением членов рабочей группы по рассмотрению заявок перечня проектов народных инициатив в Нижнеудинском муниципальном образовании. Я даю согласие на обработку моих персональных данных неавтоматизированным способом и автоматизированным способом. </w:t>
      </w:r>
    </w:p>
    <w:p w14:paraId="6AC431C2" w14:textId="77777777" w:rsidR="003A014F" w:rsidRPr="003A014F" w:rsidRDefault="003A014F" w:rsidP="003A014F">
      <w:pPr>
        <w:widowControl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014F">
        <w:rPr>
          <w:rFonts w:ascii="Times New Roman" w:hAnsi="Times New Roman" w:cs="Times New Roman"/>
          <w:sz w:val="28"/>
          <w:szCs w:val="28"/>
          <w:lang w:val="ru-RU"/>
        </w:rPr>
        <w:t>Разрешаю использовать в качестве общедоступных персональных данных: фамилия, имя, отчество, адрес места жительства, сведения о результатах участия в отборе заявок.</w:t>
      </w:r>
    </w:p>
    <w:p w14:paraId="03B5CD07" w14:textId="77777777" w:rsidR="003A014F" w:rsidRPr="003A014F" w:rsidRDefault="003A014F" w:rsidP="003A014F">
      <w:pPr>
        <w:widowControl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014F">
        <w:rPr>
          <w:rFonts w:ascii="Times New Roman" w:hAnsi="Times New Roman" w:cs="Times New Roman"/>
          <w:sz w:val="28"/>
          <w:szCs w:val="28"/>
          <w:lang w:val="ru-RU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</w:t>
      </w:r>
    </w:p>
    <w:p w14:paraId="70872815" w14:textId="77777777" w:rsidR="003A014F" w:rsidRPr="003A014F" w:rsidRDefault="003A014F" w:rsidP="003A014F">
      <w:pPr>
        <w:widowControl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014F">
        <w:rPr>
          <w:rFonts w:ascii="Times New Roman" w:hAnsi="Times New Roman" w:cs="Times New Roman"/>
          <w:sz w:val="28"/>
          <w:szCs w:val="28"/>
          <w:lang w:val="ru-RU"/>
        </w:rPr>
        <w:t xml:space="preserve">Обработку моих персональных данных для любых иных целей и любым иным способом, включая распространение и передачу каким-либо третьим </w:t>
      </w:r>
      <w:r w:rsidRPr="003A014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лицам, я запрещаю. Она может быть возможна только с моего особого письменного согласия в каждом отдельном случае. </w:t>
      </w:r>
    </w:p>
    <w:p w14:paraId="0C19A3B8" w14:textId="77777777" w:rsidR="003A014F" w:rsidRPr="003A014F" w:rsidRDefault="003A014F" w:rsidP="003A014F">
      <w:pPr>
        <w:widowControl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014F">
        <w:rPr>
          <w:rFonts w:ascii="Times New Roman" w:hAnsi="Times New Roman" w:cs="Times New Roman"/>
          <w:sz w:val="28"/>
          <w:szCs w:val="28"/>
          <w:lang w:val="ru-RU"/>
        </w:rPr>
        <w:t>Данное Согласие действует до достижения целей обработки персональных данных в Администрации или до отзыва данного Согласия. Данное Согласие может быть отозвано в любой момент по моему письменному заявлению.</w:t>
      </w:r>
    </w:p>
    <w:p w14:paraId="4EAA8782" w14:textId="77777777" w:rsidR="003A014F" w:rsidRPr="003A014F" w:rsidRDefault="003A014F" w:rsidP="003A014F">
      <w:pPr>
        <w:widowControl/>
        <w:spacing w:after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014F">
        <w:rPr>
          <w:rFonts w:ascii="Times New Roman" w:hAnsi="Times New Roman" w:cs="Times New Roman"/>
          <w:sz w:val="28"/>
          <w:szCs w:val="28"/>
          <w:lang w:val="ru-RU"/>
        </w:rPr>
        <w:t>Я подтверждаю, что, давая настоящее согласие, я действую по своей воле и в своих интересах.</w:t>
      </w:r>
    </w:p>
    <w:p w14:paraId="7F1D72DE" w14:textId="77777777" w:rsidR="003A014F" w:rsidRPr="003A014F" w:rsidRDefault="003A014F" w:rsidP="003A014F">
      <w:pPr>
        <w:widowControl/>
        <w:spacing w:after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7CCBD63" w14:textId="77777777" w:rsidR="003A014F" w:rsidRPr="00420843" w:rsidRDefault="003A014F" w:rsidP="003A014F">
      <w:pPr>
        <w:widowControl/>
        <w:spacing w:after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843">
        <w:rPr>
          <w:rFonts w:ascii="Times New Roman" w:hAnsi="Times New Roman" w:cs="Times New Roman"/>
          <w:sz w:val="28"/>
          <w:szCs w:val="28"/>
          <w:lang w:val="ru-RU"/>
        </w:rPr>
        <w:t xml:space="preserve">Дата: </w:t>
      </w:r>
      <w:proofErr w:type="gramStart"/>
      <w:r w:rsidRPr="00420843">
        <w:rPr>
          <w:rFonts w:ascii="Times New Roman" w:hAnsi="Times New Roman" w:cs="Times New Roman"/>
          <w:sz w:val="28"/>
          <w:szCs w:val="28"/>
          <w:lang w:val="ru-RU"/>
        </w:rPr>
        <w:t xml:space="preserve">«  </w:t>
      </w:r>
      <w:proofErr w:type="gramEnd"/>
      <w:r w:rsidRPr="00420843">
        <w:rPr>
          <w:rFonts w:ascii="Times New Roman" w:hAnsi="Times New Roman" w:cs="Times New Roman"/>
          <w:sz w:val="28"/>
          <w:szCs w:val="28"/>
          <w:lang w:val="ru-RU"/>
        </w:rPr>
        <w:t xml:space="preserve">           »                                          г.</w:t>
      </w:r>
    </w:p>
    <w:p w14:paraId="748A59DA" w14:textId="77777777" w:rsidR="003A014F" w:rsidRPr="00420843" w:rsidRDefault="003A014F" w:rsidP="003A014F">
      <w:pPr>
        <w:widowControl/>
        <w:spacing w:after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AA5E6B2" w14:textId="77777777" w:rsidR="003A014F" w:rsidRPr="00420843" w:rsidRDefault="003A014F" w:rsidP="003A014F">
      <w:pPr>
        <w:widowControl/>
        <w:spacing w:after="1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843">
        <w:rPr>
          <w:rFonts w:ascii="Times New Roman" w:hAnsi="Times New Roman" w:cs="Times New Roman"/>
          <w:sz w:val="28"/>
          <w:szCs w:val="28"/>
          <w:lang w:val="ru-RU"/>
        </w:rPr>
        <w:t>Подпись: ________________________ (______________________)</w:t>
      </w:r>
    </w:p>
    <w:p w14:paraId="0CD42591" w14:textId="77777777" w:rsidR="007A1D6B" w:rsidRDefault="007A1D6B" w:rsidP="007A1D6B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1B1E765" w14:textId="77777777" w:rsidR="007A1D6B" w:rsidRDefault="007A1D6B" w:rsidP="007A1D6B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A108174" w14:textId="21207695" w:rsidR="007A1D6B" w:rsidRDefault="007A1D6B" w:rsidP="007A1D6B">
      <w:pPr>
        <w:pStyle w:val="1"/>
        <w:ind w:left="0" w:firstLine="567"/>
        <w:rPr>
          <w:rFonts w:cs="Times New Roman"/>
          <w:b w:val="0"/>
          <w:bCs w:val="0"/>
          <w:lang w:val="ru-RU"/>
        </w:rPr>
        <w:sectPr w:rsidR="007A1D6B" w:rsidSect="00DD3FEF">
          <w:pgSz w:w="11910" w:h="16840"/>
          <w:pgMar w:top="851" w:right="851" w:bottom="851" w:left="1418" w:header="720" w:footer="720" w:gutter="0"/>
          <w:cols w:space="720"/>
        </w:sectPr>
      </w:pPr>
    </w:p>
    <w:p w14:paraId="3860EB9C" w14:textId="2C144AAA" w:rsidR="00283BE7" w:rsidRPr="009273F7" w:rsidRDefault="00DD3FEF" w:rsidP="009273F7">
      <w:pPr>
        <w:pStyle w:val="1"/>
        <w:ind w:left="0" w:firstLine="567"/>
        <w:jc w:val="right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lastRenderedPageBreak/>
        <w:t>П</w:t>
      </w:r>
      <w:r w:rsidR="00283BE7" w:rsidRPr="009273F7">
        <w:rPr>
          <w:rFonts w:cs="Times New Roman"/>
          <w:b w:val="0"/>
          <w:bCs w:val="0"/>
          <w:lang w:val="ru-RU"/>
        </w:rPr>
        <w:t>риложение</w:t>
      </w:r>
      <w:r w:rsidR="0040547C">
        <w:rPr>
          <w:rFonts w:cs="Times New Roman"/>
          <w:b w:val="0"/>
          <w:bCs w:val="0"/>
          <w:lang w:val="ru-RU"/>
        </w:rPr>
        <w:t xml:space="preserve"> 2</w:t>
      </w:r>
    </w:p>
    <w:p w14:paraId="2304A15E" w14:textId="3ED6A507" w:rsidR="00B316B0" w:rsidRPr="00B50BAC" w:rsidRDefault="00874DB7" w:rsidP="0040547C">
      <w:pPr>
        <w:pStyle w:val="1"/>
        <w:ind w:left="3402"/>
        <w:jc w:val="right"/>
        <w:rPr>
          <w:rFonts w:cs="Times New Roman"/>
          <w:b w:val="0"/>
          <w:bCs w:val="0"/>
          <w:lang w:val="ru-RU"/>
        </w:rPr>
      </w:pPr>
      <w:r>
        <w:rPr>
          <w:rFonts w:cs="Times New Roman"/>
          <w:b w:val="0"/>
          <w:bCs w:val="0"/>
          <w:lang w:val="ru-RU"/>
        </w:rPr>
        <w:t xml:space="preserve">к </w:t>
      </w:r>
      <w:r w:rsidR="00DD3FEF" w:rsidRPr="00DD3FEF">
        <w:rPr>
          <w:rFonts w:cs="Times New Roman"/>
          <w:b w:val="0"/>
          <w:bCs w:val="0"/>
          <w:lang w:val="ru-RU"/>
        </w:rPr>
        <w:t>Поряд</w:t>
      </w:r>
      <w:r w:rsidR="00DD3FEF">
        <w:rPr>
          <w:rFonts w:cs="Times New Roman"/>
          <w:b w:val="0"/>
          <w:bCs w:val="0"/>
          <w:lang w:val="ru-RU"/>
        </w:rPr>
        <w:t xml:space="preserve">ку </w:t>
      </w:r>
      <w:r w:rsidR="00DD3FEF" w:rsidRPr="00DD3FEF">
        <w:rPr>
          <w:rFonts w:cs="Times New Roman"/>
          <w:b w:val="0"/>
          <w:bCs w:val="0"/>
          <w:lang w:val="ru-RU"/>
        </w:rPr>
        <w:t>организации работы по реализации мероприятий перечня проектов народных инициатив и расходования бюджетных средств на реализацию перечня проектов народных инициатив в Нижнеудинском муниципальном образовании</w:t>
      </w:r>
    </w:p>
    <w:p w14:paraId="3F10A14A" w14:textId="77777777" w:rsidR="00283BE7" w:rsidRPr="00B50BAC" w:rsidRDefault="00283BE7" w:rsidP="00283BE7">
      <w:pPr>
        <w:pStyle w:val="1"/>
        <w:jc w:val="center"/>
        <w:rPr>
          <w:lang w:val="ru-RU"/>
        </w:rPr>
      </w:pPr>
    </w:p>
    <w:p w14:paraId="2D863583" w14:textId="5C07F458" w:rsidR="007C27FE" w:rsidRPr="00B50BAC" w:rsidRDefault="007C27FE" w:rsidP="00283BE7">
      <w:pPr>
        <w:pStyle w:val="1"/>
        <w:ind w:left="0"/>
        <w:jc w:val="center"/>
        <w:rPr>
          <w:lang w:val="ru-RU"/>
        </w:rPr>
      </w:pPr>
      <w:bookmarkStart w:id="15" w:name="_Hlk156230999"/>
      <w:r w:rsidRPr="00B50BAC">
        <w:rPr>
          <w:lang w:val="ru-RU"/>
        </w:rPr>
        <w:t xml:space="preserve">Направления расходования субсидий </w:t>
      </w:r>
      <w:bookmarkEnd w:id="15"/>
      <w:r w:rsidRPr="00B50BAC">
        <w:rPr>
          <w:lang w:val="ru-RU"/>
        </w:rPr>
        <w:t>из областного бюджета местным бюджетам в целях софинансирования расходных обязательств в Нижнеудинск</w:t>
      </w:r>
      <w:r w:rsidR="00AA7E27" w:rsidRPr="00B50BAC">
        <w:rPr>
          <w:lang w:val="ru-RU"/>
        </w:rPr>
        <w:t>ом муниципальном образовании</w:t>
      </w:r>
      <w:r w:rsidRPr="00B50BAC">
        <w:rPr>
          <w:lang w:val="ru-RU"/>
        </w:rPr>
        <w:t xml:space="preserve"> на реализацию мероприятий перечня проектов народных инициатив</w:t>
      </w:r>
    </w:p>
    <w:p w14:paraId="10BFC08E" w14:textId="77777777" w:rsidR="008B75D8" w:rsidRPr="00B50BAC" w:rsidRDefault="008B75D8" w:rsidP="007C27FE">
      <w:pPr>
        <w:rPr>
          <w:lang w:val="ru-RU"/>
        </w:rPr>
      </w:pPr>
    </w:p>
    <w:p w14:paraId="1871A694" w14:textId="77777777" w:rsidR="00420843" w:rsidRPr="00420843" w:rsidRDefault="00420843" w:rsidP="00420843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843">
        <w:rPr>
          <w:rFonts w:ascii="Times New Roman" w:hAnsi="Times New Roman" w:cs="Times New Roman"/>
          <w:sz w:val="28"/>
          <w:szCs w:val="28"/>
          <w:lang w:val="ru-RU"/>
        </w:rPr>
        <w:t>1. Организация проведения капитального и текущего ремонта объектов муниципальной собственности (в том числе приобретение материалов, замена оконных и дверных блоков), в том числе объектов водоснабжения, электроснабжения и теплоснабжения, за исключением зданий администраций муниципальных образований Иркутской области и муниципального жилищного фонда.</w:t>
      </w:r>
    </w:p>
    <w:p w14:paraId="275B674C" w14:textId="16873502" w:rsidR="00420843" w:rsidRPr="00420843" w:rsidRDefault="00420843" w:rsidP="00420843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843">
        <w:rPr>
          <w:rFonts w:ascii="Times New Roman" w:hAnsi="Times New Roman" w:cs="Times New Roman"/>
          <w:sz w:val="28"/>
          <w:szCs w:val="28"/>
          <w:lang w:val="ru-RU"/>
        </w:rPr>
        <w:t>2. Проведение капитального ремонта и ремонта автомобильных дорог местного значения, в том числе приобретение и установка дорожных знаков, устройство остановочных пунктов.</w:t>
      </w:r>
    </w:p>
    <w:p w14:paraId="4DDEB917" w14:textId="5C095535" w:rsidR="00420843" w:rsidRPr="00420843" w:rsidRDefault="00420843" w:rsidP="00420843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843">
        <w:rPr>
          <w:rFonts w:ascii="Times New Roman" w:hAnsi="Times New Roman" w:cs="Times New Roman"/>
          <w:sz w:val="28"/>
          <w:szCs w:val="28"/>
          <w:lang w:val="ru-RU"/>
        </w:rPr>
        <w:t>3. Организация материально-технического обеспечения муниципальных учреждений, за исключением администраций муниципальных образований Иркутской области и иных органов местного самоуправления муниципальных образований Иркутской области.</w:t>
      </w:r>
    </w:p>
    <w:p w14:paraId="2A8E6B92" w14:textId="6D16B708" w:rsidR="00420843" w:rsidRPr="00420843" w:rsidRDefault="00420843" w:rsidP="00420843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843">
        <w:rPr>
          <w:rFonts w:ascii="Times New Roman" w:hAnsi="Times New Roman" w:cs="Times New Roman"/>
          <w:sz w:val="28"/>
          <w:szCs w:val="28"/>
          <w:lang w:val="ru-RU"/>
        </w:rPr>
        <w:t>4. Проведение мероприятий по сохранению и благоустройству мест памяти участникам Великой отечественной войны 1941 - 1945 гг. (памятники, аллеи славы, мемориалы и иное).</w:t>
      </w:r>
    </w:p>
    <w:p w14:paraId="34C18952" w14:textId="77777777" w:rsidR="00420843" w:rsidRPr="00420843" w:rsidRDefault="00420843" w:rsidP="00420843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843">
        <w:rPr>
          <w:rFonts w:ascii="Times New Roman" w:hAnsi="Times New Roman" w:cs="Times New Roman"/>
          <w:sz w:val="28"/>
          <w:szCs w:val="28"/>
          <w:lang w:val="ru-RU"/>
        </w:rPr>
        <w:t>5. Благоустройство территорий (организация уличного освещения, установка малых архитектурных форм, оборудование детских и спортивных площадок, обустройство автомобильных парковок, озеленение территорий, 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полосам, площадок для выгула домашних животных, мест захоронения, пешеходных дорожек, устройство ограждений, устройство летнего водопровода и иное).</w:t>
      </w:r>
    </w:p>
    <w:p w14:paraId="231289D8" w14:textId="1B789383" w:rsidR="00420843" w:rsidRPr="00420843" w:rsidRDefault="00420843" w:rsidP="00420843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843">
        <w:rPr>
          <w:rFonts w:ascii="Times New Roman" w:hAnsi="Times New Roman" w:cs="Times New Roman"/>
          <w:sz w:val="28"/>
          <w:szCs w:val="28"/>
          <w:lang w:val="ru-RU"/>
        </w:rPr>
        <w:t>6. Реализация проектов комплексного благоустройства общественной инфраструктуры в населенных пунктах с численностью населения менее 1 тысячи человек (не менее 2-х мероприятий).</w:t>
      </w:r>
    </w:p>
    <w:p w14:paraId="2BA9019C" w14:textId="7BBFC7C0" w:rsidR="00420843" w:rsidRPr="00420843" w:rsidRDefault="00420843" w:rsidP="00420843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843">
        <w:rPr>
          <w:rFonts w:ascii="Times New Roman" w:hAnsi="Times New Roman" w:cs="Times New Roman"/>
          <w:sz w:val="28"/>
          <w:szCs w:val="28"/>
          <w:lang w:val="ru-RU"/>
        </w:rPr>
        <w:t>7. Создание условий для обеспечения жителей муниципальных округов, городских округов, поселений услугами торговли, бытового обслуживания и связи.</w:t>
      </w:r>
    </w:p>
    <w:p w14:paraId="0DAF8A7A" w14:textId="77777777" w:rsidR="00420843" w:rsidRPr="00420843" w:rsidRDefault="00420843" w:rsidP="00420843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843">
        <w:rPr>
          <w:rFonts w:ascii="Times New Roman" w:hAnsi="Times New Roman" w:cs="Times New Roman"/>
          <w:sz w:val="28"/>
          <w:szCs w:val="28"/>
          <w:lang w:val="ru-RU"/>
        </w:rPr>
        <w:t xml:space="preserve">8. Приобретение новой специальной и (или) специализированной, пожарной техники или бывшей в эксплуатации специальной и (или) специализированной, пожарной техники, прошедшей государственную регистрацию, а также имеющей свидетельство о прохождении в установленные законодательством сроки технического осмотра, и нового навесного </w:t>
      </w:r>
      <w:r w:rsidRPr="00420843">
        <w:rPr>
          <w:rFonts w:ascii="Times New Roman" w:hAnsi="Times New Roman" w:cs="Times New Roman"/>
          <w:sz w:val="28"/>
          <w:szCs w:val="28"/>
          <w:lang w:val="ru-RU"/>
        </w:rPr>
        <w:lastRenderedPageBreak/>
        <w:t>оборудования для исполнения полномочий, установленных статьями 14, 15, 16 Федерального закона от 6 октября 2003 года N 131-ФЗ "Об общих принципах организации местного самоуправления в Российской Федерации" и Законом Иркутской области от 3 ноября 2016 года N 96-ОЗ "О закреплении за сельскими поселениями Иркутской области вопросов местного значения".</w:t>
      </w:r>
    </w:p>
    <w:p w14:paraId="226024C4" w14:textId="77777777" w:rsidR="00420843" w:rsidRPr="00420843" w:rsidRDefault="00420843" w:rsidP="00420843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843">
        <w:rPr>
          <w:rFonts w:ascii="Times New Roman" w:hAnsi="Times New Roman" w:cs="Times New Roman"/>
          <w:sz w:val="28"/>
          <w:szCs w:val="28"/>
          <w:lang w:val="ru-RU"/>
        </w:rPr>
        <w:t>9. Приобретение автотранспортных средств для организации транспортного обслуживания населения.</w:t>
      </w:r>
    </w:p>
    <w:p w14:paraId="5D6F40C1" w14:textId="77777777" w:rsidR="00420843" w:rsidRPr="00420843" w:rsidRDefault="00420843" w:rsidP="00420843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843">
        <w:rPr>
          <w:rFonts w:ascii="Times New Roman" w:hAnsi="Times New Roman" w:cs="Times New Roman"/>
          <w:sz w:val="28"/>
          <w:szCs w:val="28"/>
          <w:lang w:val="ru-RU"/>
        </w:rPr>
        <w:t>10. Обеспечение первичных мер пожарной безопасности.</w:t>
      </w:r>
    </w:p>
    <w:p w14:paraId="2007A92A" w14:textId="075F15AD" w:rsidR="00420843" w:rsidRPr="00420843" w:rsidRDefault="00420843" w:rsidP="00420843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843">
        <w:rPr>
          <w:rFonts w:ascii="Times New Roman" w:hAnsi="Times New Roman" w:cs="Times New Roman"/>
          <w:sz w:val="28"/>
          <w:szCs w:val="28"/>
          <w:lang w:val="ru-RU"/>
        </w:rPr>
        <w:t>11. Организация оснащения спецодеждой, обувью и другими средствами индивидуальной защиты муниципальной пожарной охраны.</w:t>
      </w:r>
    </w:p>
    <w:p w14:paraId="1C5B4980" w14:textId="65CF4A50" w:rsidR="00420843" w:rsidRPr="00420843" w:rsidRDefault="00420843" w:rsidP="00420843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843">
        <w:rPr>
          <w:rFonts w:ascii="Times New Roman" w:hAnsi="Times New Roman" w:cs="Times New Roman"/>
          <w:sz w:val="28"/>
          <w:szCs w:val="28"/>
          <w:lang w:val="ru-RU"/>
        </w:rPr>
        <w:t>12. Проведение работ по привязке к местности типовой проектной документации на строительство объектов муниципальной собственности и прохождение государственной экспертизы проектной документации в части оценки соответствия проектной документации требованиям, указанным в пункте 1 части 5 статьи 49 Градостроительного кодекса Российской Федерации, и (или) проверки достоверности определения сметной стоимости строительства объектов муниципальной собственности в случаях, установленных частью 2 статьи 8.3 Градостроительного кодекса Российской Федерации.</w:t>
      </w:r>
    </w:p>
    <w:p w14:paraId="0D3EDA2C" w14:textId="5C62CF4E" w:rsidR="00420843" w:rsidRPr="00420843" w:rsidRDefault="00420843" w:rsidP="00420843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843">
        <w:rPr>
          <w:rFonts w:ascii="Times New Roman" w:hAnsi="Times New Roman" w:cs="Times New Roman"/>
          <w:sz w:val="28"/>
          <w:szCs w:val="28"/>
          <w:lang w:val="ru-RU"/>
        </w:rPr>
        <w:t>13. Организация водоснабжения населения (приобретение материалов и оборудования для объектов водоснабжения (при условии проведения ремонта в году приобретения материалов), бурение скважин).</w:t>
      </w:r>
    </w:p>
    <w:p w14:paraId="74C14D22" w14:textId="55B7C0EC" w:rsidR="00420843" w:rsidRPr="00420843" w:rsidRDefault="00420843" w:rsidP="00420843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0843">
        <w:rPr>
          <w:rFonts w:ascii="Times New Roman" w:hAnsi="Times New Roman" w:cs="Times New Roman"/>
          <w:sz w:val="28"/>
          <w:szCs w:val="28"/>
          <w:lang w:val="ru-RU"/>
        </w:rPr>
        <w:t>14. Приобретение систем оповещения населения о чрезвычайных ситуациях и систем видеонаблюдения.</w:t>
      </w:r>
    </w:p>
    <w:p w14:paraId="0A32D16C" w14:textId="36B9062A" w:rsidR="0077048A" w:rsidRPr="00B50BAC" w:rsidRDefault="00420843" w:rsidP="00420843">
      <w:pPr>
        <w:pStyle w:val="af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0843">
        <w:rPr>
          <w:rFonts w:ascii="Times New Roman" w:hAnsi="Times New Roman" w:cs="Times New Roman"/>
          <w:sz w:val="28"/>
          <w:szCs w:val="28"/>
          <w:lang w:val="ru-RU"/>
        </w:rPr>
        <w:t>15. Разработка проектной документации в рамках проектов комплексного развития сельских территорий (агломераций) для участия таких проектов в отборе, порядок которого утвержден Министерством сельского хозяйства Российской Федерации, и прохождение государственной экспертизы проектной документации в части оценки соответствия проектной документации требованиям, указанным в пункте 1 части 5 статьи 49 Градостроительного кодекса Российской Федерации, и (или) проверки достоверности определения сметной стоимости строительства объектов муниципальной собственности в случаях, установленных частью 2 статьи 8.3 Градостроительного кодекса Российской Федерации.</w:t>
      </w:r>
    </w:p>
    <w:sectPr w:rsidR="0077048A" w:rsidRPr="00B50BAC" w:rsidSect="00DD3FEF">
      <w:pgSz w:w="11910" w:h="16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53660"/>
    <w:multiLevelType w:val="hybridMultilevel"/>
    <w:tmpl w:val="9EFA7944"/>
    <w:lvl w:ilvl="0" w:tplc="4E64B436">
      <w:start w:val="1"/>
      <w:numFmt w:val="decimal"/>
      <w:lvlText w:val="%1."/>
      <w:lvlJc w:val="left"/>
      <w:pPr>
        <w:ind w:left="102" w:hanging="468"/>
      </w:pPr>
      <w:rPr>
        <w:rFonts w:ascii="Times New Roman" w:eastAsia="Times New Roman" w:hAnsi="Times New Roman" w:cs="Times New Roman"/>
        <w:color w:val="000000" w:themeColor="text1"/>
        <w:spacing w:val="1"/>
        <w:sz w:val="28"/>
        <w:szCs w:val="28"/>
      </w:rPr>
    </w:lvl>
    <w:lvl w:ilvl="1" w:tplc="A8F43C02">
      <w:start w:val="1"/>
      <w:numFmt w:val="bullet"/>
      <w:lvlText w:val="•"/>
      <w:lvlJc w:val="left"/>
      <w:pPr>
        <w:ind w:left="1034" w:hanging="468"/>
      </w:pPr>
      <w:rPr>
        <w:rFonts w:hint="default"/>
      </w:rPr>
    </w:lvl>
    <w:lvl w:ilvl="2" w:tplc="AC6676DA">
      <w:start w:val="1"/>
      <w:numFmt w:val="bullet"/>
      <w:lvlText w:val="•"/>
      <w:lvlJc w:val="left"/>
      <w:pPr>
        <w:ind w:left="1966" w:hanging="468"/>
      </w:pPr>
      <w:rPr>
        <w:rFonts w:hint="default"/>
      </w:rPr>
    </w:lvl>
    <w:lvl w:ilvl="3" w:tplc="EC1EE792">
      <w:start w:val="1"/>
      <w:numFmt w:val="bullet"/>
      <w:lvlText w:val="•"/>
      <w:lvlJc w:val="left"/>
      <w:pPr>
        <w:ind w:left="2899" w:hanging="468"/>
      </w:pPr>
      <w:rPr>
        <w:rFonts w:hint="default"/>
      </w:rPr>
    </w:lvl>
    <w:lvl w:ilvl="4" w:tplc="8184101C">
      <w:start w:val="1"/>
      <w:numFmt w:val="bullet"/>
      <w:lvlText w:val="•"/>
      <w:lvlJc w:val="left"/>
      <w:pPr>
        <w:ind w:left="3831" w:hanging="468"/>
      </w:pPr>
      <w:rPr>
        <w:rFonts w:hint="default"/>
      </w:rPr>
    </w:lvl>
    <w:lvl w:ilvl="5" w:tplc="4EAC95B0">
      <w:start w:val="1"/>
      <w:numFmt w:val="bullet"/>
      <w:lvlText w:val="•"/>
      <w:lvlJc w:val="left"/>
      <w:pPr>
        <w:ind w:left="4764" w:hanging="468"/>
      </w:pPr>
      <w:rPr>
        <w:rFonts w:hint="default"/>
      </w:rPr>
    </w:lvl>
    <w:lvl w:ilvl="6" w:tplc="1AC097BC">
      <w:start w:val="1"/>
      <w:numFmt w:val="bullet"/>
      <w:lvlText w:val="•"/>
      <w:lvlJc w:val="left"/>
      <w:pPr>
        <w:ind w:left="5696" w:hanging="468"/>
      </w:pPr>
      <w:rPr>
        <w:rFonts w:hint="default"/>
      </w:rPr>
    </w:lvl>
    <w:lvl w:ilvl="7" w:tplc="96F49452">
      <w:start w:val="1"/>
      <w:numFmt w:val="bullet"/>
      <w:lvlText w:val="•"/>
      <w:lvlJc w:val="left"/>
      <w:pPr>
        <w:ind w:left="6629" w:hanging="468"/>
      </w:pPr>
      <w:rPr>
        <w:rFonts w:hint="default"/>
      </w:rPr>
    </w:lvl>
    <w:lvl w:ilvl="8" w:tplc="861ECD3A">
      <w:start w:val="1"/>
      <w:numFmt w:val="bullet"/>
      <w:lvlText w:val="•"/>
      <w:lvlJc w:val="left"/>
      <w:pPr>
        <w:ind w:left="7561" w:hanging="468"/>
      </w:pPr>
      <w:rPr>
        <w:rFonts w:hint="default"/>
      </w:rPr>
    </w:lvl>
  </w:abstractNum>
  <w:abstractNum w:abstractNumId="1" w15:restartNumberingAfterBreak="0">
    <w:nsid w:val="17264B7F"/>
    <w:multiLevelType w:val="hybridMultilevel"/>
    <w:tmpl w:val="EE20D55A"/>
    <w:lvl w:ilvl="0" w:tplc="8D627354">
      <w:start w:val="1"/>
      <w:numFmt w:val="decimal"/>
      <w:lvlText w:val="%1."/>
      <w:lvlJc w:val="left"/>
      <w:pPr>
        <w:ind w:left="1983" w:hanging="12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614FF1"/>
    <w:multiLevelType w:val="hybridMultilevel"/>
    <w:tmpl w:val="2FE6F57C"/>
    <w:lvl w:ilvl="0" w:tplc="E2068C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521354C"/>
    <w:multiLevelType w:val="hybridMultilevel"/>
    <w:tmpl w:val="FE74492A"/>
    <w:lvl w:ilvl="0" w:tplc="2714AF6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46240AC7"/>
    <w:multiLevelType w:val="hybridMultilevel"/>
    <w:tmpl w:val="32728BA8"/>
    <w:lvl w:ilvl="0" w:tplc="03D4530A">
      <w:start w:val="1"/>
      <w:numFmt w:val="decimal"/>
      <w:lvlText w:val="%1."/>
      <w:lvlJc w:val="left"/>
      <w:pPr>
        <w:ind w:left="1214" w:hanging="40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5" w15:restartNumberingAfterBreak="0">
    <w:nsid w:val="50267BFF"/>
    <w:multiLevelType w:val="hybridMultilevel"/>
    <w:tmpl w:val="909C5A4E"/>
    <w:lvl w:ilvl="0" w:tplc="E4703CFE">
      <w:start w:val="1"/>
      <w:numFmt w:val="decimal"/>
      <w:lvlText w:val="%1."/>
      <w:lvlJc w:val="left"/>
      <w:pPr>
        <w:ind w:left="102" w:hanging="391"/>
      </w:pPr>
      <w:rPr>
        <w:rFonts w:ascii="Times New Roman" w:eastAsia="Times New Roman" w:hAnsi="Times New Roman" w:hint="default"/>
        <w:sz w:val="28"/>
        <w:szCs w:val="28"/>
      </w:rPr>
    </w:lvl>
    <w:lvl w:ilvl="1" w:tplc="54D4DA3E">
      <w:start w:val="1"/>
      <w:numFmt w:val="bullet"/>
      <w:lvlText w:val="•"/>
      <w:lvlJc w:val="left"/>
      <w:pPr>
        <w:ind w:left="1034" w:hanging="391"/>
      </w:pPr>
      <w:rPr>
        <w:rFonts w:hint="default"/>
      </w:rPr>
    </w:lvl>
    <w:lvl w:ilvl="2" w:tplc="FF1685A2">
      <w:start w:val="1"/>
      <w:numFmt w:val="bullet"/>
      <w:lvlText w:val="•"/>
      <w:lvlJc w:val="left"/>
      <w:pPr>
        <w:ind w:left="1966" w:hanging="391"/>
      </w:pPr>
      <w:rPr>
        <w:rFonts w:hint="default"/>
      </w:rPr>
    </w:lvl>
    <w:lvl w:ilvl="3" w:tplc="FDEA9C48">
      <w:start w:val="1"/>
      <w:numFmt w:val="bullet"/>
      <w:lvlText w:val="•"/>
      <w:lvlJc w:val="left"/>
      <w:pPr>
        <w:ind w:left="2899" w:hanging="391"/>
      </w:pPr>
      <w:rPr>
        <w:rFonts w:hint="default"/>
      </w:rPr>
    </w:lvl>
    <w:lvl w:ilvl="4" w:tplc="E92E1EB2">
      <w:start w:val="1"/>
      <w:numFmt w:val="bullet"/>
      <w:lvlText w:val="•"/>
      <w:lvlJc w:val="left"/>
      <w:pPr>
        <w:ind w:left="3831" w:hanging="391"/>
      </w:pPr>
      <w:rPr>
        <w:rFonts w:hint="default"/>
      </w:rPr>
    </w:lvl>
    <w:lvl w:ilvl="5" w:tplc="D590B0B2">
      <w:start w:val="1"/>
      <w:numFmt w:val="bullet"/>
      <w:lvlText w:val="•"/>
      <w:lvlJc w:val="left"/>
      <w:pPr>
        <w:ind w:left="4764" w:hanging="391"/>
      </w:pPr>
      <w:rPr>
        <w:rFonts w:hint="default"/>
      </w:rPr>
    </w:lvl>
    <w:lvl w:ilvl="6" w:tplc="1A70A258">
      <w:start w:val="1"/>
      <w:numFmt w:val="bullet"/>
      <w:lvlText w:val="•"/>
      <w:lvlJc w:val="left"/>
      <w:pPr>
        <w:ind w:left="5696" w:hanging="391"/>
      </w:pPr>
      <w:rPr>
        <w:rFonts w:hint="default"/>
      </w:rPr>
    </w:lvl>
    <w:lvl w:ilvl="7" w:tplc="9D6E133C">
      <w:start w:val="1"/>
      <w:numFmt w:val="bullet"/>
      <w:lvlText w:val="•"/>
      <w:lvlJc w:val="left"/>
      <w:pPr>
        <w:ind w:left="6629" w:hanging="391"/>
      </w:pPr>
      <w:rPr>
        <w:rFonts w:hint="default"/>
      </w:rPr>
    </w:lvl>
    <w:lvl w:ilvl="8" w:tplc="534E6492">
      <w:start w:val="1"/>
      <w:numFmt w:val="bullet"/>
      <w:lvlText w:val="•"/>
      <w:lvlJc w:val="left"/>
      <w:pPr>
        <w:ind w:left="7561" w:hanging="391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E11"/>
    <w:rsid w:val="000031A0"/>
    <w:rsid w:val="00032E9A"/>
    <w:rsid w:val="00051599"/>
    <w:rsid w:val="00057AC9"/>
    <w:rsid w:val="00070445"/>
    <w:rsid w:val="000762E0"/>
    <w:rsid w:val="0009136B"/>
    <w:rsid w:val="00092533"/>
    <w:rsid w:val="000C1019"/>
    <w:rsid w:val="000C22D6"/>
    <w:rsid w:val="000D2CD3"/>
    <w:rsid w:val="000E6A60"/>
    <w:rsid w:val="000F165B"/>
    <w:rsid w:val="000F3223"/>
    <w:rsid w:val="00112ADB"/>
    <w:rsid w:val="00126B80"/>
    <w:rsid w:val="001311EB"/>
    <w:rsid w:val="00136264"/>
    <w:rsid w:val="00147B57"/>
    <w:rsid w:val="001518CF"/>
    <w:rsid w:val="0016527E"/>
    <w:rsid w:val="001663FD"/>
    <w:rsid w:val="00172FD4"/>
    <w:rsid w:val="00175A84"/>
    <w:rsid w:val="0018209F"/>
    <w:rsid w:val="00192805"/>
    <w:rsid w:val="001978C5"/>
    <w:rsid w:val="001B2702"/>
    <w:rsid w:val="001D430D"/>
    <w:rsid w:val="001F505F"/>
    <w:rsid w:val="0020488A"/>
    <w:rsid w:val="002077C3"/>
    <w:rsid w:val="002122E2"/>
    <w:rsid w:val="00223ACC"/>
    <w:rsid w:val="00227F9F"/>
    <w:rsid w:val="00243984"/>
    <w:rsid w:val="00261DEA"/>
    <w:rsid w:val="002660E2"/>
    <w:rsid w:val="00280EBF"/>
    <w:rsid w:val="00283BE7"/>
    <w:rsid w:val="002B6C11"/>
    <w:rsid w:val="002E3369"/>
    <w:rsid w:val="002E5B7B"/>
    <w:rsid w:val="00300B05"/>
    <w:rsid w:val="00302BB4"/>
    <w:rsid w:val="00321C74"/>
    <w:rsid w:val="00334785"/>
    <w:rsid w:val="003351B6"/>
    <w:rsid w:val="00351388"/>
    <w:rsid w:val="00354B27"/>
    <w:rsid w:val="0036707B"/>
    <w:rsid w:val="00371B01"/>
    <w:rsid w:val="00372937"/>
    <w:rsid w:val="00382439"/>
    <w:rsid w:val="003A014F"/>
    <w:rsid w:val="003B69A9"/>
    <w:rsid w:val="003B7266"/>
    <w:rsid w:val="003C32C0"/>
    <w:rsid w:val="003E639A"/>
    <w:rsid w:val="003F56B7"/>
    <w:rsid w:val="0040547C"/>
    <w:rsid w:val="00411F2B"/>
    <w:rsid w:val="00416E65"/>
    <w:rsid w:val="00420843"/>
    <w:rsid w:val="004316F5"/>
    <w:rsid w:val="00443306"/>
    <w:rsid w:val="0044560A"/>
    <w:rsid w:val="00451F2F"/>
    <w:rsid w:val="00454B25"/>
    <w:rsid w:val="0046048D"/>
    <w:rsid w:val="00493A1D"/>
    <w:rsid w:val="004C2C74"/>
    <w:rsid w:val="004E28ED"/>
    <w:rsid w:val="00501702"/>
    <w:rsid w:val="005021A5"/>
    <w:rsid w:val="00506B7D"/>
    <w:rsid w:val="00547FC0"/>
    <w:rsid w:val="00557A32"/>
    <w:rsid w:val="0056545C"/>
    <w:rsid w:val="00576AA5"/>
    <w:rsid w:val="005A31C7"/>
    <w:rsid w:val="005D0331"/>
    <w:rsid w:val="005D1DC7"/>
    <w:rsid w:val="005D3B06"/>
    <w:rsid w:val="005D58B4"/>
    <w:rsid w:val="005E1034"/>
    <w:rsid w:val="005F1BBB"/>
    <w:rsid w:val="005F66B4"/>
    <w:rsid w:val="0060498A"/>
    <w:rsid w:val="00610B9E"/>
    <w:rsid w:val="0061448D"/>
    <w:rsid w:val="0062373C"/>
    <w:rsid w:val="00631B29"/>
    <w:rsid w:val="00633CB7"/>
    <w:rsid w:val="0064793E"/>
    <w:rsid w:val="0068540A"/>
    <w:rsid w:val="006930CC"/>
    <w:rsid w:val="006A2DAD"/>
    <w:rsid w:val="006A60A6"/>
    <w:rsid w:val="006C21F1"/>
    <w:rsid w:val="006E7C54"/>
    <w:rsid w:val="00700109"/>
    <w:rsid w:val="00702F09"/>
    <w:rsid w:val="00727509"/>
    <w:rsid w:val="00740808"/>
    <w:rsid w:val="00740F47"/>
    <w:rsid w:val="00743876"/>
    <w:rsid w:val="007463C3"/>
    <w:rsid w:val="007467CF"/>
    <w:rsid w:val="00764F42"/>
    <w:rsid w:val="00766139"/>
    <w:rsid w:val="00770050"/>
    <w:rsid w:val="0077048A"/>
    <w:rsid w:val="00775E11"/>
    <w:rsid w:val="00777706"/>
    <w:rsid w:val="00786AEF"/>
    <w:rsid w:val="007A1D6B"/>
    <w:rsid w:val="007B462E"/>
    <w:rsid w:val="007B47EE"/>
    <w:rsid w:val="007C27FE"/>
    <w:rsid w:val="007C6E68"/>
    <w:rsid w:val="0081412D"/>
    <w:rsid w:val="00827504"/>
    <w:rsid w:val="00827949"/>
    <w:rsid w:val="00844663"/>
    <w:rsid w:val="00874DB7"/>
    <w:rsid w:val="00877885"/>
    <w:rsid w:val="00887D1D"/>
    <w:rsid w:val="008948CF"/>
    <w:rsid w:val="008B75D8"/>
    <w:rsid w:val="008C031D"/>
    <w:rsid w:val="008C09FA"/>
    <w:rsid w:val="008C2B4D"/>
    <w:rsid w:val="008C4C62"/>
    <w:rsid w:val="008D47FC"/>
    <w:rsid w:val="008E3382"/>
    <w:rsid w:val="0090221B"/>
    <w:rsid w:val="0090257B"/>
    <w:rsid w:val="00906418"/>
    <w:rsid w:val="00916F53"/>
    <w:rsid w:val="00923C93"/>
    <w:rsid w:val="00925449"/>
    <w:rsid w:val="009273F7"/>
    <w:rsid w:val="00930524"/>
    <w:rsid w:val="00930BFE"/>
    <w:rsid w:val="00942ACE"/>
    <w:rsid w:val="00946637"/>
    <w:rsid w:val="00946D4D"/>
    <w:rsid w:val="00950079"/>
    <w:rsid w:val="00956EAA"/>
    <w:rsid w:val="00960CD2"/>
    <w:rsid w:val="009630B6"/>
    <w:rsid w:val="00976E3C"/>
    <w:rsid w:val="00982C6A"/>
    <w:rsid w:val="009A601B"/>
    <w:rsid w:val="009C26A4"/>
    <w:rsid w:val="009C782B"/>
    <w:rsid w:val="009C7983"/>
    <w:rsid w:val="009E5D33"/>
    <w:rsid w:val="009F4632"/>
    <w:rsid w:val="00A15BE2"/>
    <w:rsid w:val="00A25D54"/>
    <w:rsid w:val="00A37287"/>
    <w:rsid w:val="00A4219E"/>
    <w:rsid w:val="00A6264E"/>
    <w:rsid w:val="00A81EA9"/>
    <w:rsid w:val="00AA7E27"/>
    <w:rsid w:val="00AE3EE4"/>
    <w:rsid w:val="00AE52BF"/>
    <w:rsid w:val="00AF452C"/>
    <w:rsid w:val="00B0107F"/>
    <w:rsid w:val="00B019ED"/>
    <w:rsid w:val="00B21F42"/>
    <w:rsid w:val="00B316B0"/>
    <w:rsid w:val="00B50BAC"/>
    <w:rsid w:val="00B54786"/>
    <w:rsid w:val="00B566A9"/>
    <w:rsid w:val="00B56CAA"/>
    <w:rsid w:val="00B654D2"/>
    <w:rsid w:val="00B73708"/>
    <w:rsid w:val="00B82486"/>
    <w:rsid w:val="00B85B39"/>
    <w:rsid w:val="00BB5744"/>
    <w:rsid w:val="00BB7AF4"/>
    <w:rsid w:val="00BC60F6"/>
    <w:rsid w:val="00BE6E0F"/>
    <w:rsid w:val="00C00B89"/>
    <w:rsid w:val="00C336B5"/>
    <w:rsid w:val="00C507B4"/>
    <w:rsid w:val="00C55AA2"/>
    <w:rsid w:val="00C57F8E"/>
    <w:rsid w:val="00C6335E"/>
    <w:rsid w:val="00C73C98"/>
    <w:rsid w:val="00C77D30"/>
    <w:rsid w:val="00C836C1"/>
    <w:rsid w:val="00C84DA2"/>
    <w:rsid w:val="00C850FF"/>
    <w:rsid w:val="00C96C2F"/>
    <w:rsid w:val="00CA685E"/>
    <w:rsid w:val="00CB74B6"/>
    <w:rsid w:val="00CC3AFE"/>
    <w:rsid w:val="00CC536A"/>
    <w:rsid w:val="00D03490"/>
    <w:rsid w:val="00D053B7"/>
    <w:rsid w:val="00D2257C"/>
    <w:rsid w:val="00D22AB5"/>
    <w:rsid w:val="00D322CD"/>
    <w:rsid w:val="00D339EE"/>
    <w:rsid w:val="00D34FA4"/>
    <w:rsid w:val="00D3578D"/>
    <w:rsid w:val="00D36BA1"/>
    <w:rsid w:val="00D4433B"/>
    <w:rsid w:val="00D44DA4"/>
    <w:rsid w:val="00D46911"/>
    <w:rsid w:val="00D50BC5"/>
    <w:rsid w:val="00D57C94"/>
    <w:rsid w:val="00D62458"/>
    <w:rsid w:val="00D67696"/>
    <w:rsid w:val="00D722E0"/>
    <w:rsid w:val="00D819BC"/>
    <w:rsid w:val="00DB0865"/>
    <w:rsid w:val="00DB5808"/>
    <w:rsid w:val="00DB6BD8"/>
    <w:rsid w:val="00DD3FEF"/>
    <w:rsid w:val="00DD649F"/>
    <w:rsid w:val="00E052E6"/>
    <w:rsid w:val="00E318F1"/>
    <w:rsid w:val="00E31C4F"/>
    <w:rsid w:val="00E4229B"/>
    <w:rsid w:val="00E76062"/>
    <w:rsid w:val="00E83228"/>
    <w:rsid w:val="00EA6A7A"/>
    <w:rsid w:val="00EB4C4D"/>
    <w:rsid w:val="00EB6543"/>
    <w:rsid w:val="00ED5EFD"/>
    <w:rsid w:val="00EE0B7B"/>
    <w:rsid w:val="00EE76C9"/>
    <w:rsid w:val="00F064B9"/>
    <w:rsid w:val="00F50DA5"/>
    <w:rsid w:val="00F674A2"/>
    <w:rsid w:val="00F75EC0"/>
    <w:rsid w:val="00F856D1"/>
    <w:rsid w:val="00FA7B35"/>
    <w:rsid w:val="00FD608B"/>
    <w:rsid w:val="00FF6875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5E48"/>
  <w15:docId w15:val="{67675A05-0FE3-474E-9417-426AFB78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1448D"/>
  </w:style>
  <w:style w:type="paragraph" w:styleId="1">
    <w:name w:val="heading 1"/>
    <w:basedOn w:val="a"/>
    <w:link w:val="10"/>
    <w:uiPriority w:val="1"/>
    <w:qFormat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F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 w:firstLine="72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51F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F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51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D34FA4"/>
    <w:rPr>
      <w:color w:val="0000FF" w:themeColor="hyperlink"/>
      <w:u w:val="single"/>
    </w:rPr>
  </w:style>
  <w:style w:type="paragraph" w:styleId="a9">
    <w:name w:val="Normal (Web)"/>
    <w:basedOn w:val="a"/>
    <w:uiPriority w:val="99"/>
    <w:rsid w:val="0018209F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501702"/>
    <w:rPr>
      <w:rFonts w:ascii="Times New Roman" w:eastAsia="Times New Roman" w:hAnsi="Times New Roman"/>
      <w:sz w:val="28"/>
      <w:szCs w:val="28"/>
    </w:rPr>
  </w:style>
  <w:style w:type="paragraph" w:styleId="aa">
    <w:name w:val="Body Text Indent"/>
    <w:basedOn w:val="a"/>
    <w:link w:val="ab"/>
    <w:uiPriority w:val="99"/>
    <w:semiHidden/>
    <w:unhideWhenUsed/>
    <w:rsid w:val="002E5B7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E5B7B"/>
  </w:style>
  <w:style w:type="character" w:customStyle="1" w:styleId="ac">
    <w:name w:val="Гипертекстовая ссылка"/>
    <w:basedOn w:val="a0"/>
    <w:uiPriority w:val="99"/>
    <w:rsid w:val="00227F9F"/>
    <w:rPr>
      <w:b w:val="0"/>
      <w:bCs w:val="0"/>
      <w:color w:val="106BBE"/>
    </w:rPr>
  </w:style>
  <w:style w:type="paragraph" w:customStyle="1" w:styleId="ad">
    <w:name w:val="Комментарий"/>
    <w:basedOn w:val="a"/>
    <w:next w:val="a"/>
    <w:uiPriority w:val="99"/>
    <w:rsid w:val="00227F9F"/>
    <w:pPr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val="ru-RU" w:eastAsia="ru-RU"/>
    </w:rPr>
  </w:style>
  <w:style w:type="paragraph" w:customStyle="1" w:styleId="ae">
    <w:name w:val="Информация о версии"/>
    <w:basedOn w:val="ad"/>
    <w:next w:val="a"/>
    <w:uiPriority w:val="99"/>
    <w:rsid w:val="00227F9F"/>
    <w:rPr>
      <w:i/>
      <w:iCs/>
    </w:rPr>
  </w:style>
  <w:style w:type="paragraph" w:customStyle="1" w:styleId="af">
    <w:name w:val="Нормальный (таблица)"/>
    <w:basedOn w:val="a"/>
    <w:next w:val="a"/>
    <w:uiPriority w:val="99"/>
    <w:rsid w:val="00227F9F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customStyle="1" w:styleId="af0">
    <w:name w:val="Прижатый влево"/>
    <w:basedOn w:val="a"/>
    <w:next w:val="a"/>
    <w:uiPriority w:val="99"/>
    <w:rsid w:val="00227F9F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styleId="af1">
    <w:name w:val="No Spacing"/>
    <w:uiPriority w:val="1"/>
    <w:qFormat/>
    <w:rsid w:val="0077048A"/>
  </w:style>
  <w:style w:type="character" w:customStyle="1" w:styleId="af2">
    <w:name w:val="Цветовое выделение"/>
    <w:uiPriority w:val="99"/>
    <w:rsid w:val="00702F09"/>
    <w:rPr>
      <w:b/>
      <w:bCs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702F09"/>
    <w:pPr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val="ru-RU" w:eastAsia="ru-RU"/>
    </w:rPr>
  </w:style>
  <w:style w:type="table" w:styleId="af4">
    <w:name w:val="Table Grid"/>
    <w:basedOn w:val="a1"/>
    <w:uiPriority w:val="59"/>
    <w:rsid w:val="00D44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Информация об изменениях"/>
    <w:basedOn w:val="a"/>
    <w:next w:val="a"/>
    <w:uiPriority w:val="99"/>
    <w:rsid w:val="007C27FE"/>
    <w:pPr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val="ru-RU" w:eastAsia="ru-RU"/>
    </w:rPr>
  </w:style>
  <w:style w:type="paragraph" w:customStyle="1" w:styleId="af6">
    <w:name w:val="Подзаголовок для информации об изменениях"/>
    <w:basedOn w:val="a"/>
    <w:next w:val="a"/>
    <w:uiPriority w:val="99"/>
    <w:rsid w:val="007C27FE"/>
    <w:pPr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val="ru-RU" w:eastAsia="ru-RU"/>
    </w:rPr>
  </w:style>
  <w:style w:type="character" w:styleId="af7">
    <w:name w:val="Unresolved Mention"/>
    <w:basedOn w:val="a0"/>
    <w:uiPriority w:val="99"/>
    <w:semiHidden/>
    <w:unhideWhenUsed/>
    <w:rsid w:val="007C6E6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1"/>
    <w:rsid w:val="0090257B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soglasie-na-obrabotku-personalnykh-dannykh-nesovershennoletneg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anker.ru/doc/soglasie-na-obrabotku-personalnykh-dannykh-nesovershennoletne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21500000/91177" TargetMode="External"/><Relationship Id="rId5" Type="http://schemas.openxmlformats.org/officeDocument/2006/relationships/hyperlink" Target="https://n-udin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11</Pages>
  <Words>3471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Константин Абрамов</cp:lastModifiedBy>
  <cp:revision>32</cp:revision>
  <cp:lastPrinted>2024-01-18T07:52:00Z</cp:lastPrinted>
  <dcterms:created xsi:type="dcterms:W3CDTF">2023-12-21T02:02:00Z</dcterms:created>
  <dcterms:modified xsi:type="dcterms:W3CDTF">2024-01-18T07:55:00Z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LastSaved">
    <vt:filetime>2022-11-28T00:00:00Z</vt:filetime>
  </property>
</Properties>
</file>