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2C7" w14:textId="77777777" w:rsidR="00BC0B7F" w:rsidRPr="00E76062" w:rsidRDefault="00BC0B7F" w:rsidP="00BC0B7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432BD740" w14:textId="77777777" w:rsidR="00BC0B7F" w:rsidRPr="00E76062" w:rsidRDefault="00BC0B7F" w:rsidP="00BC0B7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14:paraId="03ED8EF1" w14:textId="77777777" w:rsidR="00BC0B7F" w:rsidRPr="00E76062" w:rsidRDefault="00BC0B7F" w:rsidP="00BC0B7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Нижнеудинское муниципальное образование</w:t>
      </w:r>
    </w:p>
    <w:p w14:paraId="4B915B1D" w14:textId="77777777" w:rsidR="00BC0B7F" w:rsidRPr="00E76062" w:rsidRDefault="00BC0B7F" w:rsidP="00BC0B7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613DC8" w14:textId="77777777" w:rsidR="00BC0B7F" w:rsidRPr="00E76062" w:rsidRDefault="00BC0B7F" w:rsidP="00BC0B7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14:paraId="078BD7C2" w14:textId="77777777" w:rsidR="00BC0B7F" w:rsidRPr="00E76062" w:rsidRDefault="00BC0B7F" w:rsidP="00BC0B7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E0E680" w14:textId="5BFA66FB" w:rsidR="00BC0B7F" w:rsidRPr="00E76062" w:rsidRDefault="00BC0B7F" w:rsidP="00BC0B7F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УВЕДОМЛЕНИЕ</w:t>
      </w:r>
    </w:p>
    <w:p w14:paraId="40F778BE" w14:textId="77777777" w:rsidR="00BC0B7F" w:rsidRPr="00B50BAC" w:rsidRDefault="00BC0B7F" w:rsidP="00BC0B7F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0DFEC5C" w14:textId="6A57D694" w:rsidR="00BC0B7F" w:rsidRPr="00B50BAC" w:rsidRDefault="00BC0B7F" w:rsidP="00BC0B7F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>18</w:t>
      </w: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января 2024 г. </w:t>
      </w:r>
    </w:p>
    <w:p w14:paraId="597B6F5F" w14:textId="77777777" w:rsidR="00BC0B7F" w:rsidRPr="00B50BAC" w:rsidRDefault="00BC0B7F" w:rsidP="00BC0B7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F6C635B" w14:textId="5E43A598" w:rsidR="00BC0B7F" w:rsidRPr="00B50BAC" w:rsidRDefault="00BC0B7F" w:rsidP="00BC0B7F">
      <w:pPr>
        <w:pStyle w:val="a5"/>
        <w:ind w:right="3334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96F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приеме заявок в </w:t>
      </w:r>
      <w:r w:rsidRPr="00C57F8E">
        <w:rPr>
          <w:rFonts w:ascii="Times New Roman" w:hAnsi="Times New Roman" w:cs="Times New Roman"/>
          <w:b/>
          <w:sz w:val="28"/>
          <w:szCs w:val="28"/>
          <w:lang w:val="ru-RU"/>
        </w:rPr>
        <w:t>переч</w:t>
      </w:r>
      <w:r w:rsidR="00C96F6E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r w:rsidRPr="00C57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проектов народных инициатив в Нижнеудинском муниципальном образовании</w:t>
      </w:r>
      <w:r w:rsidR="00C96F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2024 год</w:t>
      </w:r>
    </w:p>
    <w:p w14:paraId="2C2C7DB7" w14:textId="77777777" w:rsidR="00BC0B7F" w:rsidRPr="00BC0B7F" w:rsidRDefault="00BC0B7F" w:rsidP="00BC0B7F">
      <w:pPr>
        <w:pStyle w:val="a3"/>
        <w:spacing w:before="169"/>
        <w:ind w:right="103" w:firstLine="707"/>
        <w:jc w:val="both"/>
        <w:rPr>
          <w:rFonts w:cs="Times New Roman"/>
          <w:lang w:val="ru-RU"/>
        </w:rPr>
      </w:pPr>
    </w:p>
    <w:p w14:paraId="59A03666" w14:textId="1300D8A7" w:rsidR="00C5644B" w:rsidRDefault="00BC0B7F" w:rsidP="00C96F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B7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Положением о предоставлении субсидий из областного бюджета местным бюджетам в целях </w:t>
      </w:r>
      <w:proofErr w:type="spellStart"/>
      <w:r w:rsidRPr="00BC0B7F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BC0B7F">
        <w:rPr>
          <w:rFonts w:ascii="Times New Roman" w:hAnsi="Times New Roman" w:cs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</w:t>
      </w:r>
      <w:r w:rsidR="008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EFD" w:rsidRPr="00840EFD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 w:rsidR="00840EFD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840EFD" w:rsidRPr="00840EF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 </w:t>
      </w:r>
      <w:r w:rsidR="008A5396">
        <w:rPr>
          <w:rFonts w:ascii="Times New Roman" w:hAnsi="Times New Roman" w:cs="Times New Roman"/>
          <w:sz w:val="28"/>
          <w:szCs w:val="28"/>
          <w:lang w:val="ru-RU"/>
        </w:rPr>
        <w:t>от 18.01.2024 г. № 37</w:t>
      </w:r>
      <w:r w:rsidRPr="00BC0B7F">
        <w:rPr>
          <w:rFonts w:ascii="Times New Roman" w:hAnsi="Times New Roman" w:cs="Times New Roman"/>
          <w:sz w:val="28"/>
          <w:szCs w:val="28"/>
          <w:lang w:val="ru-RU"/>
        </w:rPr>
        <w:t>, администрация Нижнеудинского муниципального образования</w:t>
      </w:r>
      <w:r w:rsidRPr="00BC0B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96F6E">
        <w:rPr>
          <w:rFonts w:ascii="Times New Roman" w:hAnsi="Times New Roman" w:cs="Times New Roman"/>
          <w:sz w:val="28"/>
          <w:szCs w:val="28"/>
          <w:lang w:val="ru-RU"/>
        </w:rPr>
        <w:t xml:space="preserve">уведомляет о начале приема заявок </w:t>
      </w:r>
      <w:r w:rsidR="00C96F6E" w:rsidRPr="00C96F6E">
        <w:rPr>
          <w:rFonts w:ascii="Times New Roman" w:hAnsi="Times New Roman" w:cs="Times New Roman"/>
          <w:sz w:val="28"/>
          <w:szCs w:val="28"/>
          <w:lang w:val="ru-RU"/>
        </w:rPr>
        <w:t>в перечень проектов народных инициатив в Нижнеудинском муниципальном образовании на 2024 год</w:t>
      </w:r>
      <w:r w:rsidR="00C96F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A08C9A" w14:textId="77777777" w:rsid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 xml:space="preserve">Заявки в перечень проектов народных инициатив принимаются от жителей Нижнеудинского муниципального образования, достигших шестнадцатилетнего возраста (далее – заявители)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следующий </w:t>
      </w:r>
      <w:r w:rsidRPr="00011EAC">
        <w:rPr>
          <w:rFonts w:ascii="Times New Roman" w:hAnsi="Times New Roman" w:cs="Times New Roman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2039647" w14:textId="448A46DB" w:rsidR="00011EAC" w:rsidRPr="00011EAC" w:rsidRDefault="00011EAC" w:rsidP="00011EA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 08:00 1</w:t>
      </w:r>
      <w:r w:rsidR="00840EFD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января </w:t>
      </w:r>
      <w:r w:rsidRPr="00011E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2024 г. </w:t>
      </w:r>
      <w:r w:rsidR="00723465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011EAC">
        <w:rPr>
          <w:rFonts w:ascii="Times New Roman" w:hAnsi="Times New Roman" w:cs="Times New Roman"/>
          <w:b/>
          <w:bCs/>
          <w:sz w:val="28"/>
          <w:szCs w:val="28"/>
          <w:lang w:val="ru-RU"/>
        </w:rPr>
        <w:t>о 17:00 22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января </w:t>
      </w:r>
      <w:r w:rsidRPr="00011EAC">
        <w:rPr>
          <w:rFonts w:ascii="Times New Roman" w:hAnsi="Times New Roman" w:cs="Times New Roman"/>
          <w:b/>
          <w:bCs/>
          <w:sz w:val="28"/>
          <w:szCs w:val="28"/>
          <w:lang w:val="ru-RU"/>
        </w:rPr>
        <w:t>2024 г.</w:t>
      </w:r>
    </w:p>
    <w:p w14:paraId="64CA1C03" w14:textId="4F3F0349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Заявки принимаются только в рабочие дни</w:t>
      </w:r>
      <w:r w:rsidR="00723465">
        <w:rPr>
          <w:rFonts w:ascii="Times New Roman" w:hAnsi="Times New Roman" w:cs="Times New Roman"/>
          <w:sz w:val="28"/>
          <w:szCs w:val="28"/>
          <w:lang w:val="ru-RU"/>
        </w:rPr>
        <w:t xml:space="preserve"> с 08:00 до 17:00 (обед с 12:00 до 13:00)</w:t>
      </w:r>
      <w:r w:rsidRPr="00011E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8645CEC" w14:textId="77777777" w:rsid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предоставляет заявку в Социально-экономический отдел администрации </w:t>
      </w:r>
      <w:r w:rsidRPr="0000641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адресу: г. Нижнеудинск, ул. Ленина, д. 40, кабинет 14</w:t>
      </w:r>
      <w:r w:rsidRPr="00011E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8A1896A" w14:textId="038FA2C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Заявки, направленные заявителями по электронной почте и иными способами, к рассмотрению не принимаются.</w:t>
      </w:r>
    </w:p>
    <w:p w14:paraId="282177AF" w14:textId="67125DE8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Заявка должна содержать следующую информацию:</w:t>
      </w:r>
    </w:p>
    <w:p w14:paraId="26F935B0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1) Название проекта;</w:t>
      </w:r>
    </w:p>
    <w:p w14:paraId="418D74DB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2) ФИО заявителя;</w:t>
      </w:r>
    </w:p>
    <w:p w14:paraId="6AC8E02E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3) Адрес места жительства заявителя;</w:t>
      </w:r>
    </w:p>
    <w:p w14:paraId="374D30C2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4) Контактный телефон заявителя;</w:t>
      </w:r>
    </w:p>
    <w:p w14:paraId="2754599F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5) Адрес электронной почты заявителя;</w:t>
      </w:r>
    </w:p>
    <w:p w14:paraId="69FEE5C0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6) Направление расходования субсидий;</w:t>
      </w:r>
    </w:p>
    <w:p w14:paraId="72C0F168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7) Описание проекта, содержащее общую информацию о проекте, его результаты и предполагаемый перечень работ;</w:t>
      </w:r>
    </w:p>
    <w:p w14:paraId="6EFA09E1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8) Адрес места и (или) описание границ территории реализации проекта;</w:t>
      </w:r>
    </w:p>
    <w:p w14:paraId="0959FA8C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9) Обоснование существующей проблематики;</w:t>
      </w:r>
    </w:p>
    <w:p w14:paraId="5BED7F6F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10) Фотографии проекта, характеризующие текущее состояние объекта (места, территории, уровня благоустройства и </w:t>
      </w:r>
      <w:proofErr w:type="spellStart"/>
      <w:r w:rsidRPr="00011EAC">
        <w:rPr>
          <w:rFonts w:ascii="Times New Roman" w:hAnsi="Times New Roman" w:cs="Times New Roman"/>
          <w:sz w:val="28"/>
          <w:szCs w:val="28"/>
          <w:lang w:val="ru-RU"/>
        </w:rPr>
        <w:t>тп</w:t>
      </w:r>
      <w:proofErr w:type="spellEnd"/>
      <w:r w:rsidRPr="00011EA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13EB677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11) Сроки реализации проекта: дата начала и дата завершения;</w:t>
      </w:r>
    </w:p>
    <w:p w14:paraId="1DEAD7B6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12) Стоимость проекта;</w:t>
      </w:r>
    </w:p>
    <w:p w14:paraId="55622AD8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 xml:space="preserve">13) Предполагаемое количество </w:t>
      </w:r>
      <w:proofErr w:type="spellStart"/>
      <w:r w:rsidRPr="00011EAC">
        <w:rPr>
          <w:rFonts w:ascii="Times New Roman" w:hAnsi="Times New Roman" w:cs="Times New Roman"/>
          <w:sz w:val="28"/>
          <w:szCs w:val="28"/>
          <w:lang w:val="ru-RU"/>
        </w:rPr>
        <w:t>благополучателей</w:t>
      </w:r>
      <w:proofErr w:type="spellEnd"/>
      <w:r w:rsidRPr="00011E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12967B" w14:textId="77777777" w:rsidR="00011EAC" w:rsidRPr="00011EAC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14) Ожидаемый результат от реализации проекта;</w:t>
      </w:r>
    </w:p>
    <w:p w14:paraId="5CD57C4B" w14:textId="2F93047C" w:rsidR="00C96F6E" w:rsidRDefault="00011EAC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EAC">
        <w:rPr>
          <w:rFonts w:ascii="Times New Roman" w:hAnsi="Times New Roman" w:cs="Times New Roman"/>
          <w:sz w:val="28"/>
          <w:szCs w:val="28"/>
          <w:lang w:val="ru-RU"/>
        </w:rPr>
        <w:t>15) Согласие заявителя на обработку персональных данных</w:t>
      </w:r>
    </w:p>
    <w:p w14:paraId="361FD852" w14:textId="058D18E9" w:rsidR="00F65C68" w:rsidRDefault="008A5396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себе необходимо иметь документ</w:t>
      </w:r>
      <w:r w:rsidR="00840EF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удостоверяющий личность заявителя.</w:t>
      </w:r>
    </w:p>
    <w:p w14:paraId="11015AC5" w14:textId="77777777" w:rsidR="00840EFD" w:rsidRDefault="00840EFD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F3F585" w14:textId="221ED572" w:rsidR="00F65C68" w:rsidRDefault="00F65C68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847901" w14:textId="77777777" w:rsidR="00840EFD" w:rsidRDefault="00F65C68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</w:p>
    <w:p w14:paraId="3AF31D13" w14:textId="088E0C8F" w:rsidR="00F65C68" w:rsidRDefault="00F65C68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Социально-экономического </w:t>
      </w:r>
    </w:p>
    <w:p w14:paraId="13EF3FFF" w14:textId="6CEDC220" w:rsidR="00F65C68" w:rsidRPr="00BC0B7F" w:rsidRDefault="00F65C68" w:rsidP="00011E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отдела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М.М. Москвитина</w:t>
      </w:r>
    </w:p>
    <w:sectPr w:rsidR="00F65C68" w:rsidRPr="00BC0B7F" w:rsidSect="005448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7F"/>
    <w:rsid w:val="00006410"/>
    <w:rsid w:val="00011EAC"/>
    <w:rsid w:val="00544806"/>
    <w:rsid w:val="00723465"/>
    <w:rsid w:val="00836268"/>
    <w:rsid w:val="00840EFD"/>
    <w:rsid w:val="008A5396"/>
    <w:rsid w:val="00BC0B7F"/>
    <w:rsid w:val="00C5644B"/>
    <w:rsid w:val="00C96F6E"/>
    <w:rsid w:val="00F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6997"/>
  <w15:chartTrackingRefBased/>
  <w15:docId w15:val="{CC389898-BB6B-4B7A-9045-2523AF1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0B7F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0B7F"/>
    <w:pPr>
      <w:ind w:left="10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B7F"/>
    <w:rPr>
      <w:rFonts w:eastAsia="Times New Roman" w:cstheme="minorBidi"/>
      <w:sz w:val="28"/>
      <w:szCs w:val="28"/>
      <w:lang w:val="en-US"/>
    </w:rPr>
  </w:style>
  <w:style w:type="paragraph" w:styleId="a5">
    <w:name w:val="No Spacing"/>
    <w:uiPriority w:val="1"/>
    <w:qFormat/>
    <w:rsid w:val="00BC0B7F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Абрамов</dc:creator>
  <cp:keywords/>
  <dc:description/>
  <cp:lastModifiedBy>Константин Абрамов</cp:lastModifiedBy>
  <cp:revision>3</cp:revision>
  <cp:lastPrinted>2024-01-18T08:02:00Z</cp:lastPrinted>
  <dcterms:created xsi:type="dcterms:W3CDTF">2024-01-17T23:58:00Z</dcterms:created>
  <dcterms:modified xsi:type="dcterms:W3CDTF">2024-01-18T08:03:00Z</dcterms:modified>
</cp:coreProperties>
</file>