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457EE" w14:textId="77777777" w:rsidR="007F3942" w:rsidRPr="00BE1083" w:rsidRDefault="007F3942" w:rsidP="007F3942">
      <w:pPr>
        <w:jc w:val="center"/>
        <w:rPr>
          <w:b/>
          <w:bCs/>
          <w:sz w:val="28"/>
          <w:szCs w:val="28"/>
        </w:rPr>
      </w:pPr>
      <w:r w:rsidRPr="00BE1083">
        <w:rPr>
          <w:b/>
          <w:bCs/>
          <w:sz w:val="28"/>
          <w:szCs w:val="28"/>
        </w:rPr>
        <w:t>РОССИЙСКАЯ ФЕДЕРАЦИЯ</w:t>
      </w:r>
    </w:p>
    <w:p w14:paraId="0E5E1E54" w14:textId="77777777" w:rsidR="007F3942" w:rsidRPr="00BE1083" w:rsidRDefault="007F3942" w:rsidP="007F3942">
      <w:pPr>
        <w:jc w:val="center"/>
        <w:rPr>
          <w:b/>
          <w:bCs/>
          <w:sz w:val="28"/>
          <w:szCs w:val="28"/>
        </w:rPr>
      </w:pPr>
      <w:r w:rsidRPr="00BE1083">
        <w:rPr>
          <w:b/>
          <w:bCs/>
          <w:sz w:val="28"/>
          <w:szCs w:val="28"/>
        </w:rPr>
        <w:t>ИРКУТСКАЯ ОБЛАСТЬ</w:t>
      </w:r>
    </w:p>
    <w:p w14:paraId="4BBE4053" w14:textId="77777777" w:rsidR="007F3942" w:rsidRPr="00BE1083" w:rsidRDefault="007F3942" w:rsidP="007F3942">
      <w:pPr>
        <w:jc w:val="center"/>
        <w:rPr>
          <w:b/>
          <w:bCs/>
          <w:sz w:val="28"/>
          <w:szCs w:val="28"/>
        </w:rPr>
      </w:pPr>
      <w:r w:rsidRPr="00BE1083">
        <w:rPr>
          <w:b/>
          <w:bCs/>
          <w:sz w:val="28"/>
          <w:szCs w:val="28"/>
        </w:rPr>
        <w:t>Нижнеудинское муниципальное образование</w:t>
      </w:r>
    </w:p>
    <w:p w14:paraId="5CB698C0" w14:textId="77777777" w:rsidR="007F3942" w:rsidRPr="00BE1083" w:rsidRDefault="007F3942" w:rsidP="007F3942">
      <w:pPr>
        <w:jc w:val="center"/>
        <w:rPr>
          <w:b/>
          <w:bCs/>
          <w:sz w:val="28"/>
          <w:szCs w:val="28"/>
        </w:rPr>
      </w:pPr>
      <w:r w:rsidRPr="00BE1083">
        <w:rPr>
          <w:b/>
          <w:bCs/>
          <w:sz w:val="28"/>
          <w:szCs w:val="28"/>
        </w:rPr>
        <w:t>АДМИНИСТРАЦИЯ</w:t>
      </w:r>
    </w:p>
    <w:p w14:paraId="640EED77" w14:textId="77777777" w:rsidR="007F3942" w:rsidRPr="00BE1083" w:rsidRDefault="007F3942" w:rsidP="007F3942">
      <w:pPr>
        <w:rPr>
          <w:b/>
          <w:bCs/>
          <w:sz w:val="28"/>
          <w:szCs w:val="28"/>
        </w:rPr>
      </w:pPr>
    </w:p>
    <w:p w14:paraId="2BB8E7C4" w14:textId="77777777" w:rsidR="007F3942" w:rsidRPr="00BE1083" w:rsidRDefault="007F3942" w:rsidP="007F3942">
      <w:pPr>
        <w:jc w:val="center"/>
        <w:rPr>
          <w:b/>
          <w:bCs/>
          <w:sz w:val="28"/>
          <w:szCs w:val="28"/>
        </w:rPr>
      </w:pPr>
      <w:proofErr w:type="gramStart"/>
      <w:r w:rsidRPr="00BE1083">
        <w:rPr>
          <w:b/>
          <w:bCs/>
          <w:sz w:val="28"/>
          <w:szCs w:val="28"/>
        </w:rPr>
        <w:t>П</w:t>
      </w:r>
      <w:proofErr w:type="gramEnd"/>
      <w:r w:rsidRPr="00BE1083">
        <w:rPr>
          <w:b/>
          <w:bCs/>
          <w:sz w:val="28"/>
          <w:szCs w:val="28"/>
        </w:rPr>
        <w:t xml:space="preserve"> О С Т А Н О В Л Е Н И Е</w:t>
      </w:r>
    </w:p>
    <w:p w14:paraId="6FA01581" w14:textId="77777777" w:rsidR="007F3942" w:rsidRPr="00BE1083" w:rsidRDefault="007F3942" w:rsidP="007F3942">
      <w:pPr>
        <w:rPr>
          <w:b/>
          <w:bCs/>
          <w:sz w:val="28"/>
          <w:szCs w:val="28"/>
        </w:rPr>
      </w:pPr>
    </w:p>
    <w:p w14:paraId="6B65E4C1" w14:textId="7CC551C4" w:rsidR="007F3942" w:rsidRPr="00BE1083" w:rsidRDefault="007F3942" w:rsidP="007F3942">
      <w:pPr>
        <w:rPr>
          <w:sz w:val="28"/>
          <w:szCs w:val="28"/>
        </w:rPr>
      </w:pPr>
      <w:r w:rsidRPr="00BE1083">
        <w:rPr>
          <w:bCs/>
          <w:sz w:val="28"/>
          <w:szCs w:val="28"/>
        </w:rPr>
        <w:t xml:space="preserve"> от   </w:t>
      </w:r>
      <w:r w:rsidR="004D7298">
        <w:rPr>
          <w:bCs/>
          <w:sz w:val="28"/>
          <w:szCs w:val="28"/>
        </w:rPr>
        <w:t>18</w:t>
      </w:r>
      <w:r w:rsidRPr="00BE1083">
        <w:rPr>
          <w:bCs/>
          <w:sz w:val="28"/>
          <w:szCs w:val="28"/>
        </w:rPr>
        <w:t xml:space="preserve">    апреля 2024 г.               № </w:t>
      </w:r>
      <w:r w:rsidR="004D7298">
        <w:rPr>
          <w:bCs/>
          <w:sz w:val="28"/>
          <w:szCs w:val="28"/>
        </w:rPr>
        <w:t>563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7F3942" w:rsidRPr="00BE1083" w14:paraId="3991D2F7" w14:textId="77777777" w:rsidTr="007B240E">
        <w:trPr>
          <w:trHeight w:val="1340"/>
        </w:trPr>
        <w:tc>
          <w:tcPr>
            <w:tcW w:w="6204" w:type="dxa"/>
            <w:hideMark/>
          </w:tcPr>
          <w:p w14:paraId="3F05B9B9" w14:textId="77777777" w:rsidR="007F3942" w:rsidRPr="00BE1083" w:rsidRDefault="007F3942" w:rsidP="00D25360">
            <w:pPr>
              <w:rPr>
                <w:b/>
                <w:sz w:val="28"/>
                <w:szCs w:val="28"/>
              </w:rPr>
            </w:pPr>
          </w:p>
          <w:p w14:paraId="59B2C08D" w14:textId="56F541E5" w:rsidR="007F3942" w:rsidRPr="00BE1083" w:rsidRDefault="007F3942" w:rsidP="00BE1083">
            <w:pPr>
              <w:rPr>
                <w:b/>
                <w:sz w:val="28"/>
                <w:szCs w:val="28"/>
              </w:rPr>
            </w:pPr>
            <w:r w:rsidRPr="00BE1083">
              <w:rPr>
                <w:b/>
                <w:sz w:val="28"/>
                <w:szCs w:val="28"/>
              </w:rPr>
              <w:t xml:space="preserve">О внесении изменений в Положение </w:t>
            </w:r>
            <w:r w:rsidRPr="00BE1083">
              <w:rPr>
                <w:b/>
                <w:sz w:val="28"/>
                <w:szCs w:val="28"/>
              </w:rPr>
              <w:br/>
              <w:t>о порядке оказания платных услуг муниципальным казенным учреждением «</w:t>
            </w:r>
            <w:proofErr w:type="spellStart"/>
            <w:r w:rsidRPr="00BE1083">
              <w:rPr>
                <w:b/>
                <w:sz w:val="28"/>
                <w:szCs w:val="28"/>
              </w:rPr>
              <w:t>Физкультурно</w:t>
            </w:r>
            <w:proofErr w:type="spellEnd"/>
            <w:r w:rsidR="00BE1083">
              <w:rPr>
                <w:b/>
                <w:sz w:val="28"/>
                <w:szCs w:val="28"/>
              </w:rPr>
              <w:t xml:space="preserve"> – </w:t>
            </w:r>
            <w:r w:rsidRPr="00BE1083">
              <w:rPr>
                <w:b/>
                <w:sz w:val="28"/>
                <w:szCs w:val="28"/>
              </w:rPr>
              <w:t>оздоровительный комплекс «Труд»</w:t>
            </w:r>
          </w:p>
        </w:tc>
      </w:tr>
    </w:tbl>
    <w:p w14:paraId="2A571D3B" w14:textId="77777777" w:rsidR="007F3942" w:rsidRPr="00BE1083" w:rsidRDefault="007F3942" w:rsidP="007F3942">
      <w:pPr>
        <w:rPr>
          <w:sz w:val="28"/>
          <w:szCs w:val="28"/>
        </w:rPr>
      </w:pPr>
    </w:p>
    <w:p w14:paraId="6B092F8E" w14:textId="41A2B0EB" w:rsidR="007F3942" w:rsidRPr="00BE1083" w:rsidRDefault="007F3942" w:rsidP="004B352E">
      <w:pPr>
        <w:spacing w:line="360" w:lineRule="auto"/>
        <w:ind w:firstLine="709"/>
        <w:jc w:val="both"/>
        <w:rPr>
          <w:sz w:val="28"/>
          <w:szCs w:val="28"/>
        </w:rPr>
      </w:pPr>
      <w:r w:rsidRPr="00BE1083">
        <w:rPr>
          <w:sz w:val="28"/>
          <w:szCs w:val="28"/>
        </w:rPr>
        <w:t xml:space="preserve">В целях повышения эффективности и результативности деятельности муниципального казенного учреждения «Физкультурно-оздоровительный комплекс «Труд» (далее – МКУ «ФОК «Труд»), привлечения детей, </w:t>
      </w:r>
      <w:r w:rsidRPr="00BE1083">
        <w:rPr>
          <w:sz w:val="28"/>
          <w:szCs w:val="28"/>
        </w:rPr>
        <w:br/>
        <w:t xml:space="preserve">молодежи и пенсионеров к здоровому образу жизни и регулярным занятиям спортом, администрация Нижнеудинского муниципального образования </w:t>
      </w:r>
      <w:r w:rsidR="00BE1083">
        <w:rPr>
          <w:sz w:val="28"/>
          <w:szCs w:val="28"/>
        </w:rPr>
        <w:br/>
      </w:r>
      <w:proofErr w:type="gramStart"/>
      <w:r w:rsidRPr="00BE1083">
        <w:rPr>
          <w:sz w:val="28"/>
          <w:szCs w:val="28"/>
        </w:rPr>
        <w:t>п</w:t>
      </w:r>
      <w:proofErr w:type="gramEnd"/>
      <w:r w:rsidRPr="00BE1083">
        <w:rPr>
          <w:sz w:val="28"/>
          <w:szCs w:val="28"/>
        </w:rPr>
        <w:t xml:space="preserve"> о с т а н о в л я е т:</w:t>
      </w:r>
    </w:p>
    <w:p w14:paraId="5A725398" w14:textId="437A32D1" w:rsidR="008F5CCC" w:rsidRPr="00BE1083" w:rsidRDefault="007F3942" w:rsidP="004B352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1083">
        <w:rPr>
          <w:sz w:val="28"/>
          <w:szCs w:val="28"/>
        </w:rPr>
        <w:t xml:space="preserve">В </w:t>
      </w:r>
      <w:r w:rsidR="002A12D2" w:rsidRPr="00BE1083">
        <w:rPr>
          <w:sz w:val="28"/>
          <w:szCs w:val="28"/>
        </w:rPr>
        <w:t>П</w:t>
      </w:r>
      <w:r w:rsidRPr="00BE1083">
        <w:rPr>
          <w:sz w:val="28"/>
          <w:szCs w:val="28"/>
        </w:rPr>
        <w:t>оложение об оказании платных услуг М</w:t>
      </w:r>
      <w:r w:rsidR="002A12D2" w:rsidRPr="00BE1083">
        <w:rPr>
          <w:sz w:val="28"/>
          <w:szCs w:val="28"/>
        </w:rPr>
        <w:t>униципальным казенным учреждением</w:t>
      </w:r>
      <w:r w:rsidRPr="00BE1083">
        <w:rPr>
          <w:sz w:val="28"/>
          <w:szCs w:val="28"/>
        </w:rPr>
        <w:t xml:space="preserve"> «Ф</w:t>
      </w:r>
      <w:r w:rsidR="002A12D2" w:rsidRPr="00BE1083">
        <w:rPr>
          <w:sz w:val="28"/>
          <w:szCs w:val="28"/>
        </w:rPr>
        <w:t>изкультурно-оздоровительный комплекс</w:t>
      </w:r>
      <w:r w:rsidRPr="00BE1083">
        <w:rPr>
          <w:sz w:val="28"/>
          <w:szCs w:val="28"/>
        </w:rPr>
        <w:t xml:space="preserve"> «Труд» (далее – Положение), утвержденн</w:t>
      </w:r>
      <w:r w:rsidR="00B467F0">
        <w:rPr>
          <w:sz w:val="28"/>
          <w:szCs w:val="28"/>
        </w:rPr>
        <w:t xml:space="preserve">ое Постановлением администрации </w:t>
      </w:r>
      <w:r w:rsidRPr="00BE1083">
        <w:rPr>
          <w:sz w:val="28"/>
          <w:szCs w:val="28"/>
        </w:rPr>
        <w:t>Нижнеудинского муниципального образования от 15 декабря 2020 г. №</w:t>
      </w:r>
      <w:r w:rsidR="007D3940" w:rsidRPr="00BE1083">
        <w:rPr>
          <w:sz w:val="28"/>
          <w:szCs w:val="28"/>
        </w:rPr>
        <w:t xml:space="preserve"> </w:t>
      </w:r>
      <w:r w:rsidRPr="00BE1083">
        <w:rPr>
          <w:sz w:val="28"/>
          <w:szCs w:val="28"/>
        </w:rPr>
        <w:t xml:space="preserve">1818 внести следующие изменения: </w:t>
      </w:r>
    </w:p>
    <w:p w14:paraId="6EFDD58B" w14:textId="41FC62CD" w:rsidR="008F5CCC" w:rsidRPr="00BE1083" w:rsidRDefault="008F5CCC" w:rsidP="004B352E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E1083">
        <w:rPr>
          <w:sz w:val="28"/>
          <w:szCs w:val="28"/>
        </w:rPr>
        <w:t xml:space="preserve">Пункт 5.1. раздела 5 после слов «МКУ «ФОК «Труд» дополнить словами «(за исключением бассейна, расположенного по адресу: </w:t>
      </w:r>
      <w:r w:rsidR="00B467F0">
        <w:rPr>
          <w:sz w:val="28"/>
          <w:szCs w:val="28"/>
        </w:rPr>
        <w:br/>
      </w:r>
      <w:r w:rsidRPr="00BE1083">
        <w:rPr>
          <w:sz w:val="28"/>
          <w:szCs w:val="28"/>
        </w:rPr>
        <w:t>г. Нижнеудинск, ул. Кржижановского, 33)».</w:t>
      </w:r>
      <w:proofErr w:type="gramEnd"/>
    </w:p>
    <w:p w14:paraId="1AF621D8" w14:textId="77777777" w:rsidR="008F5CCC" w:rsidRPr="00BE1083" w:rsidRDefault="008F5CCC" w:rsidP="004B352E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1083">
        <w:rPr>
          <w:sz w:val="28"/>
          <w:szCs w:val="28"/>
        </w:rPr>
        <w:t>Раздел 5 дополнить пунктом 5.2. следующего содержания:</w:t>
      </w:r>
    </w:p>
    <w:p w14:paraId="6F7D281E" w14:textId="73742D59" w:rsidR="008F5CCC" w:rsidRPr="00BE1083" w:rsidRDefault="008F5CCC" w:rsidP="004B352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BE1083">
        <w:rPr>
          <w:sz w:val="28"/>
          <w:szCs w:val="28"/>
        </w:rPr>
        <w:t>«При посещении бассейна</w:t>
      </w:r>
      <w:r w:rsidR="008735D4" w:rsidRPr="00BE1083">
        <w:rPr>
          <w:sz w:val="28"/>
          <w:szCs w:val="28"/>
        </w:rPr>
        <w:t xml:space="preserve">, расположенного по адресу: г. Нижнеудинск, </w:t>
      </w:r>
      <w:r w:rsidR="008735D4" w:rsidRPr="00BE1083">
        <w:rPr>
          <w:sz w:val="28"/>
          <w:szCs w:val="28"/>
        </w:rPr>
        <w:br/>
        <w:t>ул. Кржижановского, 33,</w:t>
      </w:r>
      <w:r w:rsidRPr="00BE1083">
        <w:rPr>
          <w:sz w:val="28"/>
          <w:szCs w:val="28"/>
        </w:rPr>
        <w:t xml:space="preserve"> устанавливаются следующи</w:t>
      </w:r>
      <w:r w:rsidR="008735D4" w:rsidRPr="00BE1083">
        <w:rPr>
          <w:sz w:val="28"/>
          <w:szCs w:val="28"/>
        </w:rPr>
        <w:t>е</w:t>
      </w:r>
      <w:r w:rsidRPr="00BE1083">
        <w:rPr>
          <w:sz w:val="28"/>
          <w:szCs w:val="28"/>
        </w:rPr>
        <w:t xml:space="preserve"> размер</w:t>
      </w:r>
      <w:r w:rsidR="008735D4" w:rsidRPr="00BE1083">
        <w:rPr>
          <w:sz w:val="28"/>
          <w:szCs w:val="28"/>
        </w:rPr>
        <w:t>ы</w:t>
      </w:r>
      <w:r w:rsidRPr="00BE1083">
        <w:rPr>
          <w:sz w:val="28"/>
          <w:szCs w:val="28"/>
        </w:rPr>
        <w:t xml:space="preserve"> льгот</w:t>
      </w:r>
      <w:r w:rsidR="005413FD" w:rsidRPr="00BE1083">
        <w:rPr>
          <w:sz w:val="28"/>
          <w:szCs w:val="28"/>
        </w:rPr>
        <w:t>ной оплаты</w:t>
      </w:r>
      <w:r w:rsidRPr="00BE1083">
        <w:rPr>
          <w:sz w:val="28"/>
          <w:szCs w:val="28"/>
        </w:rPr>
        <w:t>:</w:t>
      </w:r>
    </w:p>
    <w:p w14:paraId="2F790022" w14:textId="0421B48C" w:rsidR="008F5CCC" w:rsidRPr="00BE1083" w:rsidRDefault="006B01F4" w:rsidP="004B352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1083">
        <w:rPr>
          <w:sz w:val="28"/>
          <w:szCs w:val="28"/>
        </w:rPr>
        <w:t xml:space="preserve">Стоимость разового посещения для </w:t>
      </w:r>
      <w:r w:rsidR="00417DFA" w:rsidRPr="00BE1083">
        <w:rPr>
          <w:sz w:val="28"/>
          <w:szCs w:val="28"/>
        </w:rPr>
        <w:t>д</w:t>
      </w:r>
      <w:r w:rsidR="008F5CCC" w:rsidRPr="00BE1083">
        <w:rPr>
          <w:sz w:val="28"/>
          <w:szCs w:val="28"/>
        </w:rPr>
        <w:t>ет</w:t>
      </w:r>
      <w:r w:rsidR="00417DFA" w:rsidRPr="00BE1083">
        <w:rPr>
          <w:sz w:val="28"/>
          <w:szCs w:val="28"/>
        </w:rPr>
        <w:t>ей</w:t>
      </w:r>
      <w:r w:rsidR="008F5CCC" w:rsidRPr="00BE1083">
        <w:rPr>
          <w:sz w:val="28"/>
          <w:szCs w:val="28"/>
        </w:rPr>
        <w:t xml:space="preserve"> </w:t>
      </w:r>
      <w:r w:rsidR="008735D4" w:rsidRPr="00BE1083">
        <w:rPr>
          <w:sz w:val="28"/>
          <w:szCs w:val="28"/>
        </w:rPr>
        <w:t xml:space="preserve">в возрасте </w:t>
      </w:r>
      <w:r w:rsidR="008F5CCC" w:rsidRPr="00BE1083">
        <w:rPr>
          <w:sz w:val="28"/>
          <w:szCs w:val="28"/>
        </w:rPr>
        <w:t>до 13 лет (включительно)</w:t>
      </w:r>
      <w:r w:rsidR="005413FD" w:rsidRPr="00BE1083">
        <w:rPr>
          <w:sz w:val="28"/>
          <w:szCs w:val="28"/>
        </w:rPr>
        <w:t xml:space="preserve"> </w:t>
      </w:r>
      <w:r w:rsidR="008F5CCC" w:rsidRPr="00BE1083">
        <w:rPr>
          <w:sz w:val="28"/>
          <w:szCs w:val="28"/>
        </w:rPr>
        <w:t>– 1</w:t>
      </w:r>
      <w:r w:rsidR="005413FD" w:rsidRPr="00BE1083">
        <w:rPr>
          <w:sz w:val="28"/>
          <w:szCs w:val="28"/>
        </w:rPr>
        <w:t>5</w:t>
      </w:r>
      <w:r w:rsidRPr="00BE1083">
        <w:rPr>
          <w:sz w:val="28"/>
          <w:szCs w:val="28"/>
        </w:rPr>
        <w:t>0</w:t>
      </w:r>
      <w:r w:rsidR="008F5CCC" w:rsidRPr="00BE1083">
        <w:rPr>
          <w:sz w:val="28"/>
          <w:szCs w:val="28"/>
        </w:rPr>
        <w:t xml:space="preserve"> рублей</w:t>
      </w:r>
      <w:r w:rsidR="005413FD" w:rsidRPr="00BE1083">
        <w:rPr>
          <w:sz w:val="28"/>
          <w:szCs w:val="28"/>
        </w:rPr>
        <w:t>;</w:t>
      </w:r>
    </w:p>
    <w:p w14:paraId="5006EE4B" w14:textId="61B6B0CC" w:rsidR="008F5CCC" w:rsidRPr="00BE1083" w:rsidRDefault="00417DFA" w:rsidP="004B352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1083">
        <w:rPr>
          <w:sz w:val="28"/>
          <w:szCs w:val="28"/>
        </w:rPr>
        <w:lastRenderedPageBreak/>
        <w:t>Стоимость разового посещения для п</w:t>
      </w:r>
      <w:r w:rsidR="003A2940" w:rsidRPr="00BE1083">
        <w:rPr>
          <w:sz w:val="28"/>
          <w:szCs w:val="28"/>
        </w:rPr>
        <w:t>одростк</w:t>
      </w:r>
      <w:r w:rsidRPr="00BE1083">
        <w:rPr>
          <w:sz w:val="28"/>
          <w:szCs w:val="28"/>
        </w:rPr>
        <w:t>ов</w:t>
      </w:r>
      <w:r w:rsidR="003A2940" w:rsidRPr="00BE1083">
        <w:rPr>
          <w:sz w:val="28"/>
          <w:szCs w:val="28"/>
        </w:rPr>
        <w:t xml:space="preserve"> </w:t>
      </w:r>
      <w:r w:rsidR="008735D4" w:rsidRPr="00BE1083">
        <w:rPr>
          <w:sz w:val="28"/>
          <w:szCs w:val="28"/>
        </w:rPr>
        <w:t xml:space="preserve">в возрасте </w:t>
      </w:r>
      <w:r w:rsidR="003A2940" w:rsidRPr="00BE1083">
        <w:rPr>
          <w:sz w:val="28"/>
          <w:szCs w:val="28"/>
        </w:rPr>
        <w:t>14-17 лет (включительно), студент</w:t>
      </w:r>
      <w:r w:rsidRPr="00BE1083">
        <w:rPr>
          <w:sz w:val="28"/>
          <w:szCs w:val="28"/>
        </w:rPr>
        <w:t>ов</w:t>
      </w:r>
      <w:r w:rsidR="002A12D2" w:rsidRPr="00BE1083">
        <w:rPr>
          <w:sz w:val="28"/>
          <w:szCs w:val="28"/>
        </w:rPr>
        <w:t xml:space="preserve"> и</w:t>
      </w:r>
      <w:r w:rsidR="003A2940" w:rsidRPr="00BE1083">
        <w:rPr>
          <w:sz w:val="28"/>
          <w:szCs w:val="28"/>
        </w:rPr>
        <w:t xml:space="preserve"> взросло</w:t>
      </w:r>
      <w:r w:rsidRPr="00BE1083">
        <w:rPr>
          <w:sz w:val="28"/>
          <w:szCs w:val="28"/>
        </w:rPr>
        <w:t>го</w:t>
      </w:r>
      <w:r w:rsidR="003A2940" w:rsidRPr="00BE1083">
        <w:rPr>
          <w:sz w:val="28"/>
          <w:szCs w:val="28"/>
        </w:rPr>
        <w:t xml:space="preserve"> населени</w:t>
      </w:r>
      <w:r w:rsidRPr="00BE1083">
        <w:rPr>
          <w:sz w:val="28"/>
          <w:szCs w:val="28"/>
        </w:rPr>
        <w:t>я</w:t>
      </w:r>
      <w:r w:rsidR="003A2940" w:rsidRPr="00BE1083">
        <w:rPr>
          <w:sz w:val="28"/>
          <w:szCs w:val="28"/>
        </w:rPr>
        <w:t xml:space="preserve"> в возрасте 60 лет и старше при посещении бассейна в будние дни (</w:t>
      </w:r>
      <w:r w:rsidR="005413FD" w:rsidRPr="00BE1083">
        <w:rPr>
          <w:sz w:val="28"/>
          <w:szCs w:val="28"/>
        </w:rPr>
        <w:t>понедельник, вторник, среда, четверг, пятница</w:t>
      </w:r>
      <w:r w:rsidR="003A2940" w:rsidRPr="00BE1083">
        <w:rPr>
          <w:sz w:val="28"/>
          <w:szCs w:val="28"/>
        </w:rPr>
        <w:t>) с 10:00 до 16:00 часов</w:t>
      </w:r>
      <w:r w:rsidRPr="00BE1083">
        <w:rPr>
          <w:sz w:val="28"/>
          <w:szCs w:val="28"/>
        </w:rPr>
        <w:t xml:space="preserve"> </w:t>
      </w:r>
      <w:r w:rsidR="003A2940" w:rsidRPr="00BE1083">
        <w:rPr>
          <w:sz w:val="28"/>
          <w:szCs w:val="28"/>
        </w:rPr>
        <w:t>– 150 рублей</w:t>
      </w:r>
      <w:r w:rsidR="006853FF" w:rsidRPr="00BE1083">
        <w:rPr>
          <w:sz w:val="28"/>
          <w:szCs w:val="28"/>
        </w:rPr>
        <w:t>;</w:t>
      </w:r>
    </w:p>
    <w:p w14:paraId="0D586009" w14:textId="049EED74" w:rsidR="003A2940" w:rsidRPr="00BE1083" w:rsidRDefault="003A2940" w:rsidP="004B352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1083">
        <w:rPr>
          <w:sz w:val="28"/>
          <w:szCs w:val="28"/>
        </w:rPr>
        <w:t>Стоимость абонемента на 8 посещений</w:t>
      </w:r>
      <w:r w:rsidR="003B522C" w:rsidRPr="00BE1083">
        <w:rPr>
          <w:sz w:val="28"/>
          <w:szCs w:val="28"/>
        </w:rPr>
        <w:t xml:space="preserve"> бассейна</w:t>
      </w:r>
      <w:r w:rsidRPr="00BE1083">
        <w:rPr>
          <w:sz w:val="28"/>
          <w:szCs w:val="28"/>
        </w:rPr>
        <w:t xml:space="preserve"> для </w:t>
      </w:r>
      <w:r w:rsidR="00BE1083" w:rsidRPr="00BE1083">
        <w:rPr>
          <w:sz w:val="28"/>
          <w:szCs w:val="28"/>
        </w:rPr>
        <w:t xml:space="preserve">взрослых </w:t>
      </w:r>
      <w:r w:rsidR="00BE1083">
        <w:rPr>
          <w:sz w:val="28"/>
          <w:szCs w:val="28"/>
        </w:rPr>
        <w:br/>
        <w:t xml:space="preserve">и подростков </w:t>
      </w:r>
      <w:r w:rsidR="003B522C" w:rsidRPr="00BE1083">
        <w:rPr>
          <w:sz w:val="28"/>
          <w:szCs w:val="28"/>
        </w:rPr>
        <w:t xml:space="preserve">в возрасте </w:t>
      </w:r>
      <w:r w:rsidR="006853FF" w:rsidRPr="00BE1083">
        <w:rPr>
          <w:sz w:val="28"/>
          <w:szCs w:val="28"/>
        </w:rPr>
        <w:t>от 1</w:t>
      </w:r>
      <w:r w:rsidR="003B522C" w:rsidRPr="00BE1083">
        <w:rPr>
          <w:sz w:val="28"/>
          <w:szCs w:val="28"/>
        </w:rPr>
        <w:t>4</w:t>
      </w:r>
      <w:r w:rsidR="006853FF" w:rsidRPr="00BE1083">
        <w:rPr>
          <w:sz w:val="28"/>
          <w:szCs w:val="28"/>
        </w:rPr>
        <w:t xml:space="preserve"> лет </w:t>
      </w:r>
      <w:r w:rsidRPr="00BE1083">
        <w:rPr>
          <w:sz w:val="28"/>
          <w:szCs w:val="28"/>
        </w:rPr>
        <w:t>– 2200 рублей</w:t>
      </w:r>
      <w:r w:rsidR="003B522C" w:rsidRPr="00BE1083">
        <w:rPr>
          <w:sz w:val="28"/>
          <w:szCs w:val="28"/>
        </w:rPr>
        <w:t>;</w:t>
      </w:r>
    </w:p>
    <w:p w14:paraId="1268F404" w14:textId="582995D7" w:rsidR="003A2940" w:rsidRPr="00BE1083" w:rsidRDefault="003A2940" w:rsidP="004B352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1083">
        <w:rPr>
          <w:sz w:val="28"/>
          <w:szCs w:val="28"/>
        </w:rPr>
        <w:t>Стоимость абонемента на 8 посещений</w:t>
      </w:r>
      <w:r w:rsidR="003B522C" w:rsidRPr="00BE1083">
        <w:rPr>
          <w:sz w:val="28"/>
          <w:szCs w:val="28"/>
        </w:rPr>
        <w:t xml:space="preserve"> бассейна</w:t>
      </w:r>
      <w:r w:rsidRPr="00BE1083">
        <w:rPr>
          <w:sz w:val="28"/>
          <w:szCs w:val="28"/>
        </w:rPr>
        <w:t xml:space="preserve"> для </w:t>
      </w:r>
      <w:r w:rsidR="003B522C" w:rsidRPr="00BE1083">
        <w:rPr>
          <w:sz w:val="28"/>
          <w:szCs w:val="28"/>
        </w:rPr>
        <w:t xml:space="preserve">детей в возрасте до 13 лет </w:t>
      </w:r>
      <w:r w:rsidR="007D3940" w:rsidRPr="00BE1083">
        <w:rPr>
          <w:sz w:val="28"/>
          <w:szCs w:val="28"/>
        </w:rPr>
        <w:t>(</w:t>
      </w:r>
      <w:r w:rsidR="003B522C" w:rsidRPr="00BE1083">
        <w:rPr>
          <w:sz w:val="28"/>
          <w:szCs w:val="28"/>
        </w:rPr>
        <w:t>включительно)</w:t>
      </w:r>
      <w:r w:rsidRPr="00BE1083">
        <w:rPr>
          <w:sz w:val="28"/>
          <w:szCs w:val="28"/>
        </w:rPr>
        <w:t xml:space="preserve"> – 1</w:t>
      </w:r>
      <w:r w:rsidR="004B352E" w:rsidRPr="00BE1083">
        <w:rPr>
          <w:sz w:val="28"/>
          <w:szCs w:val="28"/>
        </w:rPr>
        <w:t>0</w:t>
      </w:r>
      <w:r w:rsidRPr="00BE1083">
        <w:rPr>
          <w:sz w:val="28"/>
          <w:szCs w:val="28"/>
        </w:rPr>
        <w:t>00 рублей</w:t>
      </w:r>
      <w:r w:rsidR="003B522C" w:rsidRPr="00BE1083">
        <w:rPr>
          <w:sz w:val="28"/>
          <w:szCs w:val="28"/>
        </w:rPr>
        <w:t>;</w:t>
      </w:r>
    </w:p>
    <w:p w14:paraId="4E66338B" w14:textId="60BF5D65" w:rsidR="004B352E" w:rsidRPr="00BE1083" w:rsidRDefault="004B352E" w:rsidP="004B352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1083">
        <w:rPr>
          <w:sz w:val="28"/>
          <w:szCs w:val="28"/>
        </w:rPr>
        <w:t>Стоимость абонемента на 8 посещений бассейна для подростков в возрасте 14-17 лет (включительно), студентов и взрослого населения в возрасте 60 лет и старше при посещении бассейна в будние дни (понедельник, вторник, среда, четверг, пятница) с 10:00 до 16:00 часов – 1000 рублей;</w:t>
      </w:r>
    </w:p>
    <w:p w14:paraId="7B34BD1B" w14:textId="5394B30C" w:rsidR="003B522C" w:rsidRPr="00BE1083" w:rsidRDefault="003A2940" w:rsidP="004B352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1083">
        <w:rPr>
          <w:sz w:val="28"/>
          <w:szCs w:val="28"/>
        </w:rPr>
        <w:t xml:space="preserve">При покупке посещения бассейна, стоимость посещения </w:t>
      </w:r>
      <w:r w:rsidR="00B71FA7" w:rsidRPr="00BE1083">
        <w:rPr>
          <w:sz w:val="28"/>
          <w:szCs w:val="28"/>
        </w:rPr>
        <w:t xml:space="preserve">тренажерного </w:t>
      </w:r>
      <w:r w:rsidRPr="00BE1083">
        <w:rPr>
          <w:sz w:val="28"/>
          <w:szCs w:val="28"/>
        </w:rPr>
        <w:t>за</w:t>
      </w:r>
      <w:r w:rsidR="003B522C" w:rsidRPr="00BE1083">
        <w:rPr>
          <w:sz w:val="28"/>
          <w:szCs w:val="28"/>
        </w:rPr>
        <w:t>л</w:t>
      </w:r>
      <w:r w:rsidRPr="00BE1083">
        <w:rPr>
          <w:sz w:val="28"/>
          <w:szCs w:val="28"/>
        </w:rPr>
        <w:t>а</w:t>
      </w:r>
      <w:r w:rsidR="00FB2290" w:rsidRPr="00BE1083">
        <w:rPr>
          <w:sz w:val="28"/>
          <w:szCs w:val="28"/>
        </w:rPr>
        <w:t xml:space="preserve"> в бассейне</w:t>
      </w:r>
      <w:r w:rsidRPr="00BE1083">
        <w:rPr>
          <w:sz w:val="28"/>
          <w:szCs w:val="28"/>
        </w:rPr>
        <w:t xml:space="preserve"> снижается на 50</w:t>
      </w:r>
      <w:r w:rsidR="003B522C" w:rsidRPr="00BE1083">
        <w:rPr>
          <w:sz w:val="28"/>
          <w:szCs w:val="28"/>
        </w:rPr>
        <w:t>%;</w:t>
      </w:r>
    </w:p>
    <w:p w14:paraId="5F660083" w14:textId="13B808EE" w:rsidR="003A2940" w:rsidRPr="00BE1083" w:rsidRDefault="003B522C" w:rsidP="004B352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1083">
        <w:rPr>
          <w:sz w:val="28"/>
          <w:szCs w:val="28"/>
        </w:rPr>
        <w:t xml:space="preserve">При проведении акций, приуроченных к праздничным и памятным датам, </w:t>
      </w:r>
      <w:r w:rsidR="00417DFA" w:rsidRPr="00BE1083">
        <w:rPr>
          <w:sz w:val="28"/>
          <w:szCs w:val="28"/>
        </w:rPr>
        <w:t>У</w:t>
      </w:r>
      <w:r w:rsidRPr="00BE1083">
        <w:rPr>
          <w:sz w:val="28"/>
          <w:szCs w:val="28"/>
        </w:rPr>
        <w:t>чреждение вправе снизить размер оплаты услуг бассейна до 100%.</w:t>
      </w:r>
      <w:r w:rsidR="003A2940" w:rsidRPr="00BE1083">
        <w:rPr>
          <w:sz w:val="28"/>
          <w:szCs w:val="28"/>
        </w:rPr>
        <w:t>»</w:t>
      </w:r>
    </w:p>
    <w:p w14:paraId="672E913B" w14:textId="77777777" w:rsidR="003A2940" w:rsidRPr="00BE1083" w:rsidRDefault="003A2940" w:rsidP="004B352E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1083">
        <w:rPr>
          <w:sz w:val="28"/>
          <w:szCs w:val="28"/>
        </w:rPr>
        <w:t xml:space="preserve">Приложение 1 к Положению об оказании платных услуг МКУ «ФОК «Труд» «Прейскурант цен на платные услуги Муниципального казенного учреждения «Физкультурно-оздоровительный комплекс «Труд» </w:t>
      </w:r>
      <w:r w:rsidR="00B71FA7" w:rsidRPr="00BE1083">
        <w:rPr>
          <w:sz w:val="28"/>
          <w:szCs w:val="28"/>
        </w:rPr>
        <w:t xml:space="preserve">изложить </w:t>
      </w:r>
      <w:r w:rsidRPr="00BE1083">
        <w:rPr>
          <w:sz w:val="28"/>
          <w:szCs w:val="28"/>
        </w:rPr>
        <w:t>в новой редакции (Приложение 1).</w:t>
      </w:r>
    </w:p>
    <w:p w14:paraId="41900A6D" w14:textId="2FCC0C0F" w:rsidR="007F3942" w:rsidRPr="00BE1083" w:rsidRDefault="007F3942" w:rsidP="004B352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1083">
        <w:rPr>
          <w:sz w:val="28"/>
          <w:szCs w:val="28"/>
        </w:rPr>
        <w:t xml:space="preserve">Настоящее постановление подлежит официальному опубликованию </w:t>
      </w:r>
      <w:r w:rsidR="003A2940" w:rsidRPr="00BE1083">
        <w:rPr>
          <w:sz w:val="28"/>
          <w:szCs w:val="28"/>
        </w:rPr>
        <w:br/>
      </w:r>
      <w:r w:rsidRPr="00BE1083">
        <w:rPr>
          <w:sz w:val="28"/>
          <w:szCs w:val="28"/>
        </w:rPr>
        <w:t>в Вестнике</w:t>
      </w:r>
      <w:r w:rsidR="00C66BEA" w:rsidRPr="00BE1083">
        <w:rPr>
          <w:sz w:val="28"/>
          <w:szCs w:val="28"/>
        </w:rPr>
        <w:t xml:space="preserve"> </w:t>
      </w:r>
      <w:r w:rsidRPr="00BE1083">
        <w:rPr>
          <w:sz w:val="28"/>
          <w:szCs w:val="28"/>
        </w:rPr>
        <w:t xml:space="preserve">Нижнеудинского муниципального образования и размещению </w:t>
      </w:r>
      <w:r w:rsidRPr="00BE1083">
        <w:rPr>
          <w:sz w:val="28"/>
          <w:szCs w:val="28"/>
        </w:rPr>
        <w:br/>
        <w:t xml:space="preserve">на официальном сайте администрации Нижнеудинского муниципального образования </w:t>
      </w:r>
      <w:hyperlink r:id="rId8" w:history="1">
        <w:r w:rsidRPr="00BE1083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BE1083">
          <w:rPr>
            <w:rStyle w:val="a4"/>
            <w:color w:val="auto"/>
            <w:sz w:val="28"/>
            <w:szCs w:val="28"/>
            <w:u w:val="none"/>
          </w:rPr>
          <w:t>.</w:t>
        </w:r>
        <w:r w:rsidRPr="00BE1083">
          <w:rPr>
            <w:rStyle w:val="a4"/>
            <w:color w:val="auto"/>
            <w:sz w:val="28"/>
            <w:szCs w:val="28"/>
            <w:u w:val="none"/>
            <w:lang w:val="en-US"/>
          </w:rPr>
          <w:t>n</w:t>
        </w:r>
        <w:r w:rsidRPr="00BE1083">
          <w:rPr>
            <w:rStyle w:val="a4"/>
            <w:color w:val="auto"/>
            <w:sz w:val="28"/>
            <w:szCs w:val="28"/>
            <w:u w:val="none"/>
          </w:rPr>
          <w:t>-</w:t>
        </w:r>
        <w:proofErr w:type="spellStart"/>
        <w:r w:rsidRPr="00BE1083">
          <w:rPr>
            <w:rStyle w:val="a4"/>
            <w:color w:val="auto"/>
            <w:sz w:val="28"/>
            <w:szCs w:val="28"/>
            <w:u w:val="none"/>
            <w:lang w:val="en-US"/>
          </w:rPr>
          <w:t>udinsk</w:t>
        </w:r>
        <w:proofErr w:type="spellEnd"/>
        <w:r w:rsidRPr="00BE1083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BE1083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E1083">
        <w:rPr>
          <w:sz w:val="28"/>
          <w:szCs w:val="28"/>
        </w:rPr>
        <w:t>.</w:t>
      </w:r>
    </w:p>
    <w:p w14:paraId="41F75F7C" w14:textId="334622A5" w:rsidR="00BE1083" w:rsidRPr="00BE1083" w:rsidRDefault="00BE1083" w:rsidP="004B352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1083">
        <w:rPr>
          <w:sz w:val="28"/>
          <w:szCs w:val="28"/>
        </w:rPr>
        <w:t>Настоящее постановление вступает в силу с 01 мая 2024 года.</w:t>
      </w:r>
    </w:p>
    <w:p w14:paraId="4DECBFC1" w14:textId="77777777" w:rsidR="007F3942" w:rsidRPr="00BE1083" w:rsidRDefault="007F3942" w:rsidP="004B352E">
      <w:pPr>
        <w:spacing w:line="360" w:lineRule="auto"/>
        <w:rPr>
          <w:sz w:val="28"/>
          <w:szCs w:val="28"/>
        </w:rPr>
      </w:pPr>
    </w:p>
    <w:p w14:paraId="0E853159" w14:textId="77777777" w:rsidR="007F3942" w:rsidRPr="00BE1083" w:rsidRDefault="007F3942" w:rsidP="004B352E">
      <w:pPr>
        <w:spacing w:line="360" w:lineRule="auto"/>
        <w:rPr>
          <w:sz w:val="28"/>
          <w:szCs w:val="28"/>
        </w:rPr>
      </w:pPr>
      <w:r w:rsidRPr="00BE1083">
        <w:rPr>
          <w:sz w:val="28"/>
          <w:szCs w:val="28"/>
        </w:rPr>
        <w:t xml:space="preserve">Глава Нижнеудинского </w:t>
      </w:r>
    </w:p>
    <w:p w14:paraId="26C2DBD4" w14:textId="2E6F60A5" w:rsidR="007F3942" w:rsidRPr="00BE1083" w:rsidRDefault="007F3942" w:rsidP="004B352E">
      <w:pPr>
        <w:spacing w:line="360" w:lineRule="auto"/>
        <w:rPr>
          <w:b/>
          <w:bCs/>
          <w:sz w:val="28"/>
          <w:szCs w:val="28"/>
        </w:rPr>
      </w:pPr>
      <w:r w:rsidRPr="00BE1083">
        <w:rPr>
          <w:sz w:val="28"/>
          <w:szCs w:val="28"/>
        </w:rPr>
        <w:t>муниципального образования</w:t>
      </w:r>
      <w:r w:rsidRPr="00BE1083">
        <w:rPr>
          <w:sz w:val="28"/>
          <w:szCs w:val="28"/>
        </w:rPr>
        <w:tab/>
      </w:r>
      <w:r w:rsidRPr="00BE1083">
        <w:rPr>
          <w:sz w:val="28"/>
          <w:szCs w:val="28"/>
        </w:rPr>
        <w:tab/>
      </w:r>
      <w:r w:rsidRPr="00BE1083">
        <w:rPr>
          <w:sz w:val="28"/>
          <w:szCs w:val="28"/>
        </w:rPr>
        <w:tab/>
        <w:t xml:space="preserve"> </w:t>
      </w:r>
      <w:r w:rsidR="00B71FA7" w:rsidRPr="00BE1083">
        <w:rPr>
          <w:sz w:val="28"/>
          <w:szCs w:val="28"/>
        </w:rPr>
        <w:t xml:space="preserve">                  </w:t>
      </w:r>
      <w:r w:rsidRPr="00BE1083">
        <w:rPr>
          <w:sz w:val="28"/>
          <w:szCs w:val="28"/>
        </w:rPr>
        <w:t xml:space="preserve">      Ю.Н. Маскаев</w:t>
      </w:r>
      <w:r w:rsidRPr="00BE1083">
        <w:rPr>
          <w:b/>
          <w:bCs/>
          <w:sz w:val="28"/>
          <w:szCs w:val="28"/>
        </w:rPr>
        <w:br w:type="page"/>
      </w:r>
    </w:p>
    <w:p w14:paraId="1C782C35" w14:textId="77777777" w:rsidR="00B71FA7" w:rsidRPr="00BE1083" w:rsidRDefault="00B71FA7" w:rsidP="00B71FA7">
      <w:pPr>
        <w:jc w:val="right"/>
        <w:rPr>
          <w:sz w:val="28"/>
          <w:szCs w:val="28"/>
        </w:rPr>
      </w:pPr>
      <w:r w:rsidRPr="00BE1083">
        <w:rPr>
          <w:sz w:val="28"/>
          <w:szCs w:val="28"/>
        </w:rPr>
        <w:lastRenderedPageBreak/>
        <w:t>Приложение № 1 к постановлению</w:t>
      </w:r>
    </w:p>
    <w:p w14:paraId="4944BF13" w14:textId="77777777" w:rsidR="00B71FA7" w:rsidRPr="00BE1083" w:rsidRDefault="00B71FA7" w:rsidP="00B71FA7">
      <w:pPr>
        <w:jc w:val="right"/>
        <w:rPr>
          <w:sz w:val="28"/>
          <w:szCs w:val="28"/>
        </w:rPr>
      </w:pPr>
      <w:r w:rsidRPr="00BE1083">
        <w:rPr>
          <w:sz w:val="28"/>
          <w:szCs w:val="28"/>
        </w:rPr>
        <w:t xml:space="preserve">администрации Нижнеудинского </w:t>
      </w:r>
    </w:p>
    <w:p w14:paraId="6D63233A" w14:textId="77777777" w:rsidR="00B71FA7" w:rsidRPr="00BE1083" w:rsidRDefault="00B71FA7" w:rsidP="00B71FA7">
      <w:pPr>
        <w:jc w:val="right"/>
        <w:rPr>
          <w:sz w:val="28"/>
          <w:szCs w:val="28"/>
        </w:rPr>
      </w:pPr>
      <w:r w:rsidRPr="00BE1083">
        <w:rPr>
          <w:sz w:val="28"/>
          <w:szCs w:val="28"/>
        </w:rPr>
        <w:t>муниципального образования</w:t>
      </w:r>
    </w:p>
    <w:p w14:paraId="0F4B546C" w14:textId="7CED5D08" w:rsidR="003A2940" w:rsidRPr="00BE1083" w:rsidRDefault="00886FCD" w:rsidP="00886FCD">
      <w:pPr>
        <w:jc w:val="center"/>
        <w:rPr>
          <w:sz w:val="28"/>
          <w:szCs w:val="28"/>
        </w:rPr>
      </w:pPr>
      <w:r w:rsidRPr="00BE1083">
        <w:rPr>
          <w:sz w:val="28"/>
          <w:szCs w:val="28"/>
        </w:rPr>
        <w:t xml:space="preserve">                                                     </w:t>
      </w:r>
      <w:r w:rsidR="0048413E">
        <w:rPr>
          <w:sz w:val="28"/>
          <w:szCs w:val="28"/>
        </w:rPr>
        <w:t xml:space="preserve">                      </w:t>
      </w:r>
      <w:r w:rsidR="004D7298">
        <w:rPr>
          <w:sz w:val="28"/>
          <w:szCs w:val="28"/>
        </w:rPr>
        <w:t xml:space="preserve">от </w:t>
      </w:r>
      <w:bookmarkStart w:id="0" w:name="_GoBack"/>
      <w:bookmarkEnd w:id="0"/>
      <w:r w:rsidR="004D7298">
        <w:rPr>
          <w:sz w:val="28"/>
          <w:szCs w:val="28"/>
        </w:rPr>
        <w:t>18</w:t>
      </w:r>
      <w:r w:rsidRPr="00BE1083">
        <w:rPr>
          <w:sz w:val="28"/>
          <w:szCs w:val="28"/>
        </w:rPr>
        <w:t xml:space="preserve"> </w:t>
      </w:r>
      <w:r w:rsidR="004D7298">
        <w:rPr>
          <w:sz w:val="28"/>
          <w:szCs w:val="28"/>
        </w:rPr>
        <w:t xml:space="preserve"> </w:t>
      </w:r>
      <w:r w:rsidR="00B71FA7" w:rsidRPr="00BE1083">
        <w:rPr>
          <w:sz w:val="28"/>
          <w:szCs w:val="28"/>
        </w:rPr>
        <w:t>апреля 2024 г. №</w:t>
      </w:r>
      <w:r w:rsidRPr="00BE1083">
        <w:rPr>
          <w:sz w:val="28"/>
          <w:szCs w:val="28"/>
        </w:rPr>
        <w:t xml:space="preserve"> </w:t>
      </w:r>
      <w:r w:rsidR="004D7298">
        <w:rPr>
          <w:sz w:val="28"/>
          <w:szCs w:val="28"/>
        </w:rPr>
        <w:t>563</w:t>
      </w:r>
      <w:r w:rsidRPr="00BE1083">
        <w:rPr>
          <w:sz w:val="28"/>
          <w:szCs w:val="28"/>
        </w:rPr>
        <w:t xml:space="preserve">    </w:t>
      </w:r>
    </w:p>
    <w:p w14:paraId="57F25986" w14:textId="77777777" w:rsidR="00886FCD" w:rsidRPr="00BE1083" w:rsidRDefault="00886FCD" w:rsidP="00886FCD">
      <w:pPr>
        <w:jc w:val="right"/>
        <w:rPr>
          <w:sz w:val="28"/>
          <w:szCs w:val="28"/>
        </w:rPr>
      </w:pPr>
    </w:p>
    <w:p w14:paraId="07613C8E" w14:textId="77777777" w:rsidR="00886FCD" w:rsidRPr="00BE1083" w:rsidRDefault="00886FCD" w:rsidP="00886FCD">
      <w:pPr>
        <w:jc w:val="right"/>
        <w:rPr>
          <w:sz w:val="28"/>
          <w:szCs w:val="28"/>
        </w:rPr>
      </w:pPr>
    </w:p>
    <w:p w14:paraId="385CC304" w14:textId="77777777" w:rsidR="003A2940" w:rsidRPr="00BE1083" w:rsidRDefault="003A2940" w:rsidP="00886FCD">
      <w:pPr>
        <w:ind w:left="5103"/>
        <w:jc w:val="right"/>
        <w:rPr>
          <w:sz w:val="28"/>
          <w:szCs w:val="28"/>
        </w:rPr>
      </w:pPr>
      <w:r w:rsidRPr="00BE1083">
        <w:rPr>
          <w:sz w:val="28"/>
          <w:szCs w:val="28"/>
        </w:rPr>
        <w:t xml:space="preserve">Приложение № 1 </w:t>
      </w:r>
    </w:p>
    <w:p w14:paraId="59B24977" w14:textId="77777777" w:rsidR="003A2940" w:rsidRPr="00BE1083" w:rsidRDefault="003A2940" w:rsidP="00886FCD">
      <w:pPr>
        <w:ind w:left="5103"/>
        <w:jc w:val="right"/>
        <w:rPr>
          <w:sz w:val="28"/>
          <w:szCs w:val="28"/>
        </w:rPr>
      </w:pPr>
      <w:r w:rsidRPr="00BE1083">
        <w:rPr>
          <w:sz w:val="28"/>
          <w:szCs w:val="28"/>
        </w:rPr>
        <w:t>к Положению об оказании платных услуг МКУ «ФОК «Труд»</w:t>
      </w:r>
    </w:p>
    <w:p w14:paraId="27B95258" w14:textId="77777777" w:rsidR="003A2940" w:rsidRPr="00BE1083" w:rsidRDefault="003A2940" w:rsidP="003A2940">
      <w:pPr>
        <w:ind w:firstLine="426"/>
        <w:jc w:val="center"/>
        <w:rPr>
          <w:b/>
          <w:sz w:val="28"/>
          <w:szCs w:val="28"/>
        </w:rPr>
      </w:pPr>
    </w:p>
    <w:p w14:paraId="0B98B3F7" w14:textId="77777777" w:rsidR="00886FCD" w:rsidRPr="00BE1083" w:rsidRDefault="00886FCD" w:rsidP="003A2940">
      <w:pPr>
        <w:ind w:firstLine="426"/>
        <w:jc w:val="center"/>
        <w:rPr>
          <w:b/>
          <w:sz w:val="28"/>
          <w:szCs w:val="28"/>
        </w:rPr>
      </w:pPr>
    </w:p>
    <w:p w14:paraId="7C3CD4D5" w14:textId="77777777" w:rsidR="003A2940" w:rsidRPr="00BE1083" w:rsidRDefault="003A2940" w:rsidP="003A2940">
      <w:pPr>
        <w:ind w:firstLine="426"/>
        <w:jc w:val="center"/>
        <w:rPr>
          <w:b/>
          <w:sz w:val="28"/>
          <w:szCs w:val="28"/>
        </w:rPr>
      </w:pPr>
      <w:r w:rsidRPr="00BE1083">
        <w:rPr>
          <w:b/>
          <w:sz w:val="28"/>
          <w:szCs w:val="28"/>
        </w:rPr>
        <w:t xml:space="preserve">ПРЕЙСКУРАНТ ЦЕН НА ПЛАТНЫЕ УСЛУГИ </w:t>
      </w:r>
    </w:p>
    <w:p w14:paraId="44BDE1DF" w14:textId="77777777" w:rsidR="003A2940" w:rsidRPr="00BE1083" w:rsidRDefault="003A2940" w:rsidP="003A2940">
      <w:pPr>
        <w:ind w:firstLine="426"/>
        <w:jc w:val="center"/>
        <w:rPr>
          <w:b/>
          <w:sz w:val="28"/>
          <w:szCs w:val="28"/>
        </w:rPr>
      </w:pPr>
      <w:r w:rsidRPr="00BE1083">
        <w:rPr>
          <w:b/>
          <w:sz w:val="28"/>
          <w:szCs w:val="28"/>
        </w:rPr>
        <w:t xml:space="preserve">Муниципального казенного учреждения </w:t>
      </w:r>
    </w:p>
    <w:p w14:paraId="438EF078" w14:textId="77777777" w:rsidR="003A2940" w:rsidRPr="00BE1083" w:rsidRDefault="003A2940" w:rsidP="003A2940">
      <w:pPr>
        <w:ind w:firstLine="426"/>
        <w:jc w:val="center"/>
        <w:rPr>
          <w:b/>
          <w:sz w:val="28"/>
          <w:szCs w:val="28"/>
        </w:rPr>
      </w:pPr>
      <w:r w:rsidRPr="00BE1083">
        <w:rPr>
          <w:b/>
          <w:sz w:val="28"/>
          <w:szCs w:val="28"/>
        </w:rPr>
        <w:t>«Физкультурно-оздоровительный комплекс «Труд»</w:t>
      </w:r>
    </w:p>
    <w:tbl>
      <w:tblPr>
        <w:tblpPr w:leftFromText="180" w:rightFromText="180" w:bottomFromText="160" w:vertAnchor="text" w:horzAnchor="margin" w:tblpXSpec="center" w:tblpY="39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467"/>
        <w:gridCol w:w="1559"/>
        <w:gridCol w:w="1984"/>
      </w:tblGrid>
      <w:tr w:rsidR="003A2940" w:rsidRPr="00FE5CB9" w14:paraId="6D9C2187" w14:textId="77777777" w:rsidTr="00B71FA7">
        <w:trPr>
          <w:trHeight w:val="2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BF7DF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№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0FC68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FE5D1" w14:textId="77777777" w:rsidR="003A2940" w:rsidRPr="00FE5CB9" w:rsidRDefault="003A2940" w:rsidP="00B71FA7">
            <w:pPr>
              <w:spacing w:line="300" w:lineRule="auto"/>
              <w:jc w:val="center"/>
            </w:pPr>
            <w:r w:rsidRPr="00FE5CB9">
              <w:t>Ед. изм.</w:t>
            </w:r>
            <w:r w:rsidRPr="00FE5CB9"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05A11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Стоимость услуги, (рублей)</w:t>
            </w:r>
          </w:p>
        </w:tc>
      </w:tr>
      <w:tr w:rsidR="003A2940" w:rsidRPr="00FE5CB9" w14:paraId="3D40A207" w14:textId="77777777" w:rsidTr="00B71FA7">
        <w:trPr>
          <w:trHeight w:val="268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F32B4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8E434" w14:textId="77777777" w:rsidR="003A2940" w:rsidRPr="00FE5CB9" w:rsidRDefault="003A2940" w:rsidP="00D25360">
            <w:pPr>
              <w:spacing w:line="300" w:lineRule="auto"/>
            </w:pPr>
            <w:r w:rsidRPr="00FE5CB9">
              <w:t>Предоставление спортивного игрового зала</w:t>
            </w:r>
            <w:r w:rsidRPr="00FE5CB9">
              <w:rPr>
                <w:rStyle w:val="a7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77D4E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1</w:t>
            </w:r>
            <w:r w:rsidR="00B71FA7" w:rsidRPr="00FE5CB9">
              <w:t xml:space="preserve">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EC7B8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812</w:t>
            </w:r>
          </w:p>
        </w:tc>
      </w:tr>
      <w:tr w:rsidR="003A2940" w:rsidRPr="00FE5CB9" w14:paraId="25AAFE35" w14:textId="77777777" w:rsidTr="00B71FA7">
        <w:trPr>
          <w:trHeight w:val="2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4CB9E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2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46DE0" w14:textId="77777777" w:rsidR="003A2940" w:rsidRPr="00FE5CB9" w:rsidRDefault="003A2940" w:rsidP="00D25360">
            <w:pPr>
              <w:spacing w:line="300" w:lineRule="auto"/>
            </w:pPr>
            <w:r w:rsidRPr="00FE5CB9">
              <w:t>Предоставление теннисного стола, в комплекте с сеткой, ракетками (2шт.) и мячиком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7FF6A" w14:textId="77777777" w:rsidR="003A2940" w:rsidRPr="00FE5CB9" w:rsidRDefault="003A2940" w:rsidP="00B71FA7">
            <w:pPr>
              <w:spacing w:line="300" w:lineRule="auto"/>
              <w:jc w:val="center"/>
            </w:pPr>
            <w:r w:rsidRPr="00FE5CB9">
              <w:t>1</w:t>
            </w:r>
            <w:r w:rsidR="00B71FA7" w:rsidRPr="00FE5CB9">
              <w:t xml:space="preserve">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E8BED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150</w:t>
            </w:r>
          </w:p>
        </w:tc>
      </w:tr>
      <w:tr w:rsidR="003A2940" w:rsidRPr="00FE5CB9" w14:paraId="6346C9A6" w14:textId="77777777" w:rsidTr="00B71FA7">
        <w:trPr>
          <w:trHeight w:val="25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6FB71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3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8DCC4" w14:textId="77777777" w:rsidR="003A2940" w:rsidRPr="00FE5CB9" w:rsidRDefault="003A2940" w:rsidP="00D25360">
            <w:pPr>
              <w:spacing w:line="300" w:lineRule="auto"/>
            </w:pPr>
            <w:r w:rsidRPr="00FE5CB9">
              <w:t>Индивидуальное (разовое) посещение спортзала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A2651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1</w:t>
            </w:r>
            <w:r w:rsidR="00B71FA7" w:rsidRPr="00FE5CB9">
              <w:t xml:space="preserve">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CC678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100</w:t>
            </w:r>
          </w:p>
        </w:tc>
      </w:tr>
      <w:tr w:rsidR="003A2940" w:rsidRPr="00FE5CB9" w14:paraId="3AFE1800" w14:textId="77777777" w:rsidTr="00B71FA7">
        <w:trPr>
          <w:trHeight w:val="2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2E043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246F4" w14:textId="77777777" w:rsidR="003A2940" w:rsidRPr="00FE5CB9" w:rsidRDefault="003A2940" w:rsidP="00D25360">
            <w:pPr>
              <w:spacing w:line="300" w:lineRule="auto"/>
            </w:pPr>
            <w:r w:rsidRPr="00FE5CB9">
              <w:t>Индивидуальное (разовое) посещение тренажеров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8C598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1</w:t>
            </w:r>
            <w:r w:rsidR="00B71FA7" w:rsidRPr="00FE5CB9">
              <w:t xml:space="preserve">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158F2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100</w:t>
            </w:r>
          </w:p>
        </w:tc>
      </w:tr>
      <w:tr w:rsidR="003A2940" w:rsidRPr="00FE5CB9" w14:paraId="58B9ABDF" w14:textId="77777777" w:rsidTr="00B71FA7">
        <w:trPr>
          <w:trHeight w:val="2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B9AE8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28721" w14:textId="77777777" w:rsidR="003A2940" w:rsidRPr="00FE5CB9" w:rsidRDefault="003A2940" w:rsidP="00D25360">
            <w:pPr>
              <w:spacing w:line="300" w:lineRule="auto"/>
            </w:pPr>
            <w:r w:rsidRPr="00FE5CB9">
              <w:t>Прокат коньков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6D674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1</w:t>
            </w:r>
            <w:r w:rsidR="00B71FA7" w:rsidRPr="00FE5CB9">
              <w:t xml:space="preserve">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DF555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100</w:t>
            </w:r>
          </w:p>
        </w:tc>
      </w:tr>
      <w:tr w:rsidR="003A2940" w:rsidRPr="00FE5CB9" w14:paraId="371CD82F" w14:textId="77777777" w:rsidTr="00B71FA7">
        <w:trPr>
          <w:trHeight w:val="2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37CBA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4C8EF" w14:textId="77777777" w:rsidR="003A2940" w:rsidRPr="00FE5CB9" w:rsidRDefault="003A2940" w:rsidP="00D25360">
            <w:pPr>
              <w:spacing w:line="300" w:lineRule="auto"/>
            </w:pPr>
            <w:r w:rsidRPr="00FE5CB9">
              <w:t>Заточка коньков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D38BD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1</w:t>
            </w:r>
            <w:r w:rsidR="00B71FA7" w:rsidRPr="00FE5CB9">
              <w:t xml:space="preserve">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6822D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100</w:t>
            </w:r>
          </w:p>
        </w:tc>
      </w:tr>
      <w:tr w:rsidR="003A2940" w:rsidRPr="00FE5CB9" w14:paraId="39FAB408" w14:textId="77777777" w:rsidTr="00B71FA7">
        <w:trPr>
          <w:trHeight w:val="2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E42C3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7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41BD1" w14:textId="77777777" w:rsidR="003A2940" w:rsidRPr="00FE5CB9" w:rsidRDefault="003A2940" w:rsidP="00D25360">
            <w:pPr>
              <w:spacing w:line="300" w:lineRule="auto"/>
            </w:pPr>
            <w:r w:rsidRPr="00FE5CB9">
              <w:t>Прокат мяча волейбольного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BE6C2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1</w:t>
            </w:r>
            <w:r w:rsidR="00B71FA7" w:rsidRPr="00FE5CB9">
              <w:t xml:space="preserve">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08568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100</w:t>
            </w:r>
          </w:p>
        </w:tc>
      </w:tr>
      <w:tr w:rsidR="003A2940" w:rsidRPr="00FE5CB9" w14:paraId="77EB23FE" w14:textId="77777777" w:rsidTr="00B71FA7">
        <w:trPr>
          <w:trHeight w:val="2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97B29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8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AF14" w14:textId="77777777" w:rsidR="003A2940" w:rsidRPr="00FE5CB9" w:rsidRDefault="003A2940" w:rsidP="00D25360">
            <w:pPr>
              <w:spacing w:line="300" w:lineRule="auto"/>
            </w:pPr>
            <w:r w:rsidRPr="00FE5CB9">
              <w:t>Прокат мяча баскетбольного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794A3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1</w:t>
            </w:r>
            <w:r w:rsidR="00B71FA7" w:rsidRPr="00FE5CB9">
              <w:t xml:space="preserve">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E3384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100</w:t>
            </w:r>
          </w:p>
        </w:tc>
      </w:tr>
      <w:tr w:rsidR="003A2940" w:rsidRPr="00FE5CB9" w14:paraId="460D7313" w14:textId="77777777" w:rsidTr="00B71FA7">
        <w:trPr>
          <w:trHeight w:val="2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0CDB3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9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FFA68" w14:textId="77777777" w:rsidR="003A2940" w:rsidRPr="00FE5CB9" w:rsidRDefault="003A2940" w:rsidP="00D25360">
            <w:pPr>
              <w:spacing w:line="300" w:lineRule="auto"/>
            </w:pPr>
            <w:r w:rsidRPr="00FE5CB9">
              <w:t>Прокат мяча футбольного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65255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1</w:t>
            </w:r>
            <w:r w:rsidR="00B71FA7" w:rsidRPr="00FE5CB9">
              <w:t xml:space="preserve">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145BE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100</w:t>
            </w:r>
          </w:p>
        </w:tc>
      </w:tr>
      <w:tr w:rsidR="003A2940" w:rsidRPr="00FE5CB9" w14:paraId="7367A28D" w14:textId="77777777" w:rsidTr="00B71FA7">
        <w:trPr>
          <w:trHeight w:val="2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46CB5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10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B1632" w14:textId="77777777" w:rsidR="003A2940" w:rsidRPr="00FE5CB9" w:rsidRDefault="003A2940" w:rsidP="00D25360">
            <w:pPr>
              <w:spacing w:line="300" w:lineRule="auto"/>
            </w:pPr>
            <w:r w:rsidRPr="00FE5CB9">
              <w:t>Фитнес (группа до 10 человек)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7013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1</w:t>
            </w:r>
            <w:r w:rsidR="00B71FA7" w:rsidRPr="00FE5CB9">
              <w:t xml:space="preserve">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B891B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100 (1 чел.)</w:t>
            </w:r>
          </w:p>
        </w:tc>
      </w:tr>
      <w:tr w:rsidR="003A2940" w:rsidRPr="00FE5CB9" w14:paraId="73EF3F31" w14:textId="77777777" w:rsidTr="00B71FA7">
        <w:trPr>
          <w:trHeight w:val="2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401F1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11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B6B2C" w14:textId="77777777" w:rsidR="003A2940" w:rsidRPr="00FE5CB9" w:rsidRDefault="003A2940" w:rsidP="00D25360">
            <w:pPr>
              <w:spacing w:line="300" w:lineRule="auto"/>
            </w:pPr>
            <w:r w:rsidRPr="00FE5CB9">
              <w:t>Занятие в группе «Общая физическая подготовка»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B2AB0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1</w:t>
            </w:r>
            <w:r w:rsidR="00B71FA7" w:rsidRPr="00FE5CB9">
              <w:t xml:space="preserve">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16226" w14:textId="77777777" w:rsidR="003A2940" w:rsidRPr="00FE5CB9" w:rsidRDefault="003A2940" w:rsidP="00D25360">
            <w:pPr>
              <w:spacing w:line="300" w:lineRule="auto"/>
              <w:jc w:val="center"/>
            </w:pPr>
            <w:r w:rsidRPr="00FE5CB9">
              <w:t>100</w:t>
            </w:r>
          </w:p>
        </w:tc>
      </w:tr>
      <w:tr w:rsidR="00B71FA7" w:rsidRPr="00FE5CB9" w14:paraId="40106A0F" w14:textId="77777777" w:rsidTr="00B71FA7">
        <w:trPr>
          <w:trHeight w:val="2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3084" w14:textId="77777777" w:rsidR="00B71FA7" w:rsidRPr="00FE5CB9" w:rsidRDefault="00B71FA7" w:rsidP="00B71FA7">
            <w:pPr>
              <w:spacing w:line="300" w:lineRule="auto"/>
              <w:jc w:val="center"/>
            </w:pPr>
            <w:r w:rsidRPr="00FE5CB9">
              <w:t>12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F938" w14:textId="77777777" w:rsidR="00B71FA7" w:rsidRPr="00FE5CB9" w:rsidRDefault="00B71FA7" w:rsidP="00B71FA7">
            <w:pPr>
              <w:spacing w:line="300" w:lineRule="auto"/>
            </w:pPr>
            <w:r w:rsidRPr="00FE5CB9">
              <w:t>Предоставление помещения раздевалки на хоккейном корте «Экспресс» для организации проката коньков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94D7" w14:textId="77777777" w:rsidR="00B71FA7" w:rsidRPr="00FE5CB9" w:rsidRDefault="00B71FA7" w:rsidP="00B71FA7">
            <w:pPr>
              <w:spacing w:line="300" w:lineRule="auto"/>
              <w:jc w:val="center"/>
            </w:pPr>
            <w:r w:rsidRPr="00FE5CB9">
              <w:t>1 месяц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B820" w14:textId="77777777" w:rsidR="00B71FA7" w:rsidRPr="00FE5CB9" w:rsidRDefault="00B71FA7" w:rsidP="00B71FA7">
            <w:pPr>
              <w:spacing w:line="300" w:lineRule="auto"/>
              <w:jc w:val="center"/>
            </w:pPr>
            <w:r w:rsidRPr="00FE5CB9">
              <w:t>3043,52</w:t>
            </w:r>
          </w:p>
        </w:tc>
      </w:tr>
      <w:tr w:rsidR="00B71FA7" w:rsidRPr="00FE5CB9" w14:paraId="072FCF69" w14:textId="77777777" w:rsidTr="00B71FA7">
        <w:trPr>
          <w:trHeight w:val="2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19166" w14:textId="77777777" w:rsidR="00B71FA7" w:rsidRPr="00FE5CB9" w:rsidRDefault="00B71FA7" w:rsidP="00B71FA7">
            <w:pPr>
              <w:spacing w:line="300" w:lineRule="auto"/>
              <w:jc w:val="center"/>
            </w:pPr>
            <w:r w:rsidRPr="00FE5CB9">
              <w:t xml:space="preserve">13 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C8A1" w14:textId="77777777" w:rsidR="00B71FA7" w:rsidRPr="00FE5CB9" w:rsidRDefault="00B71FA7" w:rsidP="00B71FA7">
            <w:pPr>
              <w:spacing w:line="300" w:lineRule="auto"/>
            </w:pPr>
            <w:r w:rsidRPr="00FE5CB9">
              <w:t>Посещение бассейна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8269" w14:textId="77777777" w:rsidR="00B71FA7" w:rsidRPr="00FE5CB9" w:rsidRDefault="00B71FA7" w:rsidP="00B71FA7">
            <w:pPr>
              <w:spacing w:line="300" w:lineRule="auto"/>
              <w:jc w:val="center"/>
            </w:pPr>
            <w:r w:rsidRPr="00FE5CB9">
              <w:t>45 минут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B947" w14:textId="77777777" w:rsidR="00B71FA7" w:rsidRPr="00FE5CB9" w:rsidRDefault="00B71FA7" w:rsidP="00B71FA7">
            <w:pPr>
              <w:spacing w:line="300" w:lineRule="auto"/>
              <w:jc w:val="center"/>
            </w:pPr>
            <w:r w:rsidRPr="00FE5CB9">
              <w:t>300</w:t>
            </w:r>
          </w:p>
        </w:tc>
      </w:tr>
      <w:tr w:rsidR="00B71FA7" w:rsidRPr="00FE5CB9" w14:paraId="37D4806D" w14:textId="77777777" w:rsidTr="00B71FA7">
        <w:trPr>
          <w:trHeight w:val="2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490F0" w14:textId="77777777" w:rsidR="00B71FA7" w:rsidRPr="00FE5CB9" w:rsidRDefault="00B71FA7" w:rsidP="00B71FA7">
            <w:pPr>
              <w:spacing w:line="300" w:lineRule="auto"/>
              <w:jc w:val="center"/>
            </w:pPr>
            <w:r w:rsidRPr="00FE5CB9">
              <w:t>14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1DF5" w14:textId="46EB8011" w:rsidR="00B71FA7" w:rsidRPr="00FE5CB9" w:rsidRDefault="00B71FA7" w:rsidP="00B71FA7">
            <w:pPr>
              <w:spacing w:line="300" w:lineRule="auto"/>
            </w:pPr>
            <w:r w:rsidRPr="00FE5CB9">
              <w:t>Посещение тренажерного зала</w:t>
            </w:r>
            <w:r w:rsidR="007B240E" w:rsidRPr="00FE5CB9">
              <w:t xml:space="preserve"> в бассейне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0084" w14:textId="77777777" w:rsidR="00B71FA7" w:rsidRPr="00FE5CB9" w:rsidRDefault="00B71FA7" w:rsidP="00B71FA7">
            <w:pPr>
              <w:spacing w:line="300" w:lineRule="auto"/>
              <w:jc w:val="center"/>
            </w:pPr>
            <w:r w:rsidRPr="00FE5CB9">
              <w:t>1 час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3B0D9" w14:textId="453C789C" w:rsidR="00B71FA7" w:rsidRPr="00FE5CB9" w:rsidRDefault="00B71FA7" w:rsidP="00B71FA7">
            <w:pPr>
              <w:spacing w:line="300" w:lineRule="auto"/>
              <w:jc w:val="center"/>
            </w:pPr>
            <w:r w:rsidRPr="00FE5CB9">
              <w:t>1</w:t>
            </w:r>
            <w:r w:rsidR="007B240E" w:rsidRPr="00FE5CB9">
              <w:t>0</w:t>
            </w:r>
            <w:r w:rsidRPr="00FE5CB9">
              <w:t>0</w:t>
            </w:r>
          </w:p>
        </w:tc>
      </w:tr>
    </w:tbl>
    <w:p w14:paraId="6E4F985B" w14:textId="77777777" w:rsidR="003A2940" w:rsidRPr="00BE1083" w:rsidRDefault="003A2940" w:rsidP="007F3942">
      <w:pPr>
        <w:jc w:val="both"/>
        <w:rPr>
          <w:sz w:val="28"/>
          <w:szCs w:val="28"/>
        </w:rPr>
      </w:pPr>
    </w:p>
    <w:p w14:paraId="06E9E35A" w14:textId="77777777" w:rsidR="003A2940" w:rsidRPr="00BE1083" w:rsidRDefault="003A2940" w:rsidP="004D7298">
      <w:pPr>
        <w:jc w:val="both"/>
        <w:rPr>
          <w:sz w:val="28"/>
          <w:szCs w:val="28"/>
        </w:rPr>
      </w:pPr>
    </w:p>
    <w:sectPr w:rsidR="003A2940" w:rsidRPr="00BE1083" w:rsidSect="00B71FA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F647F" w14:textId="77777777" w:rsidR="000C619F" w:rsidRDefault="000C619F" w:rsidP="003A2940">
      <w:r>
        <w:separator/>
      </w:r>
    </w:p>
  </w:endnote>
  <w:endnote w:type="continuationSeparator" w:id="0">
    <w:p w14:paraId="5C493DDA" w14:textId="77777777" w:rsidR="000C619F" w:rsidRDefault="000C619F" w:rsidP="003A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40027" w14:textId="77777777" w:rsidR="000C619F" w:rsidRDefault="000C619F" w:rsidP="003A2940">
      <w:r>
        <w:separator/>
      </w:r>
    </w:p>
  </w:footnote>
  <w:footnote w:type="continuationSeparator" w:id="0">
    <w:p w14:paraId="5932E04E" w14:textId="77777777" w:rsidR="000C619F" w:rsidRDefault="000C619F" w:rsidP="003A2940">
      <w:r>
        <w:continuationSeparator/>
      </w:r>
    </w:p>
  </w:footnote>
  <w:footnote w:id="1">
    <w:p w14:paraId="6DBE2B05" w14:textId="77777777" w:rsidR="003A2940" w:rsidRDefault="003A2940" w:rsidP="003A2940">
      <w:pPr>
        <w:pStyle w:val="a5"/>
        <w:jc w:val="both"/>
      </w:pPr>
      <w:r>
        <w:rPr>
          <w:rStyle w:val="a7"/>
        </w:rPr>
        <w:footnoteRef/>
      </w:r>
      <w:r>
        <w:t xml:space="preserve"> Спортивный зал, расположенный на 1 этаже здания МКУ «ФОК «Труд», по адресу г. Нижнеудинск, </w:t>
      </w:r>
      <w:r>
        <w:br/>
        <w:t xml:space="preserve">ул. Максима Горького, 11. Общей площадью 948,94 </w:t>
      </w:r>
      <w:proofErr w:type="spellStart"/>
      <w:r>
        <w:t>кв.м</w:t>
      </w:r>
      <w:proofErr w:type="spellEnd"/>
      <w:r>
        <w:t>.</w:t>
      </w:r>
    </w:p>
    <w:p w14:paraId="33854D90" w14:textId="77777777" w:rsidR="003A2940" w:rsidRDefault="003A2940" w:rsidP="003A2940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B178A"/>
    <w:multiLevelType w:val="hybridMultilevel"/>
    <w:tmpl w:val="1AEAE576"/>
    <w:lvl w:ilvl="0" w:tplc="94FC08E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E94DDC"/>
    <w:multiLevelType w:val="multilevel"/>
    <w:tmpl w:val="1BB2DE0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42"/>
    <w:rsid w:val="00005849"/>
    <w:rsid w:val="00091073"/>
    <w:rsid w:val="000C619F"/>
    <w:rsid w:val="002A12D2"/>
    <w:rsid w:val="003A2940"/>
    <w:rsid w:val="003B522C"/>
    <w:rsid w:val="00417DFA"/>
    <w:rsid w:val="0048413E"/>
    <w:rsid w:val="004B352E"/>
    <w:rsid w:val="004D7298"/>
    <w:rsid w:val="00510DA0"/>
    <w:rsid w:val="005413FD"/>
    <w:rsid w:val="006853FF"/>
    <w:rsid w:val="006B01F4"/>
    <w:rsid w:val="007B240E"/>
    <w:rsid w:val="007D3940"/>
    <w:rsid w:val="007F3942"/>
    <w:rsid w:val="008735D4"/>
    <w:rsid w:val="00886FCD"/>
    <w:rsid w:val="008F5CCC"/>
    <w:rsid w:val="00B467F0"/>
    <w:rsid w:val="00B71FA7"/>
    <w:rsid w:val="00BE1083"/>
    <w:rsid w:val="00C175D3"/>
    <w:rsid w:val="00C66BEA"/>
    <w:rsid w:val="00DF4F0D"/>
    <w:rsid w:val="00F41B81"/>
    <w:rsid w:val="00FB2290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8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42"/>
    <w:pPr>
      <w:ind w:left="720"/>
      <w:contextualSpacing/>
    </w:pPr>
  </w:style>
  <w:style w:type="character" w:styleId="a4">
    <w:name w:val="Hyperlink"/>
    <w:uiPriority w:val="99"/>
    <w:rsid w:val="007F3942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A294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A2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A29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42"/>
    <w:pPr>
      <w:ind w:left="720"/>
      <w:contextualSpacing/>
    </w:pPr>
  </w:style>
  <w:style w:type="character" w:styleId="a4">
    <w:name w:val="Hyperlink"/>
    <w:uiPriority w:val="99"/>
    <w:rsid w:val="007F3942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A294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A2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A2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udi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</cp:lastModifiedBy>
  <cp:revision>6</cp:revision>
  <cp:lastPrinted>2024-04-18T00:32:00Z</cp:lastPrinted>
  <dcterms:created xsi:type="dcterms:W3CDTF">2024-04-18T00:28:00Z</dcterms:created>
  <dcterms:modified xsi:type="dcterms:W3CDTF">2024-04-19T02:23:00Z</dcterms:modified>
</cp:coreProperties>
</file>