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45742" w14:textId="77777777" w:rsidR="007538AF" w:rsidRDefault="007538AF" w:rsidP="00380608">
      <w:pPr>
        <w:pStyle w:val="3"/>
        <w:ind w:right="9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14:paraId="4BE46F72" w14:textId="77777777" w:rsidR="007538AF" w:rsidRDefault="007538AF" w:rsidP="00380608">
      <w:pPr>
        <w:ind w:right="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14:paraId="1594349E" w14:textId="77777777" w:rsidR="007538AF" w:rsidRDefault="007538AF" w:rsidP="00380608">
      <w:pPr>
        <w:pStyle w:val="2"/>
        <w:ind w:right="99"/>
        <w:jc w:val="center"/>
        <w:rPr>
          <w:rFonts w:ascii="Times New Roman" w:hAnsi="Times New Roman"/>
          <w:bCs w:val="0"/>
          <w:i w:val="0"/>
        </w:rPr>
      </w:pPr>
      <w:proofErr w:type="spellStart"/>
      <w:r>
        <w:rPr>
          <w:rFonts w:ascii="Times New Roman" w:hAnsi="Times New Roman"/>
          <w:bCs w:val="0"/>
          <w:i w:val="0"/>
        </w:rPr>
        <w:t>Нижнеудинское</w:t>
      </w:r>
      <w:proofErr w:type="spellEnd"/>
      <w:r>
        <w:rPr>
          <w:rFonts w:ascii="Times New Roman" w:hAnsi="Times New Roman"/>
          <w:bCs w:val="0"/>
          <w:i w:val="0"/>
        </w:rPr>
        <w:t xml:space="preserve"> муниципальное образование</w:t>
      </w:r>
    </w:p>
    <w:p w14:paraId="71B360D2" w14:textId="77777777" w:rsidR="007538AF" w:rsidRDefault="007538AF" w:rsidP="00380608">
      <w:pPr>
        <w:pStyle w:val="3"/>
        <w:ind w:right="96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ДУМА</w:t>
      </w:r>
    </w:p>
    <w:p w14:paraId="099646D0" w14:textId="77777777" w:rsidR="007538AF" w:rsidRDefault="007538AF" w:rsidP="00380608">
      <w:pPr>
        <w:pStyle w:val="3"/>
        <w:ind w:right="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14:paraId="65274A0A" w14:textId="77777777" w:rsidR="007538AF" w:rsidRDefault="007538AF" w:rsidP="00380608">
      <w:pPr>
        <w:ind w:right="99"/>
        <w:rPr>
          <w:sz w:val="28"/>
          <w:szCs w:val="28"/>
        </w:rPr>
      </w:pPr>
    </w:p>
    <w:p w14:paraId="2F504F7B" w14:textId="146164FE" w:rsidR="007538AF" w:rsidRPr="0057313D" w:rsidRDefault="007538AF" w:rsidP="00380608">
      <w:pPr>
        <w:ind w:right="99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E319DE">
        <w:rPr>
          <w:sz w:val="28"/>
          <w:szCs w:val="28"/>
        </w:rPr>
        <w:t>26</w:t>
      </w:r>
      <w:r w:rsidR="002D73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8528D">
        <w:rPr>
          <w:sz w:val="28"/>
          <w:szCs w:val="28"/>
        </w:rPr>
        <w:t xml:space="preserve">марта </w:t>
      </w:r>
      <w:r w:rsidR="005250A7">
        <w:rPr>
          <w:sz w:val="28"/>
          <w:szCs w:val="28"/>
        </w:rPr>
        <w:t xml:space="preserve"> </w:t>
      </w:r>
      <w:r w:rsidR="00A81A86">
        <w:rPr>
          <w:sz w:val="28"/>
          <w:szCs w:val="28"/>
        </w:rPr>
        <w:t>202</w:t>
      </w:r>
      <w:r w:rsidR="004B4A5C">
        <w:rPr>
          <w:sz w:val="28"/>
          <w:szCs w:val="28"/>
        </w:rPr>
        <w:t>4</w:t>
      </w:r>
      <w:r w:rsidR="00A81A86">
        <w:rPr>
          <w:sz w:val="28"/>
          <w:szCs w:val="28"/>
        </w:rPr>
        <w:t xml:space="preserve"> года                     </w:t>
      </w:r>
      <w:r>
        <w:rPr>
          <w:sz w:val="28"/>
          <w:szCs w:val="28"/>
        </w:rPr>
        <w:t xml:space="preserve">  №  </w:t>
      </w:r>
      <w:r w:rsidR="00E319DE">
        <w:rPr>
          <w:sz w:val="28"/>
          <w:szCs w:val="28"/>
        </w:rPr>
        <w:t>24</w:t>
      </w:r>
    </w:p>
    <w:p w14:paraId="3705E01A" w14:textId="77777777" w:rsidR="007538AF" w:rsidRPr="00CB5D76" w:rsidRDefault="007538AF" w:rsidP="00380608">
      <w:pPr>
        <w:rPr>
          <w:b/>
          <w:sz w:val="16"/>
          <w:szCs w:val="16"/>
        </w:rPr>
      </w:pPr>
    </w:p>
    <w:p w14:paraId="777304AF" w14:textId="77777777" w:rsidR="007538AF" w:rsidRPr="00CB5D76" w:rsidRDefault="007538AF" w:rsidP="00380608">
      <w:pPr>
        <w:rPr>
          <w:b/>
          <w:sz w:val="16"/>
          <w:szCs w:val="16"/>
        </w:rPr>
      </w:pPr>
    </w:p>
    <w:p w14:paraId="1287931B" w14:textId="77777777" w:rsidR="00BB75E6" w:rsidRPr="002E08F4" w:rsidRDefault="00BB75E6" w:rsidP="00BB75E6">
      <w:pPr>
        <w:rPr>
          <w:b/>
          <w:bCs/>
          <w:sz w:val="28"/>
          <w:szCs w:val="28"/>
        </w:rPr>
      </w:pPr>
      <w:r w:rsidRPr="002E08F4">
        <w:rPr>
          <w:b/>
          <w:bCs/>
          <w:sz w:val="28"/>
          <w:szCs w:val="28"/>
        </w:rPr>
        <w:t>О внесени</w:t>
      </w:r>
      <w:r>
        <w:rPr>
          <w:b/>
          <w:bCs/>
          <w:sz w:val="28"/>
          <w:szCs w:val="28"/>
        </w:rPr>
        <w:t>и изменений</w:t>
      </w:r>
      <w:r w:rsidRPr="002E08F4">
        <w:rPr>
          <w:b/>
          <w:bCs/>
          <w:sz w:val="28"/>
          <w:szCs w:val="28"/>
        </w:rPr>
        <w:t xml:space="preserve"> в решение Думы</w:t>
      </w:r>
    </w:p>
    <w:p w14:paraId="76232B14" w14:textId="77777777" w:rsidR="00BB75E6" w:rsidRPr="00352649" w:rsidRDefault="00BB75E6" w:rsidP="00BB75E6">
      <w:pPr>
        <w:rPr>
          <w:b/>
          <w:sz w:val="28"/>
          <w:szCs w:val="28"/>
        </w:rPr>
      </w:pPr>
      <w:r w:rsidRPr="00352649">
        <w:rPr>
          <w:b/>
          <w:bCs/>
          <w:sz w:val="28"/>
          <w:szCs w:val="28"/>
        </w:rPr>
        <w:t>Нижнеудинского муниципального образования</w:t>
      </w:r>
      <w:r w:rsidRPr="00352649">
        <w:rPr>
          <w:b/>
          <w:sz w:val="28"/>
          <w:szCs w:val="28"/>
        </w:rPr>
        <w:t xml:space="preserve"> </w:t>
      </w:r>
    </w:p>
    <w:p w14:paraId="3E3887EA" w14:textId="6FA86900" w:rsidR="00BB75E6" w:rsidRPr="00352649" w:rsidRDefault="00BB75E6" w:rsidP="00BB75E6">
      <w:pPr>
        <w:rPr>
          <w:b/>
          <w:bCs/>
          <w:sz w:val="28"/>
          <w:szCs w:val="28"/>
        </w:rPr>
      </w:pPr>
      <w:r w:rsidRPr="00352649">
        <w:rPr>
          <w:b/>
          <w:bCs/>
          <w:sz w:val="28"/>
          <w:szCs w:val="28"/>
        </w:rPr>
        <w:t xml:space="preserve">от </w:t>
      </w:r>
      <w:r w:rsidR="00196B2F">
        <w:rPr>
          <w:b/>
          <w:bCs/>
          <w:sz w:val="28"/>
          <w:szCs w:val="28"/>
        </w:rPr>
        <w:t>23</w:t>
      </w:r>
      <w:r w:rsidRPr="00352649">
        <w:rPr>
          <w:b/>
          <w:bCs/>
          <w:sz w:val="28"/>
          <w:szCs w:val="28"/>
        </w:rPr>
        <w:t xml:space="preserve"> </w:t>
      </w:r>
      <w:r w:rsidR="00196B2F">
        <w:rPr>
          <w:b/>
          <w:bCs/>
          <w:sz w:val="28"/>
          <w:szCs w:val="28"/>
        </w:rPr>
        <w:t>января</w:t>
      </w:r>
      <w:r w:rsidRPr="00352649">
        <w:rPr>
          <w:b/>
          <w:bCs/>
          <w:sz w:val="28"/>
          <w:szCs w:val="28"/>
        </w:rPr>
        <w:t xml:space="preserve"> 202</w:t>
      </w:r>
      <w:r w:rsidR="00196B2F">
        <w:rPr>
          <w:b/>
          <w:bCs/>
          <w:sz w:val="28"/>
          <w:szCs w:val="28"/>
        </w:rPr>
        <w:t>4</w:t>
      </w:r>
      <w:r w:rsidRPr="00352649">
        <w:rPr>
          <w:b/>
          <w:bCs/>
          <w:sz w:val="28"/>
          <w:szCs w:val="28"/>
        </w:rPr>
        <w:t xml:space="preserve"> г. № </w:t>
      </w:r>
      <w:r>
        <w:rPr>
          <w:b/>
          <w:bCs/>
          <w:sz w:val="28"/>
          <w:szCs w:val="28"/>
        </w:rPr>
        <w:t>0</w:t>
      </w:r>
      <w:r w:rsidR="00196B2F">
        <w:rPr>
          <w:b/>
          <w:bCs/>
          <w:sz w:val="28"/>
          <w:szCs w:val="28"/>
        </w:rPr>
        <w:t>2</w:t>
      </w:r>
      <w:r w:rsidRPr="00352649">
        <w:rPr>
          <w:b/>
          <w:bCs/>
          <w:sz w:val="28"/>
          <w:szCs w:val="28"/>
        </w:rPr>
        <w:t xml:space="preserve"> «Об утверждении </w:t>
      </w:r>
    </w:p>
    <w:p w14:paraId="19C2FA58" w14:textId="77777777" w:rsidR="00BB75E6" w:rsidRPr="00BE29F7" w:rsidRDefault="00BB75E6" w:rsidP="00BB75E6">
      <w:pPr>
        <w:rPr>
          <w:b/>
          <w:bCs/>
          <w:sz w:val="28"/>
          <w:szCs w:val="28"/>
        </w:rPr>
      </w:pPr>
      <w:r w:rsidRPr="00352649">
        <w:rPr>
          <w:b/>
          <w:bCs/>
          <w:sz w:val="28"/>
          <w:szCs w:val="28"/>
        </w:rPr>
        <w:t>перечня объектов  муниципальной собственности,</w:t>
      </w:r>
      <w:r w:rsidRPr="00BE29F7">
        <w:rPr>
          <w:b/>
          <w:bCs/>
          <w:sz w:val="28"/>
          <w:szCs w:val="28"/>
        </w:rPr>
        <w:t xml:space="preserve"> </w:t>
      </w:r>
    </w:p>
    <w:p w14:paraId="680ACFBE" w14:textId="355C0454" w:rsidR="00BB75E6" w:rsidRPr="00BE29F7" w:rsidRDefault="00BB75E6" w:rsidP="00BB75E6">
      <w:pPr>
        <w:rPr>
          <w:b/>
          <w:bCs/>
          <w:sz w:val="28"/>
          <w:szCs w:val="28"/>
        </w:rPr>
      </w:pPr>
      <w:r w:rsidRPr="00BE29F7">
        <w:rPr>
          <w:b/>
          <w:bCs/>
          <w:sz w:val="28"/>
          <w:szCs w:val="28"/>
        </w:rPr>
        <w:t>планируемых к приватизации в 202</w:t>
      </w:r>
      <w:r w:rsidR="00196B2F">
        <w:rPr>
          <w:b/>
          <w:bCs/>
          <w:sz w:val="28"/>
          <w:szCs w:val="28"/>
        </w:rPr>
        <w:t>4</w:t>
      </w:r>
      <w:r w:rsidRPr="00BE29F7">
        <w:rPr>
          <w:b/>
          <w:bCs/>
          <w:sz w:val="28"/>
          <w:szCs w:val="28"/>
        </w:rPr>
        <w:t xml:space="preserve"> году»</w:t>
      </w:r>
    </w:p>
    <w:p w14:paraId="01D09AB2" w14:textId="77777777" w:rsidR="0057313D" w:rsidRPr="00BE29F7" w:rsidRDefault="0057313D" w:rsidP="0057313D">
      <w:pPr>
        <w:rPr>
          <w:b/>
          <w:bCs/>
          <w:sz w:val="28"/>
          <w:szCs w:val="28"/>
        </w:rPr>
      </w:pPr>
    </w:p>
    <w:p w14:paraId="3ACB5D01" w14:textId="77777777" w:rsidR="007538AF" w:rsidRDefault="007538AF" w:rsidP="00380608">
      <w:pPr>
        <w:rPr>
          <w:sz w:val="28"/>
          <w:szCs w:val="28"/>
        </w:rPr>
      </w:pPr>
    </w:p>
    <w:p w14:paraId="26BBCE00" w14:textId="77777777" w:rsidR="0057313D" w:rsidRDefault="00F67084" w:rsidP="0057313D">
      <w:pPr>
        <w:pStyle w:val="1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пунктом 8 статьи 85 Федерального закона от 06.10.2003г. № 131-ФЗ «Об общих принципах организации местного самоуправления в Российской Федерации», 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t xml:space="preserve">Федеральным законом от 25 октября 2001 г. N 137-ФЗ "О введении в действие Земельного кодекса Российской Федерации", </w:t>
      </w:r>
      <w:r>
        <w:rPr>
          <w:szCs w:val="28"/>
        </w:rPr>
        <w:t>решением Думы Нижнеудинского муниципального образования от 25.06.</w:t>
      </w:r>
      <w:r>
        <w:rPr>
          <w:bCs/>
          <w:color w:val="000000"/>
          <w:szCs w:val="28"/>
        </w:rPr>
        <w:t xml:space="preserve">2010 г.  №35 «Об утверждении Положения </w:t>
      </w:r>
      <w:r>
        <w:rPr>
          <w:bCs/>
          <w:szCs w:val="28"/>
        </w:rPr>
        <w:t xml:space="preserve">о приватизации  муниципального имущества </w:t>
      </w:r>
      <w:r>
        <w:rPr>
          <w:bCs/>
          <w:color w:val="000000"/>
          <w:szCs w:val="28"/>
        </w:rPr>
        <w:t xml:space="preserve">Нижнеудинского муниципального образования», </w:t>
      </w:r>
      <w:r>
        <w:rPr>
          <w:szCs w:val="28"/>
        </w:rPr>
        <w:t>руководствуясь статьей 31 Устава Нижнеудинского муниципального образования,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 Дума Нижнеудинского муниципального образования</w:t>
      </w:r>
    </w:p>
    <w:p w14:paraId="0DDAB04B" w14:textId="77777777" w:rsidR="0057313D" w:rsidRPr="00F63EFC" w:rsidRDefault="0057313D" w:rsidP="0057313D"/>
    <w:p w14:paraId="19A9DC01" w14:textId="77777777" w:rsidR="0057313D" w:rsidRDefault="0057313D" w:rsidP="0057313D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2469D307" w14:textId="77777777" w:rsidR="0057313D" w:rsidRDefault="0057313D" w:rsidP="0057313D">
      <w:pPr>
        <w:ind w:firstLine="851"/>
        <w:jc w:val="center"/>
        <w:rPr>
          <w:sz w:val="28"/>
          <w:szCs w:val="28"/>
        </w:rPr>
      </w:pPr>
    </w:p>
    <w:p w14:paraId="0AD18405" w14:textId="6464F2EB" w:rsidR="00691F51" w:rsidRPr="005250A7" w:rsidRDefault="0057313D" w:rsidP="00A162B8">
      <w:pPr>
        <w:numPr>
          <w:ilvl w:val="0"/>
          <w:numId w:val="1"/>
        </w:numPr>
        <w:tabs>
          <w:tab w:val="clear" w:pos="795"/>
        </w:tabs>
        <w:ind w:left="0" w:firstLine="709"/>
        <w:jc w:val="both"/>
        <w:rPr>
          <w:sz w:val="28"/>
          <w:szCs w:val="28"/>
        </w:rPr>
      </w:pPr>
      <w:r w:rsidRPr="00696CE1">
        <w:rPr>
          <w:sz w:val="28"/>
          <w:szCs w:val="28"/>
        </w:rPr>
        <w:t xml:space="preserve">Внести в решение Думы Нижнеудинского муниципального образования  от </w:t>
      </w:r>
      <w:r w:rsidR="00196B2F">
        <w:rPr>
          <w:sz w:val="28"/>
          <w:szCs w:val="28"/>
        </w:rPr>
        <w:t>21</w:t>
      </w:r>
      <w:r w:rsidRPr="00696CE1">
        <w:rPr>
          <w:sz w:val="28"/>
          <w:szCs w:val="28"/>
        </w:rPr>
        <w:t xml:space="preserve"> </w:t>
      </w:r>
      <w:r w:rsidR="00196B2F">
        <w:rPr>
          <w:sz w:val="28"/>
          <w:szCs w:val="28"/>
        </w:rPr>
        <w:t>января</w:t>
      </w:r>
      <w:r w:rsidRPr="00696CE1">
        <w:rPr>
          <w:sz w:val="28"/>
          <w:szCs w:val="28"/>
        </w:rPr>
        <w:t xml:space="preserve"> 20</w:t>
      </w:r>
      <w:r w:rsidR="00C15C85">
        <w:rPr>
          <w:sz w:val="28"/>
          <w:szCs w:val="28"/>
        </w:rPr>
        <w:t>2</w:t>
      </w:r>
      <w:r w:rsidR="00196B2F">
        <w:rPr>
          <w:sz w:val="28"/>
          <w:szCs w:val="28"/>
        </w:rPr>
        <w:t>4</w:t>
      </w:r>
      <w:r w:rsidRPr="00696CE1">
        <w:rPr>
          <w:sz w:val="28"/>
          <w:szCs w:val="28"/>
        </w:rPr>
        <w:t xml:space="preserve"> г. № </w:t>
      </w:r>
      <w:r w:rsidR="005250A7">
        <w:rPr>
          <w:sz w:val="28"/>
          <w:szCs w:val="28"/>
        </w:rPr>
        <w:t>0</w:t>
      </w:r>
      <w:r w:rsidR="00196B2F">
        <w:rPr>
          <w:sz w:val="28"/>
          <w:szCs w:val="28"/>
        </w:rPr>
        <w:t>2</w:t>
      </w:r>
      <w:r w:rsidRPr="00696CE1">
        <w:rPr>
          <w:sz w:val="28"/>
          <w:szCs w:val="28"/>
        </w:rPr>
        <w:t xml:space="preserve"> «Об утверждении перечня объектов  муниципальной собственности, планируемых к приватизации в 20</w:t>
      </w:r>
      <w:r w:rsidR="00C15C85">
        <w:rPr>
          <w:sz w:val="28"/>
          <w:szCs w:val="28"/>
        </w:rPr>
        <w:t>2</w:t>
      </w:r>
      <w:r w:rsidR="00196B2F">
        <w:rPr>
          <w:sz w:val="28"/>
          <w:szCs w:val="28"/>
        </w:rPr>
        <w:t>4</w:t>
      </w:r>
      <w:r w:rsidRPr="00696CE1">
        <w:rPr>
          <w:sz w:val="28"/>
          <w:szCs w:val="28"/>
        </w:rPr>
        <w:t xml:space="preserve"> году» следующие изменения:</w:t>
      </w:r>
    </w:p>
    <w:p w14:paraId="22C26A71" w14:textId="1B02C2B5" w:rsidR="00487952" w:rsidRDefault="000E5735" w:rsidP="00487952">
      <w:pPr>
        <w:tabs>
          <w:tab w:val="right" w:pos="978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5735">
        <w:rPr>
          <w:sz w:val="28"/>
          <w:szCs w:val="28"/>
        </w:rPr>
        <w:t>1. дополнить Приложение пункт</w:t>
      </w:r>
      <w:r w:rsidR="00D00D4C">
        <w:rPr>
          <w:sz w:val="28"/>
          <w:szCs w:val="28"/>
        </w:rPr>
        <w:t xml:space="preserve">ами </w:t>
      </w:r>
      <w:r w:rsidR="0058528D">
        <w:rPr>
          <w:sz w:val="28"/>
          <w:szCs w:val="28"/>
        </w:rPr>
        <w:t>8</w:t>
      </w:r>
      <w:r w:rsidR="00196B2F">
        <w:rPr>
          <w:sz w:val="28"/>
          <w:szCs w:val="28"/>
        </w:rPr>
        <w:t xml:space="preserve"> </w:t>
      </w:r>
      <w:r w:rsidR="0058528D">
        <w:rPr>
          <w:sz w:val="28"/>
          <w:szCs w:val="28"/>
        </w:rPr>
        <w:t>–</w:t>
      </w:r>
      <w:r w:rsidRPr="000E5735">
        <w:rPr>
          <w:sz w:val="28"/>
          <w:szCs w:val="28"/>
        </w:rPr>
        <w:t xml:space="preserve"> </w:t>
      </w:r>
      <w:r w:rsidR="0058528D">
        <w:rPr>
          <w:sz w:val="28"/>
          <w:szCs w:val="28"/>
        </w:rPr>
        <w:t xml:space="preserve">13 </w:t>
      </w:r>
      <w:r w:rsidRPr="000E5735">
        <w:rPr>
          <w:sz w:val="28"/>
          <w:szCs w:val="28"/>
        </w:rPr>
        <w:t>следующего содержания</w:t>
      </w:r>
      <w:r w:rsidR="0058528D">
        <w:rPr>
          <w:sz w:val="28"/>
          <w:szCs w:val="28"/>
        </w:rPr>
        <w:t>:</w:t>
      </w:r>
    </w:p>
    <w:p w14:paraId="177A347D" w14:textId="77777777" w:rsidR="000E5735" w:rsidRDefault="00487952" w:rsidP="00487952">
      <w:pPr>
        <w:tabs>
          <w:tab w:val="right" w:pos="978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8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268"/>
        <w:gridCol w:w="426"/>
        <w:gridCol w:w="708"/>
        <w:gridCol w:w="1985"/>
        <w:gridCol w:w="1276"/>
        <w:gridCol w:w="958"/>
      </w:tblGrid>
      <w:tr w:rsidR="00196B2F" w:rsidRPr="00D00D4C" w14:paraId="09ACC410" w14:textId="77777777" w:rsidTr="00F34E79">
        <w:trPr>
          <w:trHeight w:val="10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C652B" w14:textId="616EE7F9" w:rsidR="00196B2F" w:rsidRPr="00D00D4C" w:rsidRDefault="00196B2F" w:rsidP="00196B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20096" w14:textId="7F1A332C" w:rsidR="00196B2F" w:rsidRPr="00D00D4C" w:rsidRDefault="00196B2F" w:rsidP="00196B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96B2F">
              <w:rPr>
                <w:color w:val="000000"/>
                <w:sz w:val="22"/>
                <w:szCs w:val="22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D256D" w14:textId="72362EDF" w:rsidR="00196B2F" w:rsidRPr="00D00D4C" w:rsidRDefault="00196B2F" w:rsidP="00196B2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00D4C">
              <w:rPr>
                <w:color w:val="000000"/>
                <w:sz w:val="22"/>
                <w:szCs w:val="22"/>
              </w:rPr>
              <w:t xml:space="preserve">Иркутская область, г. Нижнеудинск, ул. </w:t>
            </w:r>
            <w:r>
              <w:rPr>
                <w:color w:val="000000"/>
                <w:sz w:val="22"/>
                <w:szCs w:val="22"/>
              </w:rPr>
              <w:t>Октябрьская</w:t>
            </w:r>
            <w:r w:rsidRPr="00D00D4C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д. 66 - 108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1A382" w14:textId="77777777" w:rsidR="00196B2F" w:rsidRPr="00D00D4C" w:rsidRDefault="00196B2F" w:rsidP="00196B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00D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A950F" w14:textId="0F14C329" w:rsidR="00196B2F" w:rsidRPr="00D00D4C" w:rsidRDefault="00196B2F" w:rsidP="00196B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52A68" w14:textId="19AD708B" w:rsidR="00196B2F" w:rsidRPr="00D00D4C" w:rsidRDefault="00196B2F" w:rsidP="00196B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00D4C">
              <w:rPr>
                <w:color w:val="000000"/>
                <w:sz w:val="22"/>
                <w:szCs w:val="22"/>
              </w:rPr>
              <w:t>38:37:0</w:t>
            </w:r>
            <w:r>
              <w:rPr>
                <w:color w:val="000000"/>
                <w:sz w:val="22"/>
                <w:szCs w:val="22"/>
              </w:rPr>
              <w:t>00000</w:t>
            </w:r>
            <w:r w:rsidRPr="00D00D4C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895F9" w14:textId="34CE7991" w:rsidR="00196B2F" w:rsidRPr="00D00D4C" w:rsidRDefault="00196B2F" w:rsidP="00196B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D00D4C">
              <w:rPr>
                <w:color w:val="000000"/>
                <w:sz w:val="22"/>
                <w:szCs w:val="22"/>
              </w:rPr>
              <w:t xml:space="preserve"> полугодие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E4229" w14:textId="658D1269" w:rsidR="00196B2F" w:rsidRPr="00D00D4C" w:rsidRDefault="00196B2F" w:rsidP="00196B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00D4C">
              <w:rPr>
                <w:color w:val="000000"/>
                <w:sz w:val="22"/>
                <w:szCs w:val="22"/>
              </w:rPr>
              <w:t>159-ФЗ 22.07.2008г.</w:t>
            </w:r>
          </w:p>
        </w:tc>
      </w:tr>
      <w:tr w:rsidR="00D00D4C" w:rsidRPr="00D00D4C" w14:paraId="1FF8D9D3" w14:textId="77777777" w:rsidTr="00F34E79">
        <w:trPr>
          <w:trHeight w:val="10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A50E3" w14:textId="64C8FFD3" w:rsidR="00D00D4C" w:rsidRPr="00D00D4C" w:rsidRDefault="00196B2F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DE9BA" w14:textId="77777777" w:rsidR="00D00D4C" w:rsidRPr="00D00D4C" w:rsidRDefault="00D00D4C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00D4C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C43E2" w14:textId="59919398" w:rsidR="00D00D4C" w:rsidRPr="00D00D4C" w:rsidRDefault="00D00D4C" w:rsidP="00BD4B9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00D4C">
              <w:rPr>
                <w:color w:val="000000"/>
                <w:sz w:val="22"/>
                <w:szCs w:val="22"/>
              </w:rPr>
              <w:t xml:space="preserve">Иркутская область, г. Нижнеудинск, </w:t>
            </w:r>
            <w:r w:rsidR="00196B2F">
              <w:rPr>
                <w:color w:val="000000"/>
                <w:sz w:val="22"/>
                <w:szCs w:val="22"/>
              </w:rPr>
              <w:t>пер</w:t>
            </w:r>
            <w:r w:rsidRPr="00D00D4C">
              <w:rPr>
                <w:color w:val="000000"/>
                <w:sz w:val="22"/>
                <w:szCs w:val="22"/>
              </w:rPr>
              <w:t xml:space="preserve">. </w:t>
            </w:r>
            <w:r w:rsidR="00196B2F">
              <w:rPr>
                <w:color w:val="000000"/>
                <w:sz w:val="22"/>
                <w:szCs w:val="22"/>
              </w:rPr>
              <w:t>Победы, уч. 8-1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52199" w14:textId="77777777" w:rsidR="00D00D4C" w:rsidRPr="00D00D4C" w:rsidRDefault="00D00D4C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00D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6C505" w14:textId="461D733A" w:rsidR="00D00D4C" w:rsidRPr="00D00D4C" w:rsidRDefault="00196B2F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133DF" w14:textId="12BC7B31" w:rsidR="00D00D4C" w:rsidRPr="00D00D4C" w:rsidRDefault="00D00D4C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00D4C">
              <w:rPr>
                <w:color w:val="000000"/>
                <w:sz w:val="22"/>
                <w:szCs w:val="22"/>
              </w:rPr>
              <w:t>38:37:02020</w:t>
            </w:r>
            <w:r w:rsidR="00196B2F">
              <w:rPr>
                <w:color w:val="000000"/>
                <w:sz w:val="22"/>
                <w:szCs w:val="22"/>
              </w:rPr>
              <w:t>8</w:t>
            </w:r>
            <w:r w:rsidRPr="00D00D4C">
              <w:rPr>
                <w:color w:val="000000"/>
                <w:sz w:val="22"/>
                <w:szCs w:val="22"/>
              </w:rPr>
              <w:t>:</w:t>
            </w:r>
            <w:r w:rsidR="00196B2F"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FD0CB" w14:textId="0C236F19" w:rsidR="00D00D4C" w:rsidRPr="00F34E79" w:rsidRDefault="00196B2F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34E79">
              <w:rPr>
                <w:color w:val="000000"/>
              </w:rPr>
              <w:t>1</w:t>
            </w:r>
            <w:r w:rsidR="00D00D4C" w:rsidRPr="00F34E79">
              <w:rPr>
                <w:color w:val="000000"/>
              </w:rPr>
              <w:t xml:space="preserve"> полугодие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9F355" w14:textId="77777777" w:rsidR="00D00D4C" w:rsidRPr="00D00D4C" w:rsidRDefault="00D00D4C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00D4C">
              <w:rPr>
                <w:color w:val="000000"/>
                <w:sz w:val="22"/>
                <w:szCs w:val="22"/>
              </w:rPr>
              <w:t>137-ФЗ 25.10.2001г.</w:t>
            </w:r>
          </w:p>
        </w:tc>
      </w:tr>
      <w:tr w:rsidR="00D00D4C" w:rsidRPr="00D00D4C" w14:paraId="7CD0B8AF" w14:textId="77777777" w:rsidTr="00F34E79">
        <w:trPr>
          <w:trHeight w:val="1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9343E" w14:textId="40D816E5" w:rsidR="00D00D4C" w:rsidRPr="00D00D4C" w:rsidRDefault="00196B2F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5F807" w14:textId="30C9FBA5" w:rsidR="00D00D4C" w:rsidRPr="00D00D4C" w:rsidRDefault="00D00D4C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00D4C">
              <w:rPr>
                <w:color w:val="000000"/>
                <w:sz w:val="22"/>
                <w:szCs w:val="22"/>
              </w:rPr>
              <w:t xml:space="preserve"> </w:t>
            </w:r>
            <w:r w:rsidR="00196B2F">
              <w:rPr>
                <w:color w:val="000000"/>
                <w:sz w:val="22"/>
                <w:szCs w:val="22"/>
              </w:rPr>
              <w:t>П</w:t>
            </w:r>
            <w:r w:rsidRPr="00D00D4C">
              <w:rPr>
                <w:color w:val="000000"/>
                <w:sz w:val="22"/>
                <w:szCs w:val="22"/>
              </w:rPr>
              <w:t>омещение</w:t>
            </w:r>
            <w:r w:rsidR="00196B2F">
              <w:rPr>
                <w:color w:val="000000"/>
                <w:sz w:val="22"/>
                <w:szCs w:val="22"/>
              </w:rPr>
              <w:t xml:space="preserve"> не пригодное для проживания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905A7" w14:textId="16FCE810" w:rsidR="00D00D4C" w:rsidRPr="00D00D4C" w:rsidRDefault="00D00D4C" w:rsidP="00BD4B9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00D4C">
              <w:rPr>
                <w:color w:val="000000"/>
                <w:sz w:val="22"/>
                <w:szCs w:val="22"/>
              </w:rPr>
              <w:t xml:space="preserve">Иркутская область, Нижнеудинск, ул. </w:t>
            </w:r>
            <w:proofErr w:type="spellStart"/>
            <w:r w:rsidR="00196B2F">
              <w:rPr>
                <w:color w:val="000000"/>
                <w:sz w:val="22"/>
                <w:szCs w:val="22"/>
              </w:rPr>
              <w:t>Краснопролетарская</w:t>
            </w:r>
            <w:proofErr w:type="spellEnd"/>
            <w:r w:rsidRPr="00D00D4C">
              <w:rPr>
                <w:color w:val="000000"/>
                <w:sz w:val="22"/>
                <w:szCs w:val="22"/>
              </w:rPr>
              <w:t xml:space="preserve">, д. </w:t>
            </w:r>
            <w:r w:rsidR="00196B2F">
              <w:rPr>
                <w:color w:val="000000"/>
                <w:sz w:val="22"/>
                <w:szCs w:val="22"/>
              </w:rPr>
              <w:t>30</w:t>
            </w:r>
            <w:r w:rsidRPr="00D00D4C">
              <w:rPr>
                <w:color w:val="000000"/>
                <w:sz w:val="22"/>
                <w:szCs w:val="22"/>
              </w:rPr>
              <w:t xml:space="preserve">, пом. </w:t>
            </w:r>
            <w:r w:rsidR="00196B2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A9ABA" w14:textId="77777777" w:rsidR="00D00D4C" w:rsidRPr="00D00D4C" w:rsidRDefault="00D00D4C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00D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EC136" w14:textId="0400E469" w:rsidR="00D00D4C" w:rsidRPr="00196B2F" w:rsidRDefault="00584441" w:rsidP="00BD4B96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  <w:r w:rsidRPr="00584441">
              <w:rPr>
                <w:sz w:val="22"/>
                <w:szCs w:val="22"/>
              </w:rPr>
              <w:t>62,9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7272F" w14:textId="5DB853DD" w:rsidR="00D00D4C" w:rsidRPr="00196B2F" w:rsidRDefault="00584441" w:rsidP="00BD4B96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  <w:r w:rsidRPr="00584441">
              <w:rPr>
                <w:sz w:val="22"/>
                <w:szCs w:val="22"/>
              </w:rPr>
              <w:t>38:37:020301:5267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70592" w14:textId="7F122C78" w:rsidR="00D00D4C" w:rsidRPr="00F34E79" w:rsidRDefault="00F34E79" w:rsidP="00BD4B96">
            <w:pPr>
              <w:widowControl/>
              <w:autoSpaceDE/>
              <w:autoSpaceDN/>
              <w:adjustRightInd/>
              <w:jc w:val="center"/>
            </w:pPr>
            <w:r w:rsidRPr="00F34E79">
              <w:t>1</w:t>
            </w:r>
            <w:r w:rsidR="00D00D4C" w:rsidRPr="00F34E79">
              <w:t xml:space="preserve"> полугодие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DA786" w14:textId="77777777" w:rsidR="00D00D4C" w:rsidRPr="00D00D4C" w:rsidRDefault="00D00D4C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00D4C">
              <w:rPr>
                <w:color w:val="000000"/>
                <w:sz w:val="22"/>
                <w:szCs w:val="22"/>
              </w:rPr>
              <w:t>159-ФЗ 22.07.2008г.</w:t>
            </w:r>
          </w:p>
        </w:tc>
      </w:tr>
      <w:tr w:rsidR="00196B2F" w:rsidRPr="00D00D4C" w14:paraId="7847BB22" w14:textId="77777777" w:rsidTr="00F34E79">
        <w:trPr>
          <w:trHeight w:val="1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A1F43" w14:textId="25A0E946" w:rsidR="00196B2F" w:rsidRPr="00D00D4C" w:rsidRDefault="00196B2F" w:rsidP="00196B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E39C3" w14:textId="273C4893" w:rsidR="00196B2F" w:rsidRDefault="00196B2F" w:rsidP="00196B2F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00D4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D00D4C">
              <w:rPr>
                <w:color w:val="000000"/>
                <w:sz w:val="22"/>
                <w:szCs w:val="22"/>
              </w:rPr>
              <w:t>омещение</w:t>
            </w:r>
            <w:r>
              <w:rPr>
                <w:color w:val="000000"/>
                <w:sz w:val="22"/>
                <w:szCs w:val="22"/>
              </w:rPr>
              <w:t xml:space="preserve"> не пригодное для проживания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AC162" w14:textId="6DA2FB5E" w:rsidR="00196B2F" w:rsidRDefault="00196B2F" w:rsidP="00196B2F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Иркутская область, Нижнеудинск, ул. Некрасова, д. 2, кв. 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9BAC0" w14:textId="77777777" w:rsidR="00196B2F" w:rsidRDefault="00196B2F" w:rsidP="00196B2F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E0BAD" w14:textId="08216BC1" w:rsidR="00196B2F" w:rsidRPr="00584441" w:rsidRDefault="00584441" w:rsidP="00196B2F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584441">
              <w:rPr>
                <w:sz w:val="24"/>
                <w:szCs w:val="24"/>
              </w:rPr>
              <w:t>30,7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2C0F7" w14:textId="27DD27AC" w:rsidR="00196B2F" w:rsidRPr="00584441" w:rsidRDefault="00584441" w:rsidP="00196B2F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 w:rsidRPr="00584441">
              <w:rPr>
                <w:sz w:val="22"/>
                <w:szCs w:val="22"/>
              </w:rPr>
              <w:t>38:37:020205:1829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1AAC2" w14:textId="0EFF866F" w:rsidR="00196B2F" w:rsidRPr="00F34E79" w:rsidRDefault="00F34E79" w:rsidP="00196B2F">
            <w:pPr>
              <w:widowControl/>
              <w:autoSpaceDE/>
              <w:adjustRightInd/>
              <w:jc w:val="center"/>
            </w:pPr>
            <w:r w:rsidRPr="00F34E79">
              <w:t>1</w:t>
            </w:r>
            <w:r w:rsidR="00196B2F" w:rsidRPr="00F34E79">
              <w:t xml:space="preserve"> полугодие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0A507" w14:textId="107C88DF" w:rsidR="00196B2F" w:rsidRDefault="00196B2F" w:rsidP="00196B2F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34E79">
              <w:rPr>
                <w:color w:val="000000"/>
                <w:sz w:val="22"/>
                <w:szCs w:val="22"/>
              </w:rPr>
              <w:t>59</w:t>
            </w:r>
            <w:r>
              <w:rPr>
                <w:color w:val="000000"/>
                <w:sz w:val="22"/>
                <w:szCs w:val="22"/>
              </w:rPr>
              <w:t>-ФЗ 2</w:t>
            </w:r>
            <w:r w:rsidR="00F34E7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="00F34E79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>.200</w:t>
            </w:r>
            <w:r w:rsidR="00F34E79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г.</w:t>
            </w:r>
          </w:p>
        </w:tc>
      </w:tr>
      <w:tr w:rsidR="00487952" w:rsidRPr="00D00D4C" w14:paraId="253EFD61" w14:textId="77777777" w:rsidTr="00F34E79">
        <w:trPr>
          <w:trHeight w:val="1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2ED07" w14:textId="140380D7" w:rsidR="00487952" w:rsidRDefault="00196B2F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C121E" w14:textId="0AFBF78E" w:rsidR="00487952" w:rsidRPr="00D00D4C" w:rsidRDefault="00196B2F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Нежилое помещение – гараж с </w:t>
            </w:r>
            <w:r w:rsidR="00487952" w:rsidRPr="00487952">
              <w:rPr>
                <w:color w:val="000000"/>
                <w:sz w:val="22"/>
                <w:szCs w:val="22"/>
              </w:rPr>
              <w:t>Земельны</w:t>
            </w:r>
            <w:r>
              <w:rPr>
                <w:color w:val="000000"/>
                <w:sz w:val="22"/>
                <w:szCs w:val="22"/>
              </w:rPr>
              <w:t>м</w:t>
            </w:r>
            <w:r w:rsidR="00487952" w:rsidRPr="00487952">
              <w:rPr>
                <w:color w:val="000000"/>
                <w:sz w:val="22"/>
                <w:szCs w:val="22"/>
              </w:rPr>
              <w:t xml:space="preserve"> участ</w:t>
            </w:r>
            <w:r>
              <w:rPr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FC405" w14:textId="068C468B" w:rsidR="00487952" w:rsidRPr="00D00D4C" w:rsidRDefault="00487952" w:rsidP="00BD4B9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87952">
              <w:rPr>
                <w:color w:val="000000"/>
                <w:sz w:val="22"/>
                <w:szCs w:val="22"/>
              </w:rPr>
              <w:t xml:space="preserve">Иркутская область, Нижнеудинск, ул. </w:t>
            </w:r>
            <w:r w:rsidR="00196B2F">
              <w:rPr>
                <w:color w:val="000000"/>
                <w:sz w:val="22"/>
                <w:szCs w:val="22"/>
              </w:rPr>
              <w:t>Индустриальная</w:t>
            </w:r>
            <w:r w:rsidRPr="00487952">
              <w:rPr>
                <w:color w:val="000000"/>
                <w:sz w:val="22"/>
                <w:szCs w:val="22"/>
              </w:rPr>
              <w:t xml:space="preserve">, </w:t>
            </w:r>
            <w:r w:rsidR="00196B2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FB35B" w14:textId="77777777" w:rsidR="00487952" w:rsidRPr="00D00D4C" w:rsidRDefault="00487952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08519" w14:textId="32EE360D" w:rsidR="00487952" w:rsidRPr="00D00D4C" w:rsidRDefault="00196B2F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85669" w14:textId="77777777" w:rsidR="00F34E79" w:rsidRDefault="00F34E79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38:37:020410:2204</w:t>
            </w:r>
          </w:p>
          <w:p w14:paraId="101EDE29" w14:textId="1AEE9C21" w:rsidR="00487952" w:rsidRPr="00D00D4C" w:rsidRDefault="00487952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38:37:02</w:t>
            </w:r>
            <w:r w:rsidR="00F34E79">
              <w:rPr>
                <w:color w:val="000000"/>
                <w:sz w:val="22"/>
                <w:szCs w:val="22"/>
              </w:rPr>
              <w:t>0410</w:t>
            </w:r>
            <w:r>
              <w:rPr>
                <w:color w:val="000000"/>
                <w:sz w:val="22"/>
                <w:szCs w:val="22"/>
              </w:rPr>
              <w:t>:</w:t>
            </w:r>
            <w:r w:rsidR="00F34E79">
              <w:rPr>
                <w:color w:val="000000"/>
                <w:sz w:val="22"/>
                <w:szCs w:val="22"/>
              </w:rPr>
              <w:t>2165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D88B7" w14:textId="2376905D" w:rsidR="00487952" w:rsidRPr="00D00D4C" w:rsidRDefault="00584441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  <w:r w:rsidR="00487952">
              <w:rPr>
                <w:color w:val="000000"/>
              </w:rPr>
              <w:t xml:space="preserve"> полугодие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28256" w14:textId="08F70FC9" w:rsidR="00487952" w:rsidRPr="00D00D4C" w:rsidRDefault="00F34E79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159-ФЗ 22.07.2008г</w:t>
            </w:r>
          </w:p>
        </w:tc>
      </w:tr>
      <w:tr w:rsidR="00487952" w:rsidRPr="00D00D4C" w14:paraId="1A7A290D" w14:textId="77777777" w:rsidTr="00F34E79">
        <w:trPr>
          <w:trHeight w:val="1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B276F" w14:textId="0E19DF37" w:rsidR="00487952" w:rsidRDefault="00584441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4CC2F" w14:textId="251A05E6" w:rsidR="00487952" w:rsidRPr="00487952" w:rsidRDefault="00584441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9C81D" w14:textId="6DDEE222" w:rsidR="00487952" w:rsidRPr="00487952" w:rsidRDefault="00487952" w:rsidP="004879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87952">
              <w:rPr>
                <w:color w:val="000000"/>
                <w:sz w:val="22"/>
                <w:szCs w:val="22"/>
              </w:rPr>
              <w:t xml:space="preserve">Иркутская область, Нижнеудинск, </w:t>
            </w:r>
            <w:r w:rsidR="00584441">
              <w:rPr>
                <w:color w:val="000000"/>
                <w:sz w:val="22"/>
                <w:szCs w:val="22"/>
              </w:rPr>
              <w:t>ул. Кржижановского, д. 25, пом. 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F04B5" w14:textId="77777777" w:rsidR="00487952" w:rsidRDefault="00487952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48905" w14:textId="433E4FCB" w:rsidR="00487952" w:rsidRDefault="00584441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942A1" w14:textId="6C50E8E7" w:rsidR="00487952" w:rsidRDefault="00584441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38:37:000000:1616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E1512" w14:textId="6719990D" w:rsidR="00487952" w:rsidRDefault="00584441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469B8" w:rsidRPr="00E469B8">
              <w:rPr>
                <w:color w:val="000000"/>
              </w:rPr>
              <w:t xml:space="preserve"> полугодие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B33AD" w14:textId="7446A5B2" w:rsidR="00487952" w:rsidRPr="00D00D4C" w:rsidRDefault="00584441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159-ФЗ 22.07.2008г</w:t>
            </w:r>
          </w:p>
        </w:tc>
      </w:tr>
      <w:tr w:rsidR="00E469B8" w:rsidRPr="00D00D4C" w14:paraId="05AD2F4B" w14:textId="77777777" w:rsidTr="00F34E79">
        <w:trPr>
          <w:trHeight w:val="1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589D9" w14:textId="0829CEC6" w:rsidR="00E469B8" w:rsidRDefault="00584441" w:rsidP="00E469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63787" w14:textId="4927D1BF" w:rsidR="00E469B8" w:rsidRPr="00487952" w:rsidRDefault="00584441" w:rsidP="00B358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D0CE2" w14:textId="2496AC25" w:rsidR="00E469B8" w:rsidRPr="00487952" w:rsidRDefault="00E469B8" w:rsidP="00E469B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87952">
              <w:rPr>
                <w:color w:val="000000"/>
                <w:sz w:val="22"/>
                <w:szCs w:val="22"/>
              </w:rPr>
              <w:t xml:space="preserve">Иркутская область, Нижнеудинск, </w:t>
            </w:r>
            <w:r>
              <w:rPr>
                <w:color w:val="000000"/>
                <w:sz w:val="22"/>
                <w:szCs w:val="22"/>
              </w:rPr>
              <w:t xml:space="preserve">ул. </w:t>
            </w:r>
            <w:r w:rsidR="00584441">
              <w:rPr>
                <w:color w:val="000000"/>
                <w:sz w:val="22"/>
                <w:szCs w:val="22"/>
              </w:rPr>
              <w:t>Ленина, д. 28, пом. 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427F2" w14:textId="77777777" w:rsidR="00E469B8" w:rsidRDefault="00E469B8" w:rsidP="00B358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D53B1" w14:textId="10937296" w:rsidR="00E469B8" w:rsidRDefault="00584441" w:rsidP="00B358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092E8" w14:textId="11656A32" w:rsidR="00E469B8" w:rsidRDefault="00E469B8" w:rsidP="00B358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469B8">
              <w:rPr>
                <w:color w:val="000000"/>
                <w:sz w:val="22"/>
                <w:szCs w:val="22"/>
              </w:rPr>
              <w:t>38:37:0202</w:t>
            </w:r>
            <w:r w:rsidR="00584441">
              <w:rPr>
                <w:color w:val="000000"/>
                <w:sz w:val="22"/>
                <w:szCs w:val="22"/>
              </w:rPr>
              <w:t>05</w:t>
            </w:r>
            <w:r w:rsidRPr="00E469B8">
              <w:rPr>
                <w:color w:val="000000"/>
                <w:sz w:val="22"/>
                <w:szCs w:val="22"/>
              </w:rPr>
              <w:t>:</w:t>
            </w:r>
            <w:r w:rsidR="00584441">
              <w:rPr>
                <w:color w:val="000000"/>
                <w:sz w:val="22"/>
                <w:szCs w:val="22"/>
              </w:rPr>
              <w:t>2451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08D72" w14:textId="0F6CA333" w:rsidR="00E469B8" w:rsidRDefault="00584441" w:rsidP="00B3585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469B8">
              <w:rPr>
                <w:color w:val="000000"/>
              </w:rPr>
              <w:t xml:space="preserve"> полугодие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F2CFA" w14:textId="1BF7FF49" w:rsidR="00E469B8" w:rsidRPr="00D00D4C" w:rsidRDefault="00584441" w:rsidP="00B358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159-ФЗ 22.07.2008г</w:t>
            </w:r>
          </w:p>
        </w:tc>
      </w:tr>
    </w:tbl>
    <w:p w14:paraId="5FFBF3C3" w14:textId="77777777" w:rsidR="000E5735" w:rsidRPr="000E5735" w:rsidRDefault="000E5735" w:rsidP="000E5735">
      <w:pPr>
        <w:rPr>
          <w:sz w:val="28"/>
          <w:szCs w:val="28"/>
        </w:rPr>
      </w:pPr>
    </w:p>
    <w:p w14:paraId="5FC35D6C" w14:textId="77777777" w:rsidR="007538AF" w:rsidRDefault="007538AF" w:rsidP="00380608">
      <w:pPr>
        <w:widowControl/>
        <w:numPr>
          <w:ilvl w:val="0"/>
          <w:numId w:val="1"/>
        </w:numPr>
        <w:tabs>
          <w:tab w:val="clear" w:pos="795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вступает в силу </w:t>
      </w:r>
      <w:r w:rsidR="008A2C8E">
        <w:rPr>
          <w:sz w:val="28"/>
          <w:szCs w:val="28"/>
        </w:rPr>
        <w:t>после</w:t>
      </w:r>
      <w:r w:rsidR="0083509E">
        <w:rPr>
          <w:sz w:val="28"/>
          <w:szCs w:val="28"/>
        </w:rPr>
        <w:t xml:space="preserve"> дня</w:t>
      </w:r>
      <w:r>
        <w:rPr>
          <w:sz w:val="28"/>
          <w:szCs w:val="28"/>
        </w:rPr>
        <w:t xml:space="preserve"> его официального опубликования в Вестнике Нижнеудинского муниципального образования.</w:t>
      </w:r>
    </w:p>
    <w:p w14:paraId="64E3F36A" w14:textId="77777777" w:rsidR="007538AF" w:rsidRDefault="007538AF" w:rsidP="00380608">
      <w:pPr>
        <w:tabs>
          <w:tab w:val="num" w:pos="0"/>
        </w:tabs>
        <w:ind w:firstLine="709"/>
        <w:jc w:val="both"/>
        <w:rPr>
          <w:sz w:val="16"/>
          <w:szCs w:val="16"/>
        </w:rPr>
      </w:pPr>
    </w:p>
    <w:p w14:paraId="17FE1B07" w14:textId="77777777" w:rsidR="00FA0883" w:rsidRDefault="00FA0883" w:rsidP="00380608">
      <w:pPr>
        <w:tabs>
          <w:tab w:val="num" w:pos="0"/>
        </w:tabs>
        <w:ind w:firstLine="709"/>
        <w:jc w:val="both"/>
        <w:rPr>
          <w:sz w:val="16"/>
          <w:szCs w:val="16"/>
        </w:rPr>
      </w:pPr>
    </w:p>
    <w:p w14:paraId="0A5F9624" w14:textId="77777777" w:rsidR="00FA0883" w:rsidRDefault="00FA0883" w:rsidP="00380608">
      <w:pPr>
        <w:tabs>
          <w:tab w:val="num" w:pos="0"/>
        </w:tabs>
        <w:ind w:firstLine="709"/>
        <w:jc w:val="both"/>
        <w:rPr>
          <w:sz w:val="16"/>
          <w:szCs w:val="16"/>
        </w:rPr>
      </w:pPr>
    </w:p>
    <w:p w14:paraId="100F9835" w14:textId="77777777" w:rsidR="00C5058B" w:rsidRPr="00CB5D76" w:rsidRDefault="00C5058B" w:rsidP="00380608">
      <w:pPr>
        <w:tabs>
          <w:tab w:val="num" w:pos="0"/>
        </w:tabs>
        <w:ind w:firstLine="709"/>
        <w:jc w:val="both"/>
        <w:rPr>
          <w:sz w:val="16"/>
          <w:szCs w:val="16"/>
        </w:rPr>
      </w:pPr>
    </w:p>
    <w:p w14:paraId="414ED46A" w14:textId="77777777" w:rsidR="007538AF" w:rsidRPr="00CB5D76" w:rsidRDefault="007538AF" w:rsidP="00380608">
      <w:pPr>
        <w:tabs>
          <w:tab w:val="num" w:pos="0"/>
        </w:tabs>
        <w:ind w:firstLine="709"/>
        <w:jc w:val="both"/>
        <w:rPr>
          <w:sz w:val="16"/>
          <w:szCs w:val="16"/>
        </w:rPr>
      </w:pPr>
    </w:p>
    <w:p w14:paraId="0837B1F7" w14:textId="61FA2D31" w:rsidR="00714102" w:rsidRDefault="002140F2" w:rsidP="00380608">
      <w:pPr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714102">
        <w:rPr>
          <w:sz w:val="28"/>
          <w:szCs w:val="28"/>
        </w:rPr>
        <w:t xml:space="preserve">я </w:t>
      </w:r>
      <w:r w:rsidR="007538AF">
        <w:rPr>
          <w:sz w:val="28"/>
          <w:szCs w:val="28"/>
        </w:rPr>
        <w:t xml:space="preserve">Думы </w:t>
      </w:r>
    </w:p>
    <w:p w14:paraId="5BB300D5" w14:textId="488D7E0E" w:rsidR="007538AF" w:rsidRPr="002140F2" w:rsidRDefault="007538AF" w:rsidP="00380608">
      <w:pPr>
        <w:rPr>
          <w:sz w:val="28"/>
          <w:szCs w:val="28"/>
        </w:rPr>
      </w:pPr>
      <w:r>
        <w:rPr>
          <w:sz w:val="28"/>
          <w:szCs w:val="28"/>
        </w:rPr>
        <w:t>Нижнеудинского</w:t>
      </w:r>
      <w:r w:rsidR="00714102">
        <w:rPr>
          <w:sz w:val="28"/>
          <w:szCs w:val="28"/>
        </w:rPr>
        <w:t xml:space="preserve"> </w:t>
      </w:r>
      <w:r w:rsidR="00903664">
        <w:rPr>
          <w:sz w:val="28"/>
          <w:szCs w:val="28"/>
        </w:rPr>
        <w:t>муниципального образования</w:t>
      </w:r>
      <w:r w:rsidR="00903664">
        <w:rPr>
          <w:sz w:val="28"/>
          <w:szCs w:val="28"/>
        </w:rPr>
        <w:tab/>
      </w:r>
      <w:r w:rsidR="00903664">
        <w:rPr>
          <w:sz w:val="28"/>
          <w:szCs w:val="28"/>
        </w:rPr>
        <w:tab/>
      </w:r>
      <w:r w:rsidR="00903664">
        <w:rPr>
          <w:sz w:val="28"/>
          <w:szCs w:val="28"/>
        </w:rPr>
        <w:tab/>
      </w:r>
      <w:r w:rsidR="002140F2">
        <w:rPr>
          <w:sz w:val="28"/>
          <w:szCs w:val="28"/>
        </w:rPr>
        <w:t xml:space="preserve">     </w:t>
      </w:r>
      <w:r w:rsidR="00714102">
        <w:rPr>
          <w:sz w:val="28"/>
          <w:szCs w:val="28"/>
        </w:rPr>
        <w:t xml:space="preserve">    </w:t>
      </w:r>
      <w:r w:rsidR="0043339D">
        <w:rPr>
          <w:sz w:val="28"/>
          <w:szCs w:val="28"/>
        </w:rPr>
        <w:t>Е.И. Яблочкина</w:t>
      </w:r>
    </w:p>
    <w:p w14:paraId="7D33DCBE" w14:textId="77777777" w:rsidR="00FA0883" w:rsidRDefault="00FA0883" w:rsidP="00380608">
      <w:pPr>
        <w:jc w:val="both"/>
        <w:rPr>
          <w:sz w:val="16"/>
          <w:szCs w:val="16"/>
        </w:rPr>
      </w:pPr>
    </w:p>
    <w:p w14:paraId="49A85E68" w14:textId="77777777" w:rsidR="00C5058B" w:rsidRDefault="00C5058B" w:rsidP="00380608">
      <w:pPr>
        <w:jc w:val="both"/>
        <w:rPr>
          <w:sz w:val="16"/>
          <w:szCs w:val="16"/>
        </w:rPr>
      </w:pPr>
    </w:p>
    <w:p w14:paraId="5B3A9F82" w14:textId="77777777" w:rsidR="00FA0883" w:rsidRPr="00CB5D76" w:rsidRDefault="00A67063" w:rsidP="0038060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7306355C" w14:textId="77777777" w:rsidR="007538AF" w:rsidRDefault="007538AF" w:rsidP="00380608">
      <w:pPr>
        <w:rPr>
          <w:sz w:val="28"/>
          <w:szCs w:val="28"/>
        </w:rPr>
      </w:pPr>
      <w:r>
        <w:rPr>
          <w:sz w:val="28"/>
          <w:szCs w:val="28"/>
        </w:rPr>
        <w:t>Глава Нижнеудинского</w:t>
      </w:r>
    </w:p>
    <w:p w14:paraId="5C9CBA8B" w14:textId="156CCEA0" w:rsidR="00C051C2" w:rsidRDefault="007538AF" w:rsidP="00C77DF7">
      <w:pPr>
        <w:rPr>
          <w:sz w:val="22"/>
          <w:szCs w:val="22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40F2">
        <w:rPr>
          <w:sz w:val="28"/>
          <w:szCs w:val="28"/>
        </w:rPr>
        <w:t xml:space="preserve">       </w:t>
      </w:r>
      <w:r w:rsidR="00576B38">
        <w:rPr>
          <w:sz w:val="28"/>
          <w:szCs w:val="28"/>
        </w:rPr>
        <w:t xml:space="preserve"> </w:t>
      </w:r>
      <w:r w:rsidR="00342DBD">
        <w:rPr>
          <w:sz w:val="28"/>
          <w:szCs w:val="28"/>
        </w:rPr>
        <w:t xml:space="preserve"> </w:t>
      </w:r>
      <w:r w:rsidR="005250A7">
        <w:rPr>
          <w:sz w:val="28"/>
          <w:szCs w:val="28"/>
        </w:rPr>
        <w:t xml:space="preserve">   </w:t>
      </w:r>
      <w:proofErr w:type="spellStart"/>
      <w:r w:rsidR="00C5058B">
        <w:rPr>
          <w:sz w:val="28"/>
          <w:szCs w:val="28"/>
        </w:rPr>
        <w:t>Ю.Н.Маскаев</w:t>
      </w:r>
      <w:bookmarkStart w:id="0" w:name="_GoBack"/>
      <w:bookmarkEnd w:id="0"/>
      <w:proofErr w:type="spellEnd"/>
    </w:p>
    <w:p w14:paraId="03AD5B17" w14:textId="77777777" w:rsidR="00C051C2" w:rsidRDefault="00C051C2" w:rsidP="00C051C2">
      <w:pPr>
        <w:rPr>
          <w:sz w:val="22"/>
          <w:szCs w:val="22"/>
        </w:rPr>
      </w:pPr>
    </w:p>
    <w:p w14:paraId="2C8C26BF" w14:textId="77777777" w:rsidR="007538AF" w:rsidRDefault="007538AF" w:rsidP="00C051C2">
      <w:pPr>
        <w:rPr>
          <w:sz w:val="22"/>
          <w:szCs w:val="22"/>
        </w:rPr>
      </w:pPr>
    </w:p>
    <w:p w14:paraId="17B7395E" w14:textId="77777777" w:rsidR="00C051C2" w:rsidRDefault="00C051C2" w:rsidP="00C051C2">
      <w:pPr>
        <w:rPr>
          <w:sz w:val="22"/>
          <w:szCs w:val="22"/>
        </w:rPr>
      </w:pPr>
    </w:p>
    <w:p w14:paraId="6B2085AA" w14:textId="77777777" w:rsidR="00C051C2" w:rsidRDefault="00C051C2" w:rsidP="00C051C2">
      <w:pPr>
        <w:rPr>
          <w:sz w:val="22"/>
          <w:szCs w:val="22"/>
        </w:rPr>
      </w:pPr>
    </w:p>
    <w:p w14:paraId="59B4C5A4" w14:textId="77777777" w:rsidR="00C051C2" w:rsidRDefault="00C051C2" w:rsidP="00C051C2">
      <w:pPr>
        <w:rPr>
          <w:sz w:val="22"/>
          <w:szCs w:val="22"/>
        </w:rPr>
      </w:pPr>
    </w:p>
    <w:p w14:paraId="070EFA3A" w14:textId="77777777" w:rsidR="00C051C2" w:rsidRDefault="00C051C2" w:rsidP="00C051C2">
      <w:pPr>
        <w:rPr>
          <w:sz w:val="22"/>
          <w:szCs w:val="22"/>
        </w:rPr>
      </w:pPr>
    </w:p>
    <w:p w14:paraId="64A227C9" w14:textId="77777777" w:rsidR="00C051C2" w:rsidRDefault="00C051C2" w:rsidP="00C051C2">
      <w:pPr>
        <w:rPr>
          <w:sz w:val="22"/>
          <w:szCs w:val="22"/>
        </w:rPr>
      </w:pPr>
    </w:p>
    <w:p w14:paraId="3BDD2402" w14:textId="77777777" w:rsidR="00C051C2" w:rsidRDefault="00C051C2" w:rsidP="00C051C2">
      <w:pPr>
        <w:rPr>
          <w:sz w:val="22"/>
          <w:szCs w:val="22"/>
        </w:rPr>
      </w:pPr>
    </w:p>
    <w:p w14:paraId="2DBB4056" w14:textId="77777777" w:rsidR="00C051C2" w:rsidRDefault="00C051C2" w:rsidP="00C051C2">
      <w:pPr>
        <w:rPr>
          <w:sz w:val="22"/>
          <w:szCs w:val="22"/>
        </w:rPr>
      </w:pPr>
    </w:p>
    <w:p w14:paraId="039FF465" w14:textId="77777777" w:rsidR="00BD2ADB" w:rsidRDefault="00BD2ADB" w:rsidP="00C051C2">
      <w:pPr>
        <w:rPr>
          <w:sz w:val="22"/>
          <w:szCs w:val="22"/>
        </w:rPr>
      </w:pPr>
    </w:p>
    <w:p w14:paraId="2A6F6F4E" w14:textId="77777777" w:rsidR="00C051C2" w:rsidRDefault="00C051C2" w:rsidP="00C051C2">
      <w:pPr>
        <w:rPr>
          <w:sz w:val="22"/>
          <w:szCs w:val="22"/>
        </w:rPr>
      </w:pPr>
    </w:p>
    <w:sectPr w:rsidR="00C051C2" w:rsidSect="00380608">
      <w:headerReference w:type="default" r:id="rId8"/>
      <w:type w:val="continuous"/>
      <w:pgSz w:w="11909" w:h="16834"/>
      <w:pgMar w:top="851" w:right="710" w:bottom="567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EE8DB" w14:textId="77777777" w:rsidR="00A7504F" w:rsidRDefault="00A7504F">
      <w:r>
        <w:separator/>
      </w:r>
    </w:p>
  </w:endnote>
  <w:endnote w:type="continuationSeparator" w:id="0">
    <w:p w14:paraId="17BE5059" w14:textId="77777777" w:rsidR="00A7504F" w:rsidRDefault="00A7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5D7BB" w14:textId="77777777" w:rsidR="00A7504F" w:rsidRDefault="00A7504F">
      <w:r>
        <w:separator/>
      </w:r>
    </w:p>
  </w:footnote>
  <w:footnote w:type="continuationSeparator" w:id="0">
    <w:p w14:paraId="5676281E" w14:textId="77777777" w:rsidR="00A7504F" w:rsidRDefault="00A75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C957E" w14:textId="77777777" w:rsidR="007538AF" w:rsidRDefault="007538A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77DF7">
      <w:rPr>
        <w:noProof/>
      </w:rPr>
      <w:t>2</w:t>
    </w:r>
    <w:r>
      <w:fldChar w:fldCharType="end"/>
    </w:r>
  </w:p>
  <w:p w14:paraId="5AFFD38B" w14:textId="77777777" w:rsidR="007538AF" w:rsidRDefault="007538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B95"/>
    <w:multiLevelType w:val="hybridMultilevel"/>
    <w:tmpl w:val="0090E4C2"/>
    <w:lvl w:ilvl="0" w:tplc="4532F86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681929"/>
    <w:multiLevelType w:val="hybridMultilevel"/>
    <w:tmpl w:val="E5E8A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71D87"/>
    <w:multiLevelType w:val="hybridMultilevel"/>
    <w:tmpl w:val="0090E4C2"/>
    <w:lvl w:ilvl="0" w:tplc="4532F86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C53455"/>
    <w:multiLevelType w:val="hybridMultilevel"/>
    <w:tmpl w:val="E5E8A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2220C"/>
    <w:multiLevelType w:val="hybridMultilevel"/>
    <w:tmpl w:val="E5E8A7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8B"/>
    <w:rsid w:val="00043F90"/>
    <w:rsid w:val="00054736"/>
    <w:rsid w:val="00065C93"/>
    <w:rsid w:val="0007110E"/>
    <w:rsid w:val="00081E63"/>
    <w:rsid w:val="00086431"/>
    <w:rsid w:val="000919B5"/>
    <w:rsid w:val="000A7F5D"/>
    <w:rsid w:val="000D4CDC"/>
    <w:rsid w:val="000D5CE0"/>
    <w:rsid w:val="000E4EA6"/>
    <w:rsid w:val="000E5735"/>
    <w:rsid w:val="00101521"/>
    <w:rsid w:val="00122D35"/>
    <w:rsid w:val="0012611D"/>
    <w:rsid w:val="001312F6"/>
    <w:rsid w:val="00154C2F"/>
    <w:rsid w:val="001563E8"/>
    <w:rsid w:val="00157C28"/>
    <w:rsid w:val="001773B1"/>
    <w:rsid w:val="00196B2F"/>
    <w:rsid w:val="001A274F"/>
    <w:rsid w:val="001D3FB0"/>
    <w:rsid w:val="002140F2"/>
    <w:rsid w:val="00215372"/>
    <w:rsid w:val="002435FC"/>
    <w:rsid w:val="0027065A"/>
    <w:rsid w:val="00271689"/>
    <w:rsid w:val="002B10FF"/>
    <w:rsid w:val="002B3B43"/>
    <w:rsid w:val="002D732D"/>
    <w:rsid w:val="002D7602"/>
    <w:rsid w:val="002E181F"/>
    <w:rsid w:val="00307930"/>
    <w:rsid w:val="0031109C"/>
    <w:rsid w:val="00342DBD"/>
    <w:rsid w:val="0034413B"/>
    <w:rsid w:val="00352649"/>
    <w:rsid w:val="00357572"/>
    <w:rsid w:val="00380608"/>
    <w:rsid w:val="00393496"/>
    <w:rsid w:val="003D71F6"/>
    <w:rsid w:val="004123D9"/>
    <w:rsid w:val="00432FCB"/>
    <w:rsid w:val="0043339D"/>
    <w:rsid w:val="00476B4B"/>
    <w:rsid w:val="00487952"/>
    <w:rsid w:val="004A079C"/>
    <w:rsid w:val="004B4A5C"/>
    <w:rsid w:val="004D631E"/>
    <w:rsid w:val="004F1DCC"/>
    <w:rsid w:val="00505BA2"/>
    <w:rsid w:val="005240E4"/>
    <w:rsid w:val="005250A7"/>
    <w:rsid w:val="00525ECB"/>
    <w:rsid w:val="005321A3"/>
    <w:rsid w:val="0053476F"/>
    <w:rsid w:val="0053742B"/>
    <w:rsid w:val="00551FEA"/>
    <w:rsid w:val="0057313D"/>
    <w:rsid w:val="00576B38"/>
    <w:rsid w:val="00584441"/>
    <w:rsid w:val="0058528D"/>
    <w:rsid w:val="00585C62"/>
    <w:rsid w:val="00585FF6"/>
    <w:rsid w:val="00590FB6"/>
    <w:rsid w:val="005A51FB"/>
    <w:rsid w:val="005A6021"/>
    <w:rsid w:val="005B2E4B"/>
    <w:rsid w:val="005C6295"/>
    <w:rsid w:val="005D683B"/>
    <w:rsid w:val="005E23F7"/>
    <w:rsid w:val="005F04F6"/>
    <w:rsid w:val="006429EA"/>
    <w:rsid w:val="00656EC7"/>
    <w:rsid w:val="0066557B"/>
    <w:rsid w:val="006729DC"/>
    <w:rsid w:val="00691F51"/>
    <w:rsid w:val="006A178E"/>
    <w:rsid w:val="006B4B8B"/>
    <w:rsid w:val="006C5302"/>
    <w:rsid w:val="006D4DFE"/>
    <w:rsid w:val="0070012E"/>
    <w:rsid w:val="00704D74"/>
    <w:rsid w:val="00706387"/>
    <w:rsid w:val="007117AC"/>
    <w:rsid w:val="00714102"/>
    <w:rsid w:val="007533BB"/>
    <w:rsid w:val="007538AF"/>
    <w:rsid w:val="0075543C"/>
    <w:rsid w:val="007621D9"/>
    <w:rsid w:val="00772DE0"/>
    <w:rsid w:val="0078510A"/>
    <w:rsid w:val="007C0E88"/>
    <w:rsid w:val="007D357D"/>
    <w:rsid w:val="007E3FC9"/>
    <w:rsid w:val="00814961"/>
    <w:rsid w:val="008221D5"/>
    <w:rsid w:val="0083509E"/>
    <w:rsid w:val="00844171"/>
    <w:rsid w:val="00854B05"/>
    <w:rsid w:val="008A2C8E"/>
    <w:rsid w:val="008B7B4D"/>
    <w:rsid w:val="008C6C6D"/>
    <w:rsid w:val="008D4AFF"/>
    <w:rsid w:val="008E5AAE"/>
    <w:rsid w:val="008F074D"/>
    <w:rsid w:val="00901064"/>
    <w:rsid w:val="00903664"/>
    <w:rsid w:val="009037B8"/>
    <w:rsid w:val="00924B7A"/>
    <w:rsid w:val="00932C38"/>
    <w:rsid w:val="00983EB2"/>
    <w:rsid w:val="00997E8B"/>
    <w:rsid w:val="009A5FF4"/>
    <w:rsid w:val="009B2A31"/>
    <w:rsid w:val="009C1963"/>
    <w:rsid w:val="009C32DF"/>
    <w:rsid w:val="009E7656"/>
    <w:rsid w:val="009F1361"/>
    <w:rsid w:val="009F373F"/>
    <w:rsid w:val="00A119EF"/>
    <w:rsid w:val="00A162B8"/>
    <w:rsid w:val="00A329AF"/>
    <w:rsid w:val="00A412C5"/>
    <w:rsid w:val="00A577D7"/>
    <w:rsid w:val="00A67063"/>
    <w:rsid w:val="00A73E83"/>
    <w:rsid w:val="00A7504F"/>
    <w:rsid w:val="00A81A86"/>
    <w:rsid w:val="00A909A9"/>
    <w:rsid w:val="00AC0C00"/>
    <w:rsid w:val="00AD25F0"/>
    <w:rsid w:val="00AD472A"/>
    <w:rsid w:val="00B0600E"/>
    <w:rsid w:val="00B233C2"/>
    <w:rsid w:val="00B46F97"/>
    <w:rsid w:val="00B63165"/>
    <w:rsid w:val="00B65828"/>
    <w:rsid w:val="00B77BC6"/>
    <w:rsid w:val="00B8551D"/>
    <w:rsid w:val="00BB75E6"/>
    <w:rsid w:val="00BC1E51"/>
    <w:rsid w:val="00BD2ADB"/>
    <w:rsid w:val="00BD334E"/>
    <w:rsid w:val="00BE1D83"/>
    <w:rsid w:val="00BE29F7"/>
    <w:rsid w:val="00C051C2"/>
    <w:rsid w:val="00C15C85"/>
    <w:rsid w:val="00C179E5"/>
    <w:rsid w:val="00C230DD"/>
    <w:rsid w:val="00C2791A"/>
    <w:rsid w:val="00C47B4F"/>
    <w:rsid w:val="00C5058B"/>
    <w:rsid w:val="00C54A4E"/>
    <w:rsid w:val="00C77DF7"/>
    <w:rsid w:val="00C82C08"/>
    <w:rsid w:val="00CB1831"/>
    <w:rsid w:val="00CB5524"/>
    <w:rsid w:val="00CB5D76"/>
    <w:rsid w:val="00CB684A"/>
    <w:rsid w:val="00CC29DD"/>
    <w:rsid w:val="00CC315B"/>
    <w:rsid w:val="00CC6509"/>
    <w:rsid w:val="00CD1C48"/>
    <w:rsid w:val="00CD6D78"/>
    <w:rsid w:val="00D00D4C"/>
    <w:rsid w:val="00D120A4"/>
    <w:rsid w:val="00D3482C"/>
    <w:rsid w:val="00D81837"/>
    <w:rsid w:val="00D966D3"/>
    <w:rsid w:val="00D97556"/>
    <w:rsid w:val="00DB4F4F"/>
    <w:rsid w:val="00DB5413"/>
    <w:rsid w:val="00DC5561"/>
    <w:rsid w:val="00DC65D1"/>
    <w:rsid w:val="00DD4A3C"/>
    <w:rsid w:val="00DD5327"/>
    <w:rsid w:val="00DD559B"/>
    <w:rsid w:val="00DE01E1"/>
    <w:rsid w:val="00E04022"/>
    <w:rsid w:val="00E319DE"/>
    <w:rsid w:val="00E469B8"/>
    <w:rsid w:val="00E53EE3"/>
    <w:rsid w:val="00E779B7"/>
    <w:rsid w:val="00E8341C"/>
    <w:rsid w:val="00ED488D"/>
    <w:rsid w:val="00ED6991"/>
    <w:rsid w:val="00EE771C"/>
    <w:rsid w:val="00F008BB"/>
    <w:rsid w:val="00F251C1"/>
    <w:rsid w:val="00F27C6D"/>
    <w:rsid w:val="00F3118C"/>
    <w:rsid w:val="00F3149B"/>
    <w:rsid w:val="00F34E79"/>
    <w:rsid w:val="00F41DED"/>
    <w:rsid w:val="00F45D3A"/>
    <w:rsid w:val="00F55CA4"/>
    <w:rsid w:val="00F67084"/>
    <w:rsid w:val="00F96609"/>
    <w:rsid w:val="00FA0883"/>
    <w:rsid w:val="00FA5166"/>
    <w:rsid w:val="00FB1F3E"/>
    <w:rsid w:val="00FB6279"/>
    <w:rsid w:val="00FB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14C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pPr>
      <w:widowControl/>
      <w:shd w:val="clear" w:color="auto" w:fill="FFFFFF"/>
      <w:autoSpaceDE/>
      <w:autoSpaceDN/>
      <w:adjustRightInd/>
      <w:spacing w:before="600" w:line="322" w:lineRule="exact"/>
    </w:pPr>
    <w:rPr>
      <w:rFonts w:eastAsia="Arial Unicode MS"/>
      <w:sz w:val="26"/>
      <w:szCs w:val="26"/>
      <w:lang w:val="x-none" w:eastAsia="x-none"/>
    </w:rPr>
  </w:style>
  <w:style w:type="character" w:customStyle="1" w:styleId="a5">
    <w:name w:val="Основной текст Знак"/>
    <w:link w:val="a4"/>
    <w:uiPriority w:val="99"/>
    <w:rPr>
      <w:rFonts w:eastAsia="Arial Unicode MS"/>
      <w:sz w:val="26"/>
      <w:szCs w:val="26"/>
      <w:shd w:val="clear" w:color="auto" w:fill="FFFFFF"/>
    </w:rPr>
  </w:style>
  <w:style w:type="character" w:customStyle="1" w:styleId="20">
    <w:name w:val="Заголовок 2 Знак"/>
    <w:link w:val="2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</w:style>
  <w:style w:type="table" w:styleId="aa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F45D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pPr>
      <w:widowControl/>
      <w:shd w:val="clear" w:color="auto" w:fill="FFFFFF"/>
      <w:autoSpaceDE/>
      <w:autoSpaceDN/>
      <w:adjustRightInd/>
      <w:spacing w:before="600" w:line="322" w:lineRule="exact"/>
    </w:pPr>
    <w:rPr>
      <w:rFonts w:eastAsia="Arial Unicode MS"/>
      <w:sz w:val="26"/>
      <w:szCs w:val="26"/>
      <w:lang w:val="x-none" w:eastAsia="x-none"/>
    </w:rPr>
  </w:style>
  <w:style w:type="character" w:customStyle="1" w:styleId="a5">
    <w:name w:val="Основной текст Знак"/>
    <w:link w:val="a4"/>
    <w:uiPriority w:val="99"/>
    <w:rPr>
      <w:rFonts w:eastAsia="Arial Unicode MS"/>
      <w:sz w:val="26"/>
      <w:szCs w:val="26"/>
      <w:shd w:val="clear" w:color="auto" w:fill="FFFFFF"/>
    </w:rPr>
  </w:style>
  <w:style w:type="character" w:customStyle="1" w:styleId="20">
    <w:name w:val="Заголовок 2 Знак"/>
    <w:link w:val="2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</w:style>
  <w:style w:type="table" w:styleId="aa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F45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Billi</dc:creator>
  <cp:keywords/>
  <cp:lastModifiedBy>sbitneva</cp:lastModifiedBy>
  <cp:revision>32</cp:revision>
  <cp:lastPrinted>2024-03-29T01:03:00Z</cp:lastPrinted>
  <dcterms:created xsi:type="dcterms:W3CDTF">2023-04-12T11:03:00Z</dcterms:created>
  <dcterms:modified xsi:type="dcterms:W3CDTF">2024-03-31T23:41:00Z</dcterms:modified>
</cp:coreProperties>
</file>