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AFC37" w14:textId="77777777" w:rsidR="002B72B0" w:rsidRDefault="002B72B0" w:rsidP="00CF4A4A">
      <w:pPr>
        <w:pStyle w:val="3"/>
        <w:ind w:right="9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7AEA9894" w14:textId="77777777" w:rsidR="002B72B0" w:rsidRDefault="002B72B0" w:rsidP="00CF4A4A">
      <w:pPr>
        <w:ind w:right="9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14EC545D" w14:textId="77777777" w:rsidR="002B72B0" w:rsidRDefault="002B72B0" w:rsidP="00CF4A4A">
      <w:pPr>
        <w:pStyle w:val="2"/>
        <w:ind w:right="99"/>
        <w:contextualSpacing/>
        <w:jc w:val="center"/>
        <w:rPr>
          <w:rFonts w:ascii="Times New Roman" w:hAnsi="Times New Roman"/>
          <w:bCs w:val="0"/>
          <w:i w:val="0"/>
        </w:rPr>
      </w:pPr>
      <w:proofErr w:type="spellStart"/>
      <w:r>
        <w:rPr>
          <w:rFonts w:ascii="Times New Roman" w:hAnsi="Times New Roman"/>
          <w:bCs w:val="0"/>
          <w:i w:val="0"/>
        </w:rPr>
        <w:t>Нижнеудинское</w:t>
      </w:r>
      <w:proofErr w:type="spellEnd"/>
      <w:r>
        <w:rPr>
          <w:rFonts w:ascii="Times New Roman" w:hAnsi="Times New Roman"/>
          <w:bCs w:val="0"/>
          <w:i w:val="0"/>
        </w:rPr>
        <w:t xml:space="preserve"> муниципальное образование</w:t>
      </w:r>
    </w:p>
    <w:p w14:paraId="496D2B28" w14:textId="77777777" w:rsidR="002B72B0" w:rsidRDefault="002B72B0" w:rsidP="00CF4A4A">
      <w:pPr>
        <w:pStyle w:val="3"/>
        <w:ind w:right="96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ДУМА</w:t>
      </w:r>
    </w:p>
    <w:p w14:paraId="7C1D8049" w14:textId="77777777" w:rsidR="002B72B0" w:rsidRDefault="002B72B0" w:rsidP="00CF4A4A">
      <w:pPr>
        <w:pStyle w:val="3"/>
        <w:ind w:right="9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12CF59CC" w14:textId="77777777" w:rsidR="002B72B0" w:rsidRDefault="002B72B0" w:rsidP="002B72B0">
      <w:pPr>
        <w:ind w:right="99"/>
        <w:rPr>
          <w:sz w:val="28"/>
          <w:szCs w:val="28"/>
        </w:rPr>
      </w:pPr>
    </w:p>
    <w:p w14:paraId="37B4A287" w14:textId="4ADBFC0D" w:rsidR="002B72B0" w:rsidRPr="002B72B0" w:rsidRDefault="002B72B0" w:rsidP="002B72B0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FF1C8F">
        <w:rPr>
          <w:sz w:val="28"/>
          <w:szCs w:val="28"/>
        </w:rPr>
        <w:t>23</w:t>
      </w:r>
      <w:r>
        <w:rPr>
          <w:sz w:val="28"/>
          <w:szCs w:val="28"/>
        </w:rPr>
        <w:t xml:space="preserve">    января 2024 года                       №  </w:t>
      </w:r>
      <w:r w:rsidR="00FF1C8F">
        <w:rPr>
          <w:sz w:val="28"/>
          <w:szCs w:val="28"/>
        </w:rPr>
        <w:t>07</w:t>
      </w:r>
    </w:p>
    <w:p w14:paraId="27CBF075" w14:textId="77777777" w:rsidR="002B72B0" w:rsidRPr="00CB5D76" w:rsidRDefault="002B72B0" w:rsidP="002B72B0">
      <w:pPr>
        <w:rPr>
          <w:b/>
          <w:sz w:val="16"/>
          <w:szCs w:val="16"/>
        </w:rPr>
      </w:pPr>
    </w:p>
    <w:p w14:paraId="55D4830E" w14:textId="77777777" w:rsidR="002B72B0" w:rsidRPr="00CB5D76" w:rsidRDefault="002B72B0" w:rsidP="002B72B0">
      <w:pPr>
        <w:rPr>
          <w:b/>
          <w:sz w:val="16"/>
          <w:szCs w:val="16"/>
        </w:rPr>
      </w:pPr>
    </w:p>
    <w:p w14:paraId="3E776B4C" w14:textId="57ABB354" w:rsidR="00A3004E" w:rsidRPr="002B72B0" w:rsidRDefault="00A3004E" w:rsidP="00A3004E">
      <w:pPr>
        <w:pStyle w:val="a3"/>
        <w:ind w:right="4818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B72B0">
        <w:rPr>
          <w:rFonts w:ascii="Times New Roman" w:hAnsi="Times New Roman" w:cs="Times New Roman"/>
          <w:b/>
          <w:sz w:val="28"/>
          <w:szCs w:val="28"/>
          <w:lang w:val="ru-RU" w:eastAsia="ru-RU"/>
        </w:rPr>
        <w:t>О назначении опроса граждан по выбору инициатив для включения в перечень проектов народных инициатив в Нижнеудинском муниципальном образовании</w:t>
      </w:r>
    </w:p>
    <w:p w14:paraId="457E5331" w14:textId="1A4A5D4A" w:rsidR="00A3004E" w:rsidRDefault="00A3004E" w:rsidP="00A300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9A0695A" w14:textId="11AA1A6D" w:rsidR="002B72B0" w:rsidRDefault="002B72B0" w:rsidP="002B7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="0075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506F2" w:rsidRPr="007506F2">
        <w:rPr>
          <w:rFonts w:ascii="Times New Roman" w:hAnsi="Times New Roman" w:cs="Times New Roman"/>
          <w:sz w:val="28"/>
          <w:szCs w:val="28"/>
          <w:lang w:val="ru-RU" w:eastAsia="ru-RU"/>
        </w:rPr>
        <w:t>Постановлени</w:t>
      </w:r>
      <w:r w:rsidR="007506F2">
        <w:rPr>
          <w:rFonts w:ascii="Times New Roman" w:hAnsi="Times New Roman" w:cs="Times New Roman"/>
          <w:sz w:val="28"/>
          <w:szCs w:val="28"/>
          <w:lang w:val="ru-RU" w:eastAsia="ru-RU"/>
        </w:rPr>
        <w:t>ем</w:t>
      </w:r>
      <w:r w:rsidR="007506F2" w:rsidRPr="0075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Правительства Иркутской области от 14 февраля 2019 г. N 108-пп "О предоставлении субсидий из областного бюджета местным бюджетам в целях </w:t>
      </w:r>
      <w:proofErr w:type="spellStart"/>
      <w:r w:rsidR="007506F2" w:rsidRPr="007506F2">
        <w:rPr>
          <w:rFonts w:ascii="Times New Roman" w:hAnsi="Times New Roman" w:cs="Times New Roman"/>
          <w:sz w:val="28"/>
          <w:szCs w:val="28"/>
          <w:lang w:val="ru-RU" w:eastAsia="ru-RU"/>
        </w:rPr>
        <w:t>софинансирования</w:t>
      </w:r>
      <w:proofErr w:type="spellEnd"/>
      <w:r w:rsidR="007506F2" w:rsidRPr="0075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</w:t>
      </w:r>
      <w:r w:rsidR="007506F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Уставом </w:t>
      </w:r>
      <w:r w:rsidR="00CC17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Нижнеудинского муниципального образования, в целях </w:t>
      </w:r>
      <w:r w:rsidR="003E7150" w:rsidRPr="003E7150">
        <w:rPr>
          <w:rFonts w:ascii="Times New Roman" w:hAnsi="Times New Roman" w:cs="Times New Roman"/>
          <w:sz w:val="28"/>
          <w:szCs w:val="28"/>
          <w:lang w:val="ru-RU" w:eastAsia="ru-RU"/>
        </w:rPr>
        <w:t>выявления мнения граждан о поддержке данного инициативн</w:t>
      </w:r>
      <w:r w:rsidR="003E7150">
        <w:rPr>
          <w:rFonts w:ascii="Times New Roman" w:hAnsi="Times New Roman" w:cs="Times New Roman"/>
          <w:sz w:val="28"/>
          <w:szCs w:val="28"/>
          <w:lang w:val="ru-RU" w:eastAsia="ru-RU"/>
        </w:rPr>
        <w:t>ых</w:t>
      </w:r>
      <w:r w:rsidR="003E7150" w:rsidRPr="003E71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проект</w:t>
      </w:r>
      <w:r w:rsidR="003E7150"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r w:rsidR="003E7150" w:rsidRPr="003E71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E7150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3E7150" w:rsidRPr="00CC1738">
        <w:rPr>
          <w:rFonts w:ascii="Times New Roman" w:hAnsi="Times New Roman" w:cs="Times New Roman"/>
          <w:sz w:val="28"/>
          <w:szCs w:val="28"/>
          <w:lang w:val="ru-RU" w:eastAsia="ru-RU"/>
        </w:rPr>
        <w:t>еречня</w:t>
      </w:r>
      <w:r w:rsidR="003E71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народных инициатив,</w:t>
      </w:r>
      <w:r w:rsidR="003E7150" w:rsidRPr="00CC17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C1738" w:rsidRPr="00CC1738">
        <w:rPr>
          <w:rFonts w:ascii="Times New Roman" w:hAnsi="Times New Roman" w:cs="Times New Roman"/>
          <w:sz w:val="28"/>
          <w:szCs w:val="28"/>
          <w:lang w:val="ru-RU" w:eastAsia="ru-RU"/>
        </w:rPr>
        <w:t>определения приоритетности реализации проектов и степени заинтересованности в них жителей Нижнеудинского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руководствуясь ст.</w:t>
      </w:r>
      <w:r w:rsidR="009132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19,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31 Устава Нижнеудинского муниципального образования, Дума Нижнеудинского муниципального образования </w:t>
      </w:r>
    </w:p>
    <w:p w14:paraId="31E9953C" w14:textId="49A26126" w:rsidR="00A3004E" w:rsidRPr="002B72B0" w:rsidRDefault="002B72B0" w:rsidP="002B72B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B72B0">
        <w:rPr>
          <w:rFonts w:ascii="Times New Roman" w:hAnsi="Times New Roman" w:cs="Times New Roman"/>
          <w:b/>
          <w:sz w:val="28"/>
          <w:szCs w:val="28"/>
          <w:lang w:val="ru-RU" w:eastAsia="ru-RU"/>
        </w:rPr>
        <w:t>РЕШИЛА:</w:t>
      </w:r>
    </w:p>
    <w:p w14:paraId="4D9D67DD" w14:textId="3EC8B4D3" w:rsidR="00262D48" w:rsidRDefault="00262D48" w:rsidP="00A300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4CDE3AF" w14:textId="076F5D99" w:rsidR="00CC1738" w:rsidRDefault="00EC2B2C" w:rsidP="006259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Провести опрос граждан Нижнеудинского муниципального образования по </w:t>
      </w:r>
      <w:r w:rsidRPr="00EC2B2C">
        <w:rPr>
          <w:rFonts w:ascii="Times New Roman" w:hAnsi="Times New Roman" w:cs="Times New Roman"/>
          <w:sz w:val="28"/>
          <w:szCs w:val="28"/>
          <w:lang w:val="ru-RU" w:eastAsia="ru-RU"/>
        </w:rPr>
        <w:t>выбору инициатив для включения в перечень проектов народных инициатив в Нижнеудинском муниципальном образовании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2024 году (далее – опрос).</w:t>
      </w:r>
    </w:p>
    <w:p w14:paraId="65FDC53C" w14:textId="38E8341F" w:rsidR="006259A2" w:rsidRDefault="003E7150" w:rsidP="006259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проведения опроса </w:t>
      </w:r>
      <w:r w:rsidRPr="003E7150">
        <w:rPr>
          <w:rFonts w:ascii="Times New Roman" w:hAnsi="Times New Roman" w:cs="Times New Roman"/>
          <w:sz w:val="28"/>
          <w:szCs w:val="28"/>
          <w:lang w:val="ru-RU" w:eastAsia="ru-RU"/>
        </w:rPr>
        <w:t>использоваться официальный сайт администрации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E7150">
        <w:rPr>
          <w:rFonts w:ascii="Times New Roman" w:hAnsi="Times New Roman" w:cs="Times New Roman"/>
          <w:sz w:val="28"/>
          <w:szCs w:val="28"/>
          <w:lang w:val="ru-RU" w:eastAsia="ru-RU"/>
        </w:rPr>
        <w:t>Нижнеудинского муниципального образования в информационно</w:t>
      </w:r>
      <w:r w:rsidR="006259A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E7150">
        <w:rPr>
          <w:rFonts w:ascii="Times New Roman" w:hAnsi="Times New Roman" w:cs="Times New Roman"/>
          <w:sz w:val="28"/>
          <w:szCs w:val="28"/>
          <w:lang w:val="ru-RU" w:eastAsia="ru-RU"/>
        </w:rPr>
        <w:t>телекоммуникационной</w:t>
      </w:r>
      <w:r w:rsidR="006259A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E71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сети "Интернет" </w:t>
      </w:r>
      <w:hyperlink r:id="rId6" w:history="1">
        <w:r w:rsidR="006259A2" w:rsidRPr="00EA4762">
          <w:rPr>
            <w:rStyle w:val="a4"/>
            <w:rFonts w:ascii="Times New Roman" w:hAnsi="Times New Roman" w:cs="Times New Roman"/>
            <w:sz w:val="28"/>
            <w:szCs w:val="28"/>
            <w:lang w:val="ru-RU" w:eastAsia="ru-RU"/>
          </w:rPr>
          <w:t>https://n-udinsk.ru</w:t>
        </w:r>
      </w:hyperlink>
      <w:r w:rsidR="006259A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3631179C" w14:textId="293373EE" w:rsidR="006259A2" w:rsidRDefault="006259A2" w:rsidP="00161B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Установить следующие сроки проведения опроса:</w:t>
      </w:r>
      <w:r w:rsidR="00161B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161B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E23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03.02.2024 г. по </w:t>
      </w:r>
      <w:r w:rsidR="00161B73" w:rsidRPr="00161B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05.02.2024 г.</w:t>
      </w:r>
    </w:p>
    <w:p w14:paraId="1B110C2E" w14:textId="5C5668D0" w:rsidR="00161B73" w:rsidRDefault="00161B73" w:rsidP="009A31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Утвердить формулировку вопросов, предлагаемых при проведении</w:t>
      </w:r>
      <w:r w:rsidR="00BD37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опроса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42B7C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форму опросного листа</w:t>
      </w:r>
      <w:r w:rsidR="00C42B7C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9A31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методику проведения опроса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(приложение).</w:t>
      </w:r>
    </w:p>
    <w:p w14:paraId="765D168F" w14:textId="70D57847" w:rsidR="00161B73" w:rsidRDefault="00161B73" w:rsidP="00161B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Утвердить </w:t>
      </w:r>
      <w:r w:rsidR="00BD37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минимальную численность </w:t>
      </w:r>
      <w:r w:rsidR="00BD3709" w:rsidRPr="001518CF">
        <w:rPr>
          <w:rFonts w:ascii="Times New Roman" w:hAnsi="Times New Roman" w:cs="Times New Roman"/>
          <w:sz w:val="28"/>
          <w:szCs w:val="28"/>
          <w:lang w:val="ru-RU" w:eastAsia="ru-RU"/>
        </w:rPr>
        <w:t>жителей муниципального образования, участвующих в</w:t>
      </w:r>
      <w:r w:rsidR="00BD37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опросе в количестве не менее числа заявок</w:t>
      </w:r>
      <w:r w:rsidR="00FD43B8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BD37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</w:t>
      </w:r>
      <w:r w:rsidR="002E23F1">
        <w:rPr>
          <w:rFonts w:ascii="Times New Roman" w:hAnsi="Times New Roman" w:cs="Times New Roman"/>
          <w:sz w:val="28"/>
          <w:szCs w:val="28"/>
          <w:lang w:val="ru-RU" w:eastAsia="ru-RU"/>
        </w:rPr>
        <w:t>оступивших для участия в опросе</w:t>
      </w:r>
      <w:r w:rsidR="00FD43B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33F03F54" w14:textId="28119058" w:rsidR="00FD43B8" w:rsidRDefault="00FD43B8" w:rsidP="00161B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Идентификацию участников опроса проводить через ЕСИА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14:paraId="44DB4A86" w14:textId="4FF9445A" w:rsidR="00FD43B8" w:rsidRDefault="00FD43B8" w:rsidP="00161B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Довести настоящее Решение до граждан путем размещения на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официальном сайте </w:t>
      </w:r>
      <w:r w:rsidRPr="003E7150">
        <w:rPr>
          <w:rFonts w:ascii="Times New Roman" w:hAnsi="Times New Roman" w:cs="Times New Roman"/>
          <w:sz w:val="28"/>
          <w:szCs w:val="28"/>
          <w:lang w:val="ru-RU" w:eastAsia="ru-RU"/>
        </w:rPr>
        <w:t>Нижнеудинского муниципального образования в информационно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E7150">
        <w:rPr>
          <w:rFonts w:ascii="Times New Roman" w:hAnsi="Times New Roman" w:cs="Times New Roman"/>
          <w:sz w:val="28"/>
          <w:szCs w:val="28"/>
          <w:lang w:val="ru-RU" w:eastAsia="ru-RU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E71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сети "Интернет" </w:t>
      </w:r>
      <w:hyperlink r:id="rId7" w:history="1">
        <w:r w:rsidRPr="00EA4762">
          <w:rPr>
            <w:rStyle w:val="a4"/>
            <w:rFonts w:ascii="Times New Roman" w:hAnsi="Times New Roman" w:cs="Times New Roman"/>
            <w:sz w:val="28"/>
            <w:szCs w:val="28"/>
            <w:lang w:val="ru-RU" w:eastAsia="ru-RU"/>
          </w:rPr>
          <w:t>https://n-udinsk.ru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45C484F7" w14:textId="77777777" w:rsidR="00913240" w:rsidRDefault="00913240" w:rsidP="0091324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F2DC881" w14:textId="77777777" w:rsidR="00913240" w:rsidRDefault="00913240" w:rsidP="0091324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A71CF5C" w14:textId="77777777" w:rsidR="00913240" w:rsidRDefault="00913240" w:rsidP="0091324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B2CD5BD" w14:textId="0D485940" w:rsidR="00913240" w:rsidRDefault="00913240" w:rsidP="00913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Председатель Думы Нижнеудинского</w:t>
      </w:r>
    </w:p>
    <w:p w14:paraId="42107AEB" w14:textId="7E65DDB7" w:rsidR="00913240" w:rsidRDefault="00913240" w:rsidP="00913240">
      <w:pPr>
        <w:pStyle w:val="a3"/>
        <w:tabs>
          <w:tab w:val="left" w:pos="733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Е.И.Яблочкина</w:t>
      </w:r>
      <w:proofErr w:type="spellEnd"/>
    </w:p>
    <w:p w14:paraId="426A2DA5" w14:textId="77777777" w:rsidR="00913240" w:rsidRDefault="00913240" w:rsidP="00913240">
      <w:pPr>
        <w:pStyle w:val="a3"/>
        <w:tabs>
          <w:tab w:val="left" w:pos="733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4F7C053" w14:textId="77777777" w:rsidR="00913240" w:rsidRDefault="00913240" w:rsidP="00913240">
      <w:pPr>
        <w:pStyle w:val="a3"/>
        <w:tabs>
          <w:tab w:val="left" w:pos="733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F99F9F5" w14:textId="4ACC66B4" w:rsidR="00913240" w:rsidRDefault="00913240" w:rsidP="00913240">
      <w:pPr>
        <w:pStyle w:val="a3"/>
        <w:tabs>
          <w:tab w:val="left" w:pos="733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Глава Нижнеудинского</w:t>
      </w:r>
    </w:p>
    <w:p w14:paraId="6117029F" w14:textId="797D66E7" w:rsidR="00913240" w:rsidRDefault="00913240" w:rsidP="00913240">
      <w:pPr>
        <w:pStyle w:val="a3"/>
        <w:tabs>
          <w:tab w:val="left" w:pos="733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Ю.Н.Маскаев</w:t>
      </w:r>
      <w:proofErr w:type="spellEnd"/>
    </w:p>
    <w:p w14:paraId="697F33F6" w14:textId="5E90E679" w:rsidR="00FD43B8" w:rsidRDefault="00FD43B8" w:rsidP="00C42B7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7E697F4" w14:textId="64607056" w:rsidR="00C42B7C" w:rsidRDefault="00C42B7C" w:rsidP="00C42B7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7814CE0" w14:textId="77777777" w:rsidR="00C42B7C" w:rsidRDefault="00C42B7C" w:rsidP="00C42B7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  <w:sectPr w:rsidR="00C42B7C" w:rsidSect="0054480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01D857D9" w14:textId="77777777" w:rsidR="00CF4A4A" w:rsidRDefault="00CF4A4A" w:rsidP="00CF4A4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3AEE43D" w14:textId="77777777" w:rsidR="00CF4A4A" w:rsidRDefault="00CF4A4A" w:rsidP="00CF4A4A">
      <w:pPr>
        <w:ind w:left="4820"/>
        <w:jc w:val="center"/>
        <w:rPr>
          <w:sz w:val="28"/>
          <w:szCs w:val="28"/>
        </w:rPr>
      </w:pPr>
    </w:p>
    <w:p w14:paraId="4776F225" w14:textId="77777777" w:rsidR="00CF4A4A" w:rsidRDefault="00CF4A4A" w:rsidP="00CF4A4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39345B32" w14:textId="77777777" w:rsidR="00CF4A4A" w:rsidRDefault="00CF4A4A" w:rsidP="00CF4A4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Думы Нижнеудинского муниципального образования </w:t>
      </w:r>
    </w:p>
    <w:p w14:paraId="289B5A44" w14:textId="4FB5C3CB" w:rsidR="00CF4A4A" w:rsidRDefault="00CF4A4A" w:rsidP="00CF4A4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1C8F">
        <w:rPr>
          <w:sz w:val="28"/>
          <w:szCs w:val="28"/>
        </w:rPr>
        <w:t>23.01.</w:t>
      </w:r>
      <w:r>
        <w:rPr>
          <w:sz w:val="28"/>
          <w:szCs w:val="28"/>
        </w:rPr>
        <w:t xml:space="preserve">2024 года №  </w:t>
      </w:r>
      <w:r w:rsidR="00FF1C8F">
        <w:rPr>
          <w:sz w:val="28"/>
          <w:szCs w:val="28"/>
        </w:rPr>
        <w:t>07</w:t>
      </w:r>
      <w:bookmarkStart w:id="0" w:name="_GoBack"/>
      <w:bookmarkEnd w:id="0"/>
    </w:p>
    <w:p w14:paraId="558F948F" w14:textId="77777777" w:rsidR="002E23F1" w:rsidRDefault="002E23F1" w:rsidP="00CF4A4A">
      <w:pPr>
        <w:ind w:left="4820"/>
        <w:jc w:val="center"/>
        <w:rPr>
          <w:sz w:val="28"/>
          <w:szCs w:val="28"/>
        </w:rPr>
      </w:pPr>
    </w:p>
    <w:p w14:paraId="00432591" w14:textId="77777777" w:rsidR="002E23F1" w:rsidRDefault="002E23F1" w:rsidP="00CF4A4A">
      <w:pPr>
        <w:ind w:left="4820"/>
        <w:jc w:val="center"/>
        <w:rPr>
          <w:sz w:val="28"/>
          <w:szCs w:val="28"/>
        </w:rPr>
      </w:pPr>
    </w:p>
    <w:p w14:paraId="06BF993C" w14:textId="77777777" w:rsidR="002E23F1" w:rsidRDefault="002E23F1" w:rsidP="002E23F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Формулировка вопросов, предлагаемых при проведении опроса </w:t>
      </w:r>
    </w:p>
    <w:p w14:paraId="7F664A3E" w14:textId="77777777" w:rsidR="002E23F1" w:rsidRDefault="002E23F1" w:rsidP="002E23F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(форма опросного листа) </w:t>
      </w:r>
    </w:p>
    <w:p w14:paraId="123B1640" w14:textId="77777777" w:rsidR="002E23F1" w:rsidRDefault="002E23F1" w:rsidP="002E23F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FD1541C" w14:textId="77777777" w:rsidR="002E23F1" w:rsidRDefault="002E23F1" w:rsidP="002E23F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Название опроса: Одобрение народных инициатив на 2024 год</w:t>
      </w:r>
    </w:p>
    <w:p w14:paraId="1C94C596" w14:textId="77777777" w:rsidR="002E23F1" w:rsidRDefault="002E23F1" w:rsidP="002E23F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26CD872" w14:textId="77777777" w:rsidR="002E23F1" w:rsidRDefault="002E23F1" w:rsidP="002E23F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Дата окончания опроса: 05.02.2024 г.</w:t>
      </w:r>
    </w:p>
    <w:p w14:paraId="74B855CB" w14:textId="77777777" w:rsidR="002E23F1" w:rsidRDefault="002E23F1" w:rsidP="002E23F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EC0386B" w14:textId="77777777" w:rsidR="002E23F1" w:rsidRDefault="002E23F1" w:rsidP="002E23F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Формулировка вопроса: Какие из проектов народных инициатив Вы поддерживаете для реализации в Нижнеудинском МО в 2024 году?</w:t>
      </w:r>
    </w:p>
    <w:p w14:paraId="0F413B76" w14:textId="77777777" w:rsidR="002E23F1" w:rsidRDefault="002E23F1" w:rsidP="002E23F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492E87F" w14:textId="77777777" w:rsidR="002E23F1" w:rsidRDefault="002E23F1" w:rsidP="002E23F1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Pr="001117D9">
        <w:rPr>
          <w:rFonts w:ascii="Times New Roman" w:hAnsi="Times New Roman" w:cs="Times New Roman"/>
          <w:sz w:val="28"/>
          <w:szCs w:val="28"/>
          <w:lang w:val="ru-RU" w:eastAsia="ru-RU"/>
        </w:rPr>
        <w:t>етодик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1117D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проведения опроса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22EE26AE" w14:textId="77777777" w:rsidR="002E23F1" w:rsidRDefault="002E23F1" w:rsidP="002E23F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54EB32F" w14:textId="77777777" w:rsidR="002E23F1" w:rsidRDefault="002E23F1" w:rsidP="002E23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Участники опроса могут поддержать все проекты.</w:t>
      </w:r>
    </w:p>
    <w:p w14:paraId="573CE0F9" w14:textId="77777777" w:rsidR="002E23F1" w:rsidRPr="001C32C8" w:rsidRDefault="002E23F1" w:rsidP="002E23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A3105">
        <w:rPr>
          <w:rFonts w:ascii="Times New Roman" w:hAnsi="Times New Roman" w:cs="Times New Roman"/>
          <w:sz w:val="28"/>
          <w:szCs w:val="28"/>
          <w:lang w:val="ru-RU" w:eastAsia="ru-RU"/>
        </w:rPr>
        <w:t>Наиболее приоритетными для реализации признаются проекты, набравшие наибольшее число голосов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53D5C46F" w14:textId="77777777" w:rsidR="00CF4A4A" w:rsidRDefault="00CF4A4A" w:rsidP="00CF4A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sectPr w:rsidR="00CF4A4A" w:rsidSect="005448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8FF"/>
    <w:multiLevelType w:val="hybridMultilevel"/>
    <w:tmpl w:val="2A90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0784"/>
    <w:multiLevelType w:val="hybridMultilevel"/>
    <w:tmpl w:val="F60CCBFA"/>
    <w:lvl w:ilvl="0" w:tplc="254A0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65309A"/>
    <w:multiLevelType w:val="hybridMultilevel"/>
    <w:tmpl w:val="83783BF2"/>
    <w:lvl w:ilvl="0" w:tplc="B426C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E"/>
    <w:rsid w:val="00002061"/>
    <w:rsid w:val="00093AED"/>
    <w:rsid w:val="001117D9"/>
    <w:rsid w:val="00161B73"/>
    <w:rsid w:val="001C32C8"/>
    <w:rsid w:val="00262D48"/>
    <w:rsid w:val="002B72B0"/>
    <w:rsid w:val="002E23F1"/>
    <w:rsid w:val="003E7150"/>
    <w:rsid w:val="004D6024"/>
    <w:rsid w:val="00544806"/>
    <w:rsid w:val="006259A2"/>
    <w:rsid w:val="007506F2"/>
    <w:rsid w:val="00913240"/>
    <w:rsid w:val="009A3105"/>
    <w:rsid w:val="00A0410A"/>
    <w:rsid w:val="00A3004E"/>
    <w:rsid w:val="00B02D47"/>
    <w:rsid w:val="00BD3709"/>
    <w:rsid w:val="00C42B7C"/>
    <w:rsid w:val="00C502D6"/>
    <w:rsid w:val="00C5644B"/>
    <w:rsid w:val="00CC1738"/>
    <w:rsid w:val="00CF4A4A"/>
    <w:rsid w:val="00D97988"/>
    <w:rsid w:val="00DD7709"/>
    <w:rsid w:val="00EC2B2C"/>
    <w:rsid w:val="00FD43B8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1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72B0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B72B0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4E"/>
    <w:pPr>
      <w:widowControl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styleId="a4">
    <w:name w:val="Hyperlink"/>
    <w:basedOn w:val="a0"/>
    <w:uiPriority w:val="99"/>
    <w:unhideWhenUsed/>
    <w:rsid w:val="006259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9A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3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A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B72B0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B72B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B72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72B0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B72B0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4E"/>
    <w:pPr>
      <w:widowControl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styleId="a4">
    <w:name w:val="Hyperlink"/>
    <w:basedOn w:val="a0"/>
    <w:uiPriority w:val="99"/>
    <w:unhideWhenUsed/>
    <w:rsid w:val="006259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9A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3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A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B72B0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B72B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B72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-ud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Абрамов</dc:creator>
  <cp:lastModifiedBy>sbitneva</cp:lastModifiedBy>
  <cp:revision>9</cp:revision>
  <cp:lastPrinted>2024-01-24T04:54:00Z</cp:lastPrinted>
  <dcterms:created xsi:type="dcterms:W3CDTF">2024-01-18T00:44:00Z</dcterms:created>
  <dcterms:modified xsi:type="dcterms:W3CDTF">2024-01-24T04:55:00Z</dcterms:modified>
</cp:coreProperties>
</file>