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04AC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0636FA8D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14:paraId="0636B251" w14:textId="77777777" w:rsidR="00451F2F" w:rsidRPr="00E76062" w:rsidRDefault="00451F2F" w:rsidP="001978C5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Нижнеудинское муниципальное образование</w:t>
      </w:r>
    </w:p>
    <w:p w14:paraId="7B637EA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FEB379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14:paraId="7037E48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46D208" w14:textId="77777777" w:rsidR="00775E11" w:rsidRPr="00E76062" w:rsidRDefault="00451F2F" w:rsidP="00451F2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56F43F5E" w14:textId="77777777" w:rsidR="00451F2F" w:rsidRPr="00B50BAC" w:rsidRDefault="00451F2F" w:rsidP="00451F2F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32FD768" w14:textId="6AE15DCE" w:rsidR="00775E11" w:rsidRPr="00B50BAC" w:rsidRDefault="00451F2F" w:rsidP="00451F2F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от </w:t>
      </w:r>
      <w:r w:rsidR="00E47573">
        <w:rPr>
          <w:rFonts w:ascii="Times New Roman" w:eastAsia="Times New Roman" w:hAnsi="Times New Roman"/>
          <w:bCs/>
          <w:sz w:val="28"/>
          <w:szCs w:val="28"/>
          <w:lang w:val="ru-RU"/>
        </w:rPr>
        <w:t>18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D62458"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>января 2024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                         № </w:t>
      </w:r>
      <w:r w:rsidR="00E47573">
        <w:rPr>
          <w:rFonts w:ascii="Times New Roman" w:eastAsia="Times New Roman" w:hAnsi="Times New Roman"/>
          <w:bCs/>
          <w:sz w:val="28"/>
          <w:szCs w:val="28"/>
          <w:lang w:val="ru-RU"/>
        </w:rPr>
        <w:t>37</w:t>
      </w:r>
    </w:p>
    <w:p w14:paraId="0D679DF5" w14:textId="77777777" w:rsidR="00775E11" w:rsidRPr="00B50BAC" w:rsidRDefault="00775E1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4C93361" w14:textId="57A7E855" w:rsidR="00775E11" w:rsidRPr="00B50BAC" w:rsidRDefault="00D22AB5" w:rsidP="00C57F8E">
      <w:pPr>
        <w:pStyle w:val="af1"/>
        <w:ind w:right="3334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утверждении </w:t>
      </w:r>
      <w:r w:rsidR="00C57F8E" w:rsidRPr="00C57F8E">
        <w:rPr>
          <w:rFonts w:ascii="Times New Roman" w:hAnsi="Times New Roman" w:cs="Times New Roman"/>
          <w:b/>
          <w:sz w:val="28"/>
          <w:szCs w:val="28"/>
          <w:lang w:val="ru-RU"/>
        </w:rPr>
        <w:t>Порядк</w:t>
      </w:r>
      <w:r w:rsidR="00C57F8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57F8E" w:rsidRP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0024C39E" w14:textId="77777777" w:rsidR="00C57F8E" w:rsidRDefault="00C57F8E" w:rsidP="00BB7AF4">
      <w:pPr>
        <w:pStyle w:val="a3"/>
        <w:spacing w:before="169"/>
        <w:ind w:right="103" w:firstLine="707"/>
        <w:jc w:val="both"/>
        <w:rPr>
          <w:rFonts w:cs="Times New Roman"/>
          <w:lang w:val="ru-RU"/>
        </w:rPr>
      </w:pPr>
    </w:p>
    <w:p w14:paraId="15C4F65E" w14:textId="391BF222" w:rsidR="00BB7AF4" w:rsidRPr="00B50BAC" w:rsidRDefault="00A25D54" w:rsidP="00BB7AF4">
      <w:pPr>
        <w:pStyle w:val="a3"/>
        <w:spacing w:before="169"/>
        <w:ind w:right="103" w:firstLine="707"/>
        <w:jc w:val="both"/>
        <w:rPr>
          <w:lang w:val="ru-RU"/>
        </w:rPr>
      </w:pPr>
      <w:r w:rsidRPr="00B50BAC">
        <w:rPr>
          <w:rFonts w:cs="Times New Roman"/>
          <w:lang w:val="ru-RU"/>
        </w:rPr>
        <w:t xml:space="preserve">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</w:t>
      </w:r>
      <w:r w:rsidR="00C73C98" w:rsidRPr="00B50BAC">
        <w:rPr>
          <w:rFonts w:cs="Times New Roman"/>
          <w:lang w:val="ru-RU"/>
        </w:rPr>
        <w:t>февраля 2019 года №</w:t>
      </w:r>
      <w:r w:rsidRPr="00B50BAC">
        <w:rPr>
          <w:rFonts w:cs="Times New Roman"/>
          <w:lang w:val="ru-RU"/>
        </w:rPr>
        <w:t xml:space="preserve"> 108-пп,</w:t>
      </w:r>
      <w:r w:rsidR="007C27FE" w:rsidRPr="00B50BAC">
        <w:rPr>
          <w:rFonts w:cs="Times New Roman"/>
          <w:lang w:val="ru-RU"/>
        </w:rPr>
        <w:t xml:space="preserve"> </w:t>
      </w:r>
      <w:r w:rsidR="00844663" w:rsidRPr="00B50BAC">
        <w:rPr>
          <w:rFonts w:cs="Times New Roman"/>
          <w:spacing w:val="-1"/>
          <w:lang w:val="ru-RU"/>
        </w:rPr>
        <w:t xml:space="preserve">руководствуясь </w:t>
      </w:r>
      <w:r w:rsidR="00E83228" w:rsidRPr="00B50BAC">
        <w:rPr>
          <w:rFonts w:cs="Times New Roman"/>
          <w:lang w:val="ru-RU"/>
        </w:rPr>
        <w:t>ст. 6, 23, 38 Устава Нижнеудинского муниципального образования, администрация Нижнеудинского муниципального образования</w:t>
      </w:r>
      <w:r w:rsidR="00443306" w:rsidRPr="00B50BAC">
        <w:rPr>
          <w:rFonts w:cs="Times New Roman"/>
          <w:spacing w:val="-1"/>
          <w:lang w:val="ru-RU"/>
        </w:rPr>
        <w:t xml:space="preserve"> </w:t>
      </w:r>
      <w:r w:rsidR="00443306" w:rsidRPr="00B50BAC">
        <w:rPr>
          <w:lang w:val="ru-RU"/>
        </w:rPr>
        <w:t>п о с т а н о в л я е т:</w:t>
      </w:r>
    </w:p>
    <w:p w14:paraId="402C3DBA" w14:textId="71725F22" w:rsidR="007C27FE" w:rsidRPr="00B50BAC" w:rsidRDefault="007C27FE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rFonts w:cs="Times New Roman"/>
          <w:lang w:val="ru-RU"/>
        </w:rPr>
        <w:t xml:space="preserve">Утвердить </w:t>
      </w:r>
      <w:bookmarkStart w:id="0" w:name="_Hlk156247168"/>
      <w:r w:rsidR="00E76062">
        <w:rPr>
          <w:rFonts w:cs="Times New Roman"/>
          <w:lang w:val="ru-RU"/>
        </w:rPr>
        <w:t xml:space="preserve">Порядок </w:t>
      </w:r>
      <w:r w:rsidR="00E76062" w:rsidRPr="00E76062">
        <w:rPr>
          <w:rFonts w:cs="Times New Roman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  <w:bookmarkEnd w:id="0"/>
      <w:r w:rsidR="00E76062" w:rsidRPr="00E76062">
        <w:rPr>
          <w:rFonts w:cs="Times New Roman"/>
          <w:lang w:val="ru-RU"/>
        </w:rPr>
        <w:t xml:space="preserve"> </w:t>
      </w:r>
      <w:r w:rsidRPr="00B50BAC">
        <w:rPr>
          <w:rFonts w:cs="Times New Roman"/>
          <w:lang w:val="ru-RU"/>
        </w:rPr>
        <w:t>(</w:t>
      </w:r>
      <w:r w:rsidR="002E3369">
        <w:rPr>
          <w:rFonts w:cs="Times New Roman"/>
          <w:lang w:val="ru-RU"/>
        </w:rPr>
        <w:t>п</w:t>
      </w:r>
      <w:r w:rsidRPr="00B50BAC">
        <w:rPr>
          <w:rFonts w:cs="Times New Roman"/>
          <w:lang w:val="ru-RU"/>
        </w:rPr>
        <w:t>рил</w:t>
      </w:r>
      <w:r w:rsidR="002E3369">
        <w:rPr>
          <w:rFonts w:cs="Times New Roman"/>
          <w:lang w:val="ru-RU"/>
        </w:rPr>
        <w:t>агается</w:t>
      </w:r>
      <w:r w:rsidRPr="00B50BAC">
        <w:rPr>
          <w:rFonts w:cs="Times New Roman"/>
          <w:lang w:val="ru-RU"/>
        </w:rPr>
        <w:t>).</w:t>
      </w:r>
    </w:p>
    <w:p w14:paraId="0BCF6D8B" w14:textId="7E5AEA34" w:rsidR="007C27FE" w:rsidRPr="00B50BAC" w:rsidRDefault="00D34FA4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spacing w:val="-1"/>
          <w:lang w:val="ru-RU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</w:t>
      </w:r>
      <w:r w:rsidR="00A4219E" w:rsidRPr="00B50BAC">
        <w:rPr>
          <w:rFonts w:cs="Times New Roman"/>
          <w:lang w:val="ru-RU" w:eastAsia="ru-RU"/>
        </w:rPr>
        <w:t xml:space="preserve">официальном сайте </w:t>
      </w:r>
      <w:r w:rsidR="00A4219E">
        <w:rPr>
          <w:rFonts w:cs="Times New Roman"/>
          <w:lang w:val="ru-RU" w:eastAsia="ru-RU"/>
        </w:rPr>
        <w:t xml:space="preserve">администрации </w:t>
      </w:r>
      <w:r w:rsidR="00A4219E" w:rsidRPr="00B50BAC">
        <w:rPr>
          <w:rFonts w:cs="Times New Roman"/>
          <w:lang w:val="ru-RU" w:eastAsia="ru-RU"/>
        </w:rPr>
        <w:t xml:space="preserve">Нижнеудинского муниципального образования </w:t>
      </w:r>
      <w:hyperlink r:id="rId6" w:history="1">
        <w:r w:rsidR="00A4219E" w:rsidRPr="00EA4762">
          <w:rPr>
            <w:rStyle w:val="a8"/>
            <w:rFonts w:cs="Times New Roman"/>
            <w:lang w:val="ru-RU" w:eastAsia="ru-RU"/>
          </w:rPr>
          <w:t>https://n-udinsk.ru</w:t>
        </w:r>
      </w:hyperlink>
      <w:r w:rsidRPr="00B50BAC">
        <w:rPr>
          <w:spacing w:val="-1"/>
          <w:lang w:val="ru-RU"/>
        </w:rPr>
        <w:t>.</w:t>
      </w:r>
    </w:p>
    <w:p w14:paraId="2FAA362E" w14:textId="2572DFFE" w:rsidR="002E5B7B" w:rsidRPr="00B50BAC" w:rsidRDefault="002E5B7B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lang w:val="ru-RU"/>
        </w:rPr>
        <w:t xml:space="preserve">Контроль за исполнением настоящего постановления возложить на заместителя главы Нижнеудинского муниципального </w:t>
      </w:r>
      <w:r w:rsidR="00B566A9" w:rsidRPr="00B50BAC">
        <w:rPr>
          <w:lang w:val="ru-RU"/>
        </w:rPr>
        <w:t xml:space="preserve">образования </w:t>
      </w:r>
      <w:r w:rsidR="001F505F" w:rsidRPr="00B50BAC">
        <w:rPr>
          <w:lang w:val="ru-RU"/>
        </w:rPr>
        <w:t>К</w:t>
      </w:r>
      <w:r w:rsidR="00B566A9" w:rsidRPr="00B50BAC">
        <w:rPr>
          <w:lang w:val="ru-RU"/>
        </w:rPr>
        <w:t>.</w:t>
      </w:r>
      <w:r w:rsidR="001F505F" w:rsidRPr="00B50BAC">
        <w:rPr>
          <w:lang w:val="ru-RU"/>
        </w:rPr>
        <w:t>В</w:t>
      </w:r>
      <w:r w:rsidR="00B566A9" w:rsidRPr="00B50BAC">
        <w:rPr>
          <w:lang w:val="ru-RU"/>
        </w:rPr>
        <w:t>.</w:t>
      </w:r>
      <w:r w:rsidRPr="00B50BAC">
        <w:rPr>
          <w:lang w:val="ru-RU"/>
        </w:rPr>
        <w:t xml:space="preserve"> </w:t>
      </w:r>
      <w:r w:rsidR="001F505F" w:rsidRPr="00B50BAC">
        <w:rPr>
          <w:lang w:val="ru-RU"/>
        </w:rPr>
        <w:t>Абрамова</w:t>
      </w:r>
      <w:r w:rsidRPr="00B50BAC">
        <w:rPr>
          <w:lang w:val="ru-RU"/>
        </w:rPr>
        <w:t>.</w:t>
      </w:r>
    </w:p>
    <w:p w14:paraId="3B5E5470" w14:textId="77777777" w:rsidR="005A31C7" w:rsidRPr="00B50BAC" w:rsidRDefault="005A31C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286A4" w14:textId="77777777" w:rsidR="008D47FC" w:rsidRDefault="008D47FC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  <w:r>
        <w:rPr>
          <w:spacing w:val="-1"/>
          <w:lang w:val="ru-RU"/>
        </w:rPr>
        <w:t>Исполняющий обязанности</w:t>
      </w:r>
    </w:p>
    <w:p w14:paraId="2CDA11D9" w14:textId="3C26D063" w:rsidR="00443306" w:rsidRPr="00B50BAC" w:rsidRDefault="008D47FC" w:rsidP="00443306">
      <w:pPr>
        <w:pStyle w:val="a3"/>
        <w:tabs>
          <w:tab w:val="left" w:pos="7491"/>
        </w:tabs>
        <w:ind w:left="0" w:right="72" w:firstLine="0"/>
        <w:rPr>
          <w:lang w:val="ru-RU"/>
        </w:rPr>
      </w:pPr>
      <w:r>
        <w:rPr>
          <w:spacing w:val="-1"/>
          <w:lang w:val="ru-RU"/>
        </w:rPr>
        <w:t>г</w:t>
      </w:r>
      <w:r w:rsidR="005A31C7" w:rsidRPr="00B50BAC">
        <w:rPr>
          <w:spacing w:val="-1"/>
          <w:lang w:val="ru-RU"/>
        </w:rPr>
        <w:t>лав</w:t>
      </w:r>
      <w:r>
        <w:rPr>
          <w:spacing w:val="-1"/>
          <w:lang w:val="ru-RU"/>
        </w:rPr>
        <w:t>ы</w:t>
      </w:r>
      <w:r w:rsidR="005A31C7" w:rsidRPr="00B50BAC">
        <w:rPr>
          <w:spacing w:val="-1"/>
          <w:lang w:val="ru-RU"/>
        </w:rPr>
        <w:t xml:space="preserve"> </w:t>
      </w:r>
      <w:r w:rsidR="00443306" w:rsidRPr="00B50BAC">
        <w:rPr>
          <w:lang w:val="ru-RU"/>
        </w:rPr>
        <w:t xml:space="preserve">Нижнеудинского </w:t>
      </w:r>
    </w:p>
    <w:p w14:paraId="2E9BB60D" w14:textId="783F756E" w:rsidR="008D47FC" w:rsidRDefault="00443306" w:rsidP="00443306">
      <w:pPr>
        <w:pStyle w:val="a3"/>
        <w:tabs>
          <w:tab w:val="left" w:pos="7491"/>
        </w:tabs>
        <w:ind w:left="0" w:right="72" w:firstLine="0"/>
        <w:rPr>
          <w:lang w:val="ru-RU"/>
        </w:rPr>
      </w:pPr>
      <w:r w:rsidRPr="00B50BAC">
        <w:rPr>
          <w:lang w:val="ru-RU"/>
        </w:rPr>
        <w:t>муниципального образования</w:t>
      </w:r>
      <w:r w:rsidR="008D47FC">
        <w:rPr>
          <w:lang w:val="ru-RU"/>
        </w:rPr>
        <w:t xml:space="preserve"> – </w:t>
      </w:r>
    </w:p>
    <w:p w14:paraId="44EB7E69" w14:textId="01A3C6FE" w:rsidR="008C09FA" w:rsidRPr="00B50BAC" w:rsidRDefault="008D47FC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  <w:r>
        <w:rPr>
          <w:lang w:val="ru-RU"/>
        </w:rPr>
        <w:t>первый заместитель главы</w:t>
      </w:r>
      <w:r>
        <w:rPr>
          <w:spacing w:val="-1"/>
          <w:lang w:val="ru-RU"/>
        </w:rPr>
        <w:t xml:space="preserve">                                                      М. Н. </w:t>
      </w:r>
      <w:proofErr w:type="spellStart"/>
      <w:r>
        <w:rPr>
          <w:spacing w:val="-1"/>
          <w:lang w:val="ru-RU"/>
        </w:rPr>
        <w:t>Шумицкий</w:t>
      </w:r>
      <w:proofErr w:type="spellEnd"/>
    </w:p>
    <w:p w14:paraId="62AAADEB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</w:p>
    <w:p w14:paraId="720FD7C3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  <w:sectPr w:rsidR="00D22AB5" w:rsidRPr="00B50BAC">
          <w:pgSz w:w="11910" w:h="16840"/>
          <w:pgMar w:top="1300" w:right="880" w:bottom="280" w:left="1600" w:header="720" w:footer="720" w:gutter="0"/>
          <w:cols w:space="720"/>
        </w:sectPr>
      </w:pPr>
    </w:p>
    <w:p w14:paraId="195D4E0D" w14:textId="209954CC" w:rsidR="00557A32" w:rsidRPr="00B50BAC" w:rsidRDefault="00B566A9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</w:t>
      </w:r>
      <w:r w:rsidR="0077048A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</w:t>
      </w:r>
    </w:p>
    <w:p w14:paraId="2B87FC46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</w:t>
      </w:r>
    </w:p>
    <w:p w14:paraId="1AE5E213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Нижнеудинского</w:t>
      </w:r>
    </w:p>
    <w:p w14:paraId="001EA1D0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F5290B4" w14:textId="545F0C6F" w:rsidR="008B75D8" w:rsidRPr="00B50BAC" w:rsidRDefault="00E47573" w:rsidP="00906418">
      <w:pPr>
        <w:spacing w:before="4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18</w:t>
      </w:r>
      <w:r w:rsidR="00DD649F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января 2024</w:t>
      </w:r>
      <w:r w:rsidR="00557A32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37</w:t>
      </w:r>
      <w:bookmarkStart w:id="1" w:name="_GoBack"/>
      <w:bookmarkEnd w:id="1"/>
    </w:p>
    <w:p w14:paraId="73483EC3" w14:textId="77777777" w:rsidR="00906418" w:rsidRPr="00B50BAC" w:rsidRDefault="00906418" w:rsidP="00B316B0">
      <w:pPr>
        <w:pStyle w:val="1"/>
        <w:jc w:val="center"/>
        <w:rPr>
          <w:lang w:val="ru-RU"/>
        </w:rPr>
      </w:pPr>
    </w:p>
    <w:p w14:paraId="4E3F36C1" w14:textId="3C93203B" w:rsidR="00B316B0" w:rsidRPr="00B50BAC" w:rsidRDefault="00B316B0" w:rsidP="007A1D6B">
      <w:pPr>
        <w:pStyle w:val="1"/>
        <w:ind w:left="0"/>
        <w:jc w:val="center"/>
        <w:rPr>
          <w:lang w:val="ru-RU"/>
        </w:rPr>
      </w:pPr>
      <w:bookmarkStart w:id="2" w:name="_Hlk156246459"/>
      <w:r w:rsidRPr="00B50BAC">
        <w:rPr>
          <w:lang w:val="ru-RU"/>
        </w:rPr>
        <w:t>Порядок</w:t>
      </w:r>
    </w:p>
    <w:p w14:paraId="6B22E362" w14:textId="2D8B7F17" w:rsidR="00B316B0" w:rsidRPr="00B50BAC" w:rsidRDefault="00B316B0" w:rsidP="007A1D6B">
      <w:pPr>
        <w:pStyle w:val="1"/>
        <w:ind w:left="0"/>
        <w:jc w:val="center"/>
        <w:rPr>
          <w:lang w:val="ru-RU"/>
        </w:rPr>
      </w:pPr>
      <w:r w:rsidRPr="00B50BAC">
        <w:rPr>
          <w:lang w:val="ru-RU"/>
        </w:rPr>
        <w:t xml:space="preserve">организации работы по реализации мероприятий перечня проектов народных инициатив и расходования бюджетных средств на реализацию </w:t>
      </w:r>
      <w:bookmarkStart w:id="3" w:name="_Hlk156389671"/>
      <w:r w:rsidRPr="00B50BAC">
        <w:rPr>
          <w:lang w:val="ru-RU"/>
        </w:rPr>
        <w:t>перечня проектов народных инициатив в</w:t>
      </w:r>
      <w:r w:rsidR="00C77D30" w:rsidRPr="00B50BAC">
        <w:rPr>
          <w:lang w:val="ru-RU"/>
        </w:rPr>
        <w:t xml:space="preserve"> Нижнеудинском муниципальном образовании</w:t>
      </w:r>
      <w:bookmarkEnd w:id="3"/>
    </w:p>
    <w:bookmarkEnd w:id="2"/>
    <w:p w14:paraId="5B976288" w14:textId="77777777" w:rsidR="00C77D30" w:rsidRPr="00B50BAC" w:rsidRDefault="00C77D30" w:rsidP="00C77D30">
      <w:pPr>
        <w:pStyle w:val="1"/>
        <w:ind w:left="0" w:firstLine="567"/>
        <w:jc w:val="both"/>
        <w:rPr>
          <w:rFonts w:cs="Times New Roman"/>
          <w:lang w:val="ru-RU"/>
        </w:rPr>
      </w:pPr>
    </w:p>
    <w:p w14:paraId="0B1B1478" w14:textId="61B1F52B" w:rsidR="00916F53" w:rsidRPr="00506B7D" w:rsidRDefault="00916F53" w:rsidP="00916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6B7D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2840C82A" w14:textId="77777777" w:rsidR="00916F53" w:rsidRDefault="00916F53" w:rsidP="00C77D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70F28A" w14:textId="66C0CB46" w:rsidR="00C77D30" w:rsidRPr="00B50BAC" w:rsidRDefault="00C77D30" w:rsidP="00C77D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 (далее – Порядок) определяет сроки и направления деятельности </w:t>
      </w:r>
      <w:r w:rsidR="00956EAA">
        <w:rPr>
          <w:rFonts w:ascii="Times New Roman" w:hAnsi="Times New Roman" w:cs="Times New Roman"/>
          <w:sz w:val="28"/>
          <w:szCs w:val="28"/>
          <w:lang w:val="ru-RU"/>
        </w:rPr>
        <w:t xml:space="preserve">Думы  Нижнеудинского муниципального образования (далее – Дума) и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62373C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Нижнеудинского муниципального образования (далее – Администрация)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мероприятий перечня проектов народных инициатив в </w:t>
      </w:r>
      <w:r w:rsidR="0062373C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Нижнеудинском муниципальном образовании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(далее - Перечень), а также регулирует расходование денежных средств из областного и местного бюджетов на эти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50BAC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постановлением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Иркутской области от 14 февраля 2019 года </w:t>
      </w:r>
      <w:r w:rsidRPr="00B50BAC">
        <w:rPr>
          <w:rFonts w:ascii="Times New Roman" w:hAnsi="Times New Roman" w:cs="Times New Roman"/>
          <w:sz w:val="28"/>
          <w:szCs w:val="28"/>
        </w:rPr>
        <w:t>N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108-пп (далее - Положение о субсидии).</w:t>
      </w:r>
    </w:p>
    <w:p w14:paraId="72CB9A21" w14:textId="0ECBD1B3" w:rsidR="00C77D30" w:rsidRPr="00B50BAC" w:rsidRDefault="00F75EC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. Исполнение мероприятий Перечня должно осуществляться в пределах доведенных лимитов бюджетных обязательств с соблюдением процедур, предусмотренных </w:t>
      </w:r>
      <w:r w:rsidR="00C77D30"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Федеральным законом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от 5 апреля 2013 года </w:t>
      </w:r>
      <w:r w:rsidR="00C77D30" w:rsidRPr="00B50BAC">
        <w:rPr>
          <w:rFonts w:ascii="Times New Roman" w:hAnsi="Times New Roman" w:cs="Times New Roman"/>
          <w:sz w:val="28"/>
          <w:szCs w:val="28"/>
        </w:rPr>
        <w:t>N 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14:paraId="07E4E624" w14:textId="01E405F4" w:rsidR="00C77D30" w:rsidRPr="00B50BAC" w:rsidRDefault="00F75EC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При определении приоритетности реализации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Перечня учитыва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целесообразность реализации проект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Нижнеудинского муниципального образования и 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степень заинтересованности в н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жителей </w:t>
      </w:r>
      <w:r w:rsidR="00E052E6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Нижнеудинского муниципального образования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7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2BB540" w14:textId="29BCDD36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23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еализаци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Перечня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, в т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м числе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 xml:space="preserve"> бюджетные операции,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т осуществляться 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>дминистрацией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структурным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учреждениям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подведомственным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Учреждения)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с учетом требований Бюджетного кодекса Российской Федерации.</w:t>
      </w:r>
    </w:p>
    <w:p w14:paraId="3AD531B7" w14:textId="194BC80F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4"/>
      <w:bookmarkEnd w:id="4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5. В случае экономии денежных средств, образовавшейся в результате осуществления закупок товаров, работ и услуг в рамках реализации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мероприятий Перечня,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структурные подразделения Администрации и У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чреждения,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в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Социально-экономический отдел Администрации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5"/>
    <w:p w14:paraId="17FCCA7B" w14:textId="2E9E28AD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полученной экономии осуществляется в соответствии с </w:t>
      </w:r>
      <w:r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Положением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 субсидии.</w:t>
      </w:r>
    </w:p>
    <w:p w14:paraId="57F09D09" w14:textId="31DBCEF8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5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6. В целях координации работы и подготовки отчета об использовании субсидии 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руководители структурных подразделений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, руководители Учреждений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ответственные за реализацию мероприятий Перечня, представляют в 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Социально-экономический отдел администрации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C53FA1" w14:textId="77777777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sub_251"/>
      <w:bookmarkEnd w:id="6"/>
      <w:r w:rsidRPr="00B50BAC">
        <w:rPr>
          <w:rFonts w:ascii="Times New Roman" w:hAnsi="Times New Roman" w:cs="Times New Roman"/>
          <w:sz w:val="28"/>
          <w:szCs w:val="28"/>
          <w:lang w:val="ru-RU"/>
        </w:rPr>
        <w:t>1) в течение 3 (трех) рабочих дней со дня заключения муниципального контракта для реализации мероприятия Перечня - копию такого контракта;</w:t>
      </w:r>
    </w:p>
    <w:p w14:paraId="5E26E9C4" w14:textId="77777777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sub_252"/>
      <w:bookmarkEnd w:id="7"/>
      <w:r w:rsidRPr="00B50BAC">
        <w:rPr>
          <w:rFonts w:ascii="Times New Roman" w:hAnsi="Times New Roman" w:cs="Times New Roman"/>
          <w:sz w:val="28"/>
          <w:szCs w:val="28"/>
          <w:lang w:val="ru-RU"/>
        </w:rPr>
        <w:t>2) еженедельно (каждую пятницу) с момента заключения муниципального контракта для реализации мероприятия Перечня - информацию о ходе реализации указанного мероприятия;</w:t>
      </w:r>
    </w:p>
    <w:bookmarkEnd w:id="8"/>
    <w:p w14:paraId="42B5EE98" w14:textId="77777777" w:rsidR="00192805" w:rsidRDefault="00C77D30" w:rsidP="00192805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B50BAC">
        <w:rPr>
          <w:b w:val="0"/>
          <w:bCs w:val="0"/>
          <w:lang w:val="ru-RU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размещения на </w:t>
      </w:r>
      <w:r w:rsidRPr="00B50BAC">
        <w:rPr>
          <w:rStyle w:val="ac"/>
          <w:b w:val="0"/>
          <w:bCs w:val="0"/>
          <w:color w:val="auto"/>
          <w:lang w:val="ru-RU"/>
        </w:rPr>
        <w:t>официальном сайте</w:t>
      </w:r>
      <w:r w:rsidRPr="00B50BAC">
        <w:rPr>
          <w:b w:val="0"/>
          <w:bCs w:val="0"/>
          <w:lang w:val="ru-RU"/>
        </w:rPr>
        <w:t xml:space="preserve"> </w:t>
      </w:r>
      <w:r w:rsidR="00906418" w:rsidRPr="00B50BAC">
        <w:rPr>
          <w:b w:val="0"/>
          <w:bCs w:val="0"/>
          <w:lang w:val="ru-RU"/>
        </w:rPr>
        <w:t>Администрации</w:t>
      </w:r>
      <w:r w:rsidRPr="00B50BAC">
        <w:rPr>
          <w:b w:val="0"/>
          <w:bCs w:val="0"/>
          <w:lang w:val="ru-RU"/>
        </w:rPr>
        <w:t xml:space="preserve"> в информационно-телекоммуникационной сети "Интернет" ("до реализации" и "после реализации" мероприятий Перечня).</w:t>
      </w:r>
    </w:p>
    <w:p w14:paraId="03327A9C" w14:textId="77777777" w:rsidR="00192805" w:rsidRDefault="00192805" w:rsidP="00192805">
      <w:pPr>
        <w:pStyle w:val="1"/>
        <w:ind w:left="0" w:firstLine="567"/>
        <w:jc w:val="both"/>
        <w:rPr>
          <w:b w:val="0"/>
          <w:bCs w:val="0"/>
          <w:lang w:val="ru-RU"/>
        </w:rPr>
      </w:pPr>
    </w:p>
    <w:p w14:paraId="2136F352" w14:textId="1EFA7D58" w:rsidR="00192805" w:rsidRPr="00B50BAC" w:rsidRDefault="00192805" w:rsidP="0019280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одач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рассмотрени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заявок </w:t>
      </w:r>
    </w:p>
    <w:p w14:paraId="54214ADC" w14:textId="77777777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89E4FDB" w14:textId="23C51604" w:rsidR="006A2DAD" w:rsidRDefault="00506B7D" w:rsidP="006A2DA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Заявки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в перечень проектов народных инициатив принимаются от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>жител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ей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Нижнеудинского 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образования, достигши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шестнадцатилетнего возраста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заявители)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сроки, установленные уведомлением о приеме заявок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A372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A2D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688EF5E" w14:textId="3DFB384F" w:rsidR="004E28ED" w:rsidRPr="00B50BAC" w:rsidRDefault="004E28ED" w:rsidP="004E28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Уведомление о </w:t>
      </w:r>
      <w:r w:rsidR="00EB4C4D">
        <w:rPr>
          <w:rFonts w:ascii="Times New Roman" w:hAnsi="Times New Roman" w:cs="Times New Roman"/>
          <w:sz w:val="28"/>
          <w:szCs w:val="28"/>
          <w:lang w:val="ru-RU" w:eastAsia="ru-RU"/>
        </w:rPr>
        <w:t>приеме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 размещает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ся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официальном сайте 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Нижнеудинского муниципального образования </w:t>
      </w:r>
      <w:bookmarkStart w:id="9" w:name="_Hlk156398672"/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begin"/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instrText xml:space="preserve"> HYPERLINK "</w:instrText>
      </w:r>
      <w:r w:rsidR="009630B6" w:rsidRPr="00B50BAC">
        <w:rPr>
          <w:rFonts w:ascii="Times New Roman" w:hAnsi="Times New Roman" w:cs="Times New Roman"/>
          <w:sz w:val="28"/>
          <w:szCs w:val="28"/>
          <w:lang w:val="ru-RU" w:eastAsia="ru-RU"/>
        </w:rPr>
        <w:instrText>https://n-udinsk.ru</w:instrTex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instrText xml:space="preserve">" </w:instrTex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separate"/>
      </w:r>
      <w:r w:rsidR="009630B6" w:rsidRPr="00EA4762">
        <w:rPr>
          <w:rStyle w:val="a8"/>
          <w:rFonts w:ascii="Times New Roman" w:hAnsi="Times New Roman" w:cs="Times New Roman"/>
          <w:sz w:val="28"/>
          <w:szCs w:val="28"/>
          <w:lang w:val="ru-RU" w:eastAsia="ru-RU"/>
        </w:rPr>
        <w:t>https://n-udinsk.ru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end"/>
      </w:r>
      <w:bookmarkEnd w:id="9"/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сайт администрации)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gramStart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позднее</w:t>
      </w:r>
      <w:proofErr w:type="gramEnd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чем за один день до </w:t>
      </w:r>
      <w:r w:rsidR="000C1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дня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начала приема заявок.</w:t>
      </w:r>
      <w:r w:rsidR="003B69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Подготовку и размещение уведомления осуществляет социально-экономический отдел администрации.</w:t>
      </w:r>
    </w:p>
    <w:p w14:paraId="5E53BFEA" w14:textId="78C86EB0" w:rsidR="004E28ED" w:rsidRPr="00B50BAC" w:rsidRDefault="006A2DAD" w:rsidP="004E28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Заявки принимаются только в рабочие дни. На предоставление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ок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отводится не менее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C4C62">
        <w:rPr>
          <w:rFonts w:ascii="Times New Roman" w:hAnsi="Times New Roman" w:cs="Times New Roman"/>
          <w:sz w:val="28"/>
          <w:szCs w:val="28"/>
          <w:lang w:val="ru-RU" w:eastAsia="ru-RU"/>
        </w:rPr>
        <w:t>двух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рабочих 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дней с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даты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</w:t>
      </w:r>
      <w:r w:rsidR="003F56B7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приема заявок. </w:t>
      </w:r>
    </w:p>
    <w:p w14:paraId="43A64EBA" w14:textId="6E1F0853" w:rsidR="003F56B7" w:rsidRPr="00B50BAC" w:rsidRDefault="003F56B7" w:rsidP="003F56B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Заявитель предоставляет заявку в Социально-экономический отдел администрации по адресу: г. Нижнеудинск, ул. Ленина, д. 40, кабинет 14.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Заявки, направленные заявителями по электронной почте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иными способами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 принимаются.</w:t>
      </w:r>
    </w:p>
    <w:p w14:paraId="0E7042C6" w14:textId="70D5761C" w:rsidR="00192805" w:rsidRPr="00B50BAC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аявк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0925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должна содержать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ую информацию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03BE6EB0" w14:textId="0DA4477D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азвание проекта;</w:t>
      </w:r>
    </w:p>
    <w:p w14:paraId="1953A3D5" w14:textId="10A7BEFF" w:rsidR="0087788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2) ФИО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33C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дату рождения 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заявителя;</w:t>
      </w:r>
    </w:p>
    <w:p w14:paraId="59E7F8AA" w14:textId="77777777" w:rsidR="00877885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3)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дрес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места жительства заявителя;</w:t>
      </w:r>
    </w:p>
    <w:p w14:paraId="3BA917BA" w14:textId="00AB8243" w:rsidR="00192805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4) К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заявителя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4EB10707" w14:textId="2171B637" w:rsidR="00877885" w:rsidRPr="00B50BAC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5) Адрес электронной почты заявителя;</w:t>
      </w:r>
    </w:p>
    <w:p w14:paraId="6100007A" w14:textId="49C04FA9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6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>Направлени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расходования субсидий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581F3437" w14:textId="0E1CD6CD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писание проекта, содержащее общую информацию о проекте, его результаты и предполагаемый перечень работ;</w:t>
      </w:r>
    </w:p>
    <w:p w14:paraId="40231166" w14:textId="0EAA190C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дрес места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(или) описание границ территории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реализации проекта;</w:t>
      </w:r>
    </w:p>
    <w:p w14:paraId="1C5F53B8" w14:textId="60CF2743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боснование существующей проблематики;</w:t>
      </w:r>
    </w:p>
    <w:p w14:paraId="101B6F45" w14:textId="4FA8DD2B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отографии проекта, характеризующие текущее состояние объекта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(места, территории,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уровня благоустройства и </w:t>
      </w:r>
      <w:proofErr w:type="spellStart"/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тп</w:t>
      </w:r>
      <w:proofErr w:type="spellEnd"/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14:paraId="0788711A" w14:textId="40AAC487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роки реализации проекта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: дата начала и дата завершения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867AD6B" w14:textId="725437DF" w:rsidR="00192805" w:rsidRPr="00B50BAC" w:rsidRDefault="00EA6A7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тоимость проекта;</w:t>
      </w:r>
    </w:p>
    <w:p w14:paraId="5C749379" w14:textId="387F0299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редполагаемое количество </w:t>
      </w:r>
      <w:proofErr w:type="spellStart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благополучателей</w:t>
      </w:r>
      <w:proofErr w:type="spellEnd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7F4A6C3C" w14:textId="04BB737C" w:rsidR="0019280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жидаемый результат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реализации проекта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649FCB8" w14:textId="49DBDAE6" w:rsidR="00A4219E" w:rsidRDefault="00A4219E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15) Согласие заявителя на обработку персональных данных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соответств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ии с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Приложени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ем 1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50B74AE" w14:textId="50FE7DC3" w:rsidR="00EA6A7A" w:rsidRPr="00B50BAC" w:rsidRDefault="00EA6A7A" w:rsidP="00EA6A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Проект должен соответствовать следующим условиям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65272D7C" w14:textId="600BD107" w:rsidR="0019280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роект должен обеспечивать решение вопросов местного значения муниципального образования, установленных ст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атьей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14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14:paraId="350099F5" w14:textId="01AF140C" w:rsidR="00B56CAA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>Направлени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расходования субсиди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проекта должно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соответств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овать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направлениям расходования субсиди</w:t>
      </w:r>
      <w:r w:rsidR="007A1D6B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указанным в </w:t>
      </w:r>
      <w:r w:rsidR="00EB654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Приложени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>и 2</w:t>
      </w:r>
      <w:r w:rsidR="00EB654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3F06637" w14:textId="5D6EF182" w:rsidR="007463C3" w:rsidRPr="00B50BAC" w:rsidRDefault="00B56CAA" w:rsidP="007463C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тоимость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реализации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проекта не должна превышать размера выделяемой субсидии;</w:t>
      </w:r>
    </w:p>
    <w:p w14:paraId="608C3556" w14:textId="782FEEA3" w:rsidR="00766139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) Проект должен быть реализован в срок не позднее 20 декабря года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котором предоставляется субсидия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3A08E5B4" w14:textId="7BCE2BD1" w:rsidR="00B56CAA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Проект не 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должен 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>дублир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овать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мероприятия, 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включенные в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государственны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(или)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муниципальны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запланированные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реализации в течение двух ближайших лет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4C427996" w14:textId="5B4C19CF" w:rsidR="007463C3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6) 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B2702" w:rsidRP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мущество, включая земельные участки, предназначенное для реализации 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1B2702" w:rsidRPr="001B2702">
        <w:rPr>
          <w:rFonts w:ascii="Times New Roman" w:hAnsi="Times New Roman" w:cs="Times New Roman"/>
          <w:sz w:val="28"/>
          <w:szCs w:val="28"/>
          <w:lang w:val="ru-RU" w:eastAsia="ru-RU"/>
        </w:rPr>
        <w:t>ероприятий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роекта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должно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>являт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ься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собственностью Нижнеудинского муниципального образования.</w:t>
      </w:r>
    </w:p>
    <w:p w14:paraId="6AC42A13" w14:textId="5A37D10D" w:rsidR="00192805" w:rsidRDefault="00092533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13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Социально-экономический отдел администрации организует регистрацию поступающих заявок в журнале регистрации заявок. Заявка подлежит регистрации в день ее представления с указанием 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даты,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времени и порядкового номера.</w:t>
      </w:r>
      <w:r w:rsidR="00960C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Идентификация личности заявителя (ФИО, дата рождения, адрес проживания) производится</w:t>
      </w:r>
      <w:r w:rsidR="009F46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момент приема заявки</w:t>
      </w:r>
      <w:r w:rsidR="00960C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социально-экономическим отделом администрации по предоставленным заявителем документам, удостоверяющим его личность.</w:t>
      </w:r>
    </w:p>
    <w:p w14:paraId="028F01A2" w14:textId="1554EA7A" w:rsidR="00192805" w:rsidRPr="00B50BAC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В целях определения</w:t>
      </w:r>
      <w:r w:rsidR="00614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>целесообразност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проект</w:t>
      </w:r>
      <w:r w:rsidR="00D053B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создается рабочая группа</w:t>
      </w:r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0" w:name="_Hlk156391319"/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D053B7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рассмотрени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D053B7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перечня </w:t>
      </w:r>
      <w:r w:rsidR="00D053B7" w:rsidRPr="00D053B7">
        <w:rPr>
          <w:rFonts w:ascii="Times New Roman" w:hAnsi="Times New Roman" w:cs="Times New Roman"/>
          <w:sz w:val="28"/>
          <w:szCs w:val="28"/>
          <w:lang w:val="ru-RU" w:eastAsia="ru-RU"/>
        </w:rPr>
        <w:t>проектов народных инициатив в Нижнеудинском муниципальном образовании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10"/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(далее – Рабочая группа).</w:t>
      </w:r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остав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утверждается распоряжением главы Нижнеудинского муниципального образования.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 распоряжения главы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утверждении состава Рабочей группы 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>подготавливается социально-экономическим отделом администрации.</w:t>
      </w:r>
    </w:p>
    <w:p w14:paraId="433E5887" w14:textId="03482610" w:rsidR="00192805" w:rsidRPr="00B50BAC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15.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состав 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включаются депутаты Думы Нижнеудинского муниципального образования (по согласованию с председателем Думы), глава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Нижнеудинского муниципального образования, заместители главы, начальники структурных подразделений администрации.</w:t>
      </w:r>
    </w:p>
    <w:p w14:paraId="49D7011F" w14:textId="1D3684AC" w:rsidR="00192805" w:rsidRDefault="0016527E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Заседание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Рабоч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ей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групп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собирается </w:t>
      </w:r>
      <w:r w:rsidR="00B85B39">
        <w:rPr>
          <w:rFonts w:ascii="Times New Roman" w:hAnsi="Times New Roman" w:cs="Times New Roman"/>
          <w:sz w:val="28"/>
          <w:szCs w:val="28"/>
          <w:lang w:val="ru-RU" w:eastAsia="ru-RU"/>
        </w:rPr>
        <w:t>не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5B39">
        <w:rPr>
          <w:rFonts w:ascii="Times New Roman" w:hAnsi="Times New Roman" w:cs="Times New Roman"/>
          <w:sz w:val="28"/>
          <w:szCs w:val="28"/>
          <w:lang w:val="ru-RU" w:eastAsia="ru-RU"/>
        </w:rPr>
        <w:t>позднее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пяти дней, следующих за днем окончания приема заявок.</w:t>
      </w:r>
    </w:p>
    <w:p w14:paraId="43C14461" w14:textId="675217CB" w:rsidR="00FA7B35" w:rsidRDefault="00FA7B3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Рабочая группа одобряет заявки либо возвра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>щает их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доработку заявителям.</w:t>
      </w:r>
    </w:p>
    <w:p w14:paraId="5852D714" w14:textId="7B8BBF36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. Основаниями для возврата заявки на доработку</w:t>
      </w:r>
      <w:r w:rsidR="00FA7B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заявителю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являются:</w:t>
      </w:r>
    </w:p>
    <w:p w14:paraId="7D120BC7" w14:textId="4DEB3D64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несоответствие заявки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пунктам </w:t>
      </w:r>
      <w:hyperlink w:anchor="sub_43" w:history="1">
        <w:r w:rsidR="009A601B">
          <w:rPr>
            <w:rFonts w:ascii="Times New Roman" w:hAnsi="Times New Roman" w:cs="Times New Roman"/>
            <w:sz w:val="28"/>
            <w:szCs w:val="28"/>
            <w:lang w:val="ru-RU" w:eastAsia="ru-RU"/>
          </w:rPr>
          <w:t>11, 12</w:t>
        </w:r>
      </w:hyperlink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14:paraId="1034DAAD" w14:textId="77777777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- иные причины.</w:t>
      </w:r>
    </w:p>
    <w:p w14:paraId="3F9B2197" w14:textId="092763FB" w:rsidR="00B54786" w:rsidRPr="00B50BAC" w:rsidRDefault="00192805" w:rsidP="00B5478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Возврат заявок на доработку 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заявителям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производится в день проведения заседания Рабочей группы. Заявка считается возвращенной заявителю 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момента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>направления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ему сообщения на адрес электронной почты, указанный в заявке с указанием причин отклонения заявки.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56B5D7F1" w14:textId="47334F3A" w:rsidR="00192805" w:rsidRPr="00B50BAC" w:rsidRDefault="009A601B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случае возврата заявки она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должна быть доработана заявителем не позднее 1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дней, следующих за днем окончания приема заявок. Доработанная заявка вновь предоставляется заявителем социально-экономический отдел администрации.</w:t>
      </w:r>
    </w:p>
    <w:p w14:paraId="053B0092" w14:textId="4B1E755D" w:rsidR="009A601B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Рабочая группа не позднее</w:t>
      </w:r>
      <w:r w:rsidR="009022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пятнадцати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дней, следующих за днем окончания приема заявок утвержд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ает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переч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ень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заявок, допущенных до процедуры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Pr="005F66B4">
        <w:rPr>
          <w:lang w:val="ru-RU"/>
        </w:rPr>
        <w:t xml:space="preserve"> </w:t>
      </w:r>
      <w:r w:rsidRPr="005F66B4">
        <w:rPr>
          <w:rFonts w:ascii="Times New Roman" w:hAnsi="Times New Roman" w:cs="Times New Roman"/>
          <w:sz w:val="28"/>
          <w:szCs w:val="28"/>
          <w:lang w:val="ru-RU" w:eastAsia="ru-RU"/>
        </w:rPr>
        <w:t>по выбору проект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ов перечня</w:t>
      </w:r>
      <w:r w:rsidRPr="005F66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народные инициатив в Нижнеудинском муниципальном образовании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4E54BDA1" w14:textId="3BF14CC5" w:rsidR="009A601B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="009A60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являются правомочными в случае присутствия на них не менее 2/3 участников </w:t>
      </w:r>
      <w:r w:rsidR="00950079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>абочей группы.</w:t>
      </w:r>
    </w:p>
    <w:p w14:paraId="192A2221" w14:textId="2B15F574" w:rsidR="00192805" w:rsidRDefault="009A601B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порные вопросы на заседаниях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решаются простым голосованием, при этом, в случае равенства 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>голосов, решающим является голос председателя рабочей группы.</w:t>
      </w:r>
    </w:p>
    <w:p w14:paraId="2536D8CB" w14:textId="1D50B702" w:rsidR="00887D1D" w:rsidRDefault="00887D1D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Перечень заявок, допущенных до проведения опроса граждан, утверждается решением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оформля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тся протоколом.</w:t>
      </w:r>
    </w:p>
    <w:p w14:paraId="01D8051A" w14:textId="77E0BDC3" w:rsidR="00B0107F" w:rsidRDefault="00B0107F" w:rsidP="00B0107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. За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явители 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вправе подать жалобы (обращения) по вопросам, связанным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формированием перечня заявок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Жалобы обращения направляются заявителями в социально-экономический отдел администрации. Рабочая группа рассматривает п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оступившие жалобы (обращения) на своих заседаниях в течение 10 дней. По итогам рассмотрения жалобы (обращения) за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явителю 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направляется ответ в письменной форме за подписью председателя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37147AD" w14:textId="2BD7718B" w:rsidR="0061448D" w:rsidRDefault="0061448D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514F381" w14:textId="426B93D7" w:rsidR="0061448D" w:rsidRPr="00B50BAC" w:rsidRDefault="0061448D" w:rsidP="0061448D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Опрос граждан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 выбору</w:t>
      </w:r>
      <w:r w:rsidR="000515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инициатив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FCE886F" w14:textId="77777777" w:rsidR="0061448D" w:rsidRPr="00B50BAC" w:rsidRDefault="0061448D" w:rsidP="0061448D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5FEBEE" w14:textId="44D58D73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bookmarkStart w:id="11" w:name="_Hlk156398160"/>
      <w:r w:rsidR="007467CF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приоритетности реализации проект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Перечня 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>степен</w:t>
      </w:r>
      <w:r w:rsidR="00B56C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заинтересованности в н</w:t>
      </w:r>
      <w:r w:rsidR="00B56CA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жителей Нижнеудинского муниципального образования</w:t>
      </w:r>
      <w:bookmarkEnd w:id="11"/>
      <w:r w:rsidR="00B56CAA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опрос граждан.</w:t>
      </w:r>
    </w:p>
    <w:p w14:paraId="6154EBBB" w14:textId="6E985837" w:rsidR="0061448D" w:rsidRPr="00B50BAC" w:rsidRDefault="00B56CAA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24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Опрос </w:t>
      </w:r>
      <w:bookmarkStart w:id="12" w:name="_Hlk156397269"/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граждан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3" w:name="_Hlk156398310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выбору инициатив для 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включения в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проект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народны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инициатив </w:t>
      </w:r>
      <w:proofErr w:type="gramStart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Нижнеудинском</w:t>
      </w:r>
      <w:proofErr w:type="gramEnd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муниципальном образовании </w:t>
      </w:r>
      <w:bookmarkEnd w:id="12"/>
      <w:bookmarkEnd w:id="13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проводится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в форме удаленного (дистанционного)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открытого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голосования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голосование)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использованием специального сервиса на </w:t>
      </w:r>
      <w:hyperlink r:id="rId7" w:history="1">
        <w:r w:rsidR="0061448D" w:rsidRPr="00B50BAC">
          <w:rPr>
            <w:rFonts w:ascii="Times New Roman" w:hAnsi="Times New Roman" w:cs="Times New Roman"/>
            <w:sz w:val="28"/>
            <w:szCs w:val="28"/>
            <w:lang w:val="ru-RU" w:eastAsia="ru-RU"/>
          </w:rPr>
          <w:t>сайте</w:t>
        </w:r>
      </w:hyperlink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администрации.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1E443DF" w14:textId="27D617B2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</w:t>
      </w:r>
      <w:r w:rsidR="00B56CAA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назначении опроса граждан принимается Думой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Нижнеудинского муниципального образования.</w:t>
      </w:r>
    </w:p>
    <w:p w14:paraId="7D0C7ACE" w14:textId="37DB0687" w:rsidR="0061448D" w:rsidRPr="001518CF" w:rsidRDefault="00B56CAA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4" w:name="_Hlk156397153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26. 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Решении Думы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назначении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>устанавливаются:</w:t>
      </w:r>
    </w:p>
    <w:p w14:paraId="62D024E6" w14:textId="6E1A1B4E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дата и сроки проведения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66247354" w14:textId="4948D9EC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2) формулировка вопроса (вопросов), предлагаемого (предлагаемых) при проведении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F694D50" w14:textId="24C0FD92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методика проведения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5C7A9D7" w14:textId="77777777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4) форма опросного листа;</w:t>
      </w:r>
    </w:p>
    <w:p w14:paraId="77CB6449" w14:textId="77777777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5) минимальная численность жителей муниципального образования, участвующих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голосовании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50D333CA" w14:textId="24B39FC3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6) порядок идентификации участников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1769C2E" w14:textId="54AEA463" w:rsidR="0061448D" w:rsidRPr="00B50BAC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27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448D"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Думы </w:t>
      </w:r>
      <w:r w:rsidR="0061448D"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назначении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>доводится до сведения жителей муниципального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образования не </w:t>
      </w:r>
      <w:r w:rsidR="00F856D1">
        <w:rPr>
          <w:rFonts w:ascii="Times New Roman" w:hAnsi="Times New Roman" w:cs="Times New Roman"/>
          <w:sz w:val="28"/>
          <w:szCs w:val="28"/>
          <w:lang w:val="ru-RU" w:eastAsia="ru-RU"/>
        </w:rPr>
        <w:t>позже</w:t>
      </w:r>
      <w:r w:rsidR="00261DEA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чем за 10 дней до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даты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>проведения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путем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размещ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ения данного решения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на официальном сайте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администрации.</w:t>
      </w:r>
    </w:p>
    <w:bookmarkEnd w:id="14"/>
    <w:p w14:paraId="4E527BB5" w14:textId="1E54D1D1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28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Проведение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том числе размещение опросных форм и сбор итогов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осуществляет сотрудник Отдела делопроизводства и кадров администрации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ответственный за работу с сервисом «Платформа обратной связи» (ПОС) на портале Госуслуг.</w:t>
      </w:r>
    </w:p>
    <w:p w14:paraId="4D60B747" w14:textId="1365D4F7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29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856D1">
        <w:rPr>
          <w:rFonts w:ascii="Times New Roman" w:hAnsi="Times New Roman" w:cs="Times New Roman"/>
          <w:sz w:val="28"/>
          <w:szCs w:val="28"/>
          <w:lang w:val="ru-RU" w:eastAsia="ru-RU"/>
        </w:rPr>
        <w:t>Сотрудник Отдела делопроизводства и кадров администрации, ответственный за работу с сервисом «Платформа обратной связи» направляет и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тоги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председателю </w:t>
      </w:r>
      <w:r w:rsidR="003B7266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течение одного дня, следующего за днем окончания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730EED2" w14:textId="5B46DEFB" w:rsidR="00051599" w:rsidRDefault="0005159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8E52437" w14:textId="41A29218" w:rsidR="00051599" w:rsidRPr="00051599" w:rsidRDefault="00051599" w:rsidP="00051599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5159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="009C79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Подведение</w:t>
      </w:r>
      <w:r w:rsidRPr="0005159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итогов </w:t>
      </w:r>
      <w:r w:rsidR="009C79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опроса граждан</w:t>
      </w:r>
    </w:p>
    <w:p w14:paraId="61FE7EB7" w14:textId="77777777" w:rsidR="00051599" w:rsidRDefault="0005159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2C66830" w14:textId="3D5A89A1" w:rsidR="003B7266" w:rsidRDefault="003B7266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30.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тоги 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 утвержда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ются протоколом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группы. Протокол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E52BF" w:rsidRPr="00AE52BF">
        <w:rPr>
          <w:rFonts w:ascii="Times New Roman" w:hAnsi="Times New Roman" w:cs="Times New Roman"/>
          <w:sz w:val="28"/>
          <w:szCs w:val="28"/>
          <w:lang w:val="ru-RU" w:eastAsia="ru-RU"/>
        </w:rPr>
        <w:t>об одобрении мероприятий перечня проектов народных инициатив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итогам опроса граждан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Протокол 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абочей группы)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утвержда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тся</w:t>
      </w:r>
      <w:r w:rsidR="00CA685E" w:rsidRP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10 дней, следующих за днем окончания 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К Протоколу Рабочей группы прилага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тся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рейтингов</w:t>
      </w:r>
      <w:r w:rsidR="008C2B4D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таблиц</w:t>
      </w:r>
      <w:r w:rsidR="008C2B4D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проектов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рейтингов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таблиц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), сформированн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соответствии с итогами 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 учетом возможных лимитов бюджетных обязательств.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264078C" w14:textId="795C27E3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3B7266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5" w:name="_Hlk156402446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приоритетными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признаются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7266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335E">
        <w:rPr>
          <w:rFonts w:ascii="Times New Roman" w:hAnsi="Times New Roman" w:cs="Times New Roman"/>
          <w:sz w:val="28"/>
          <w:szCs w:val="28"/>
          <w:lang w:val="ru-RU"/>
        </w:rPr>
        <w:t>набравшие наибольшее число голосов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15"/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Такие проекты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зан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имают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первые места (первое, второе и последующие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рейтинговой таблиц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C99B30" w14:textId="30308734" w:rsidR="00B019ED" w:rsidRDefault="00C6335E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32. В случае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равного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количества голосов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граждан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нескольких проектов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>приоритетность реализации таких проектов</w:t>
      </w:r>
      <w:r w:rsidR="009254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(их место в рейтинговой таблице)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определяет Рабочая группа путем простого голосования за каждый из таких проектов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, при этом,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случае равенства голосов среди членов Рабочей группы решающим является 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>мнение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председателя Рабочей группы.</w:t>
      </w:r>
    </w:p>
    <w:p w14:paraId="50BF9F8B" w14:textId="076929DD" w:rsidR="00B0107F" w:rsidRDefault="00B0107F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33. При формировании рейтинговой таблицы 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>одновременно распределяются лимиты бюджетных обязательств начиная от первого приоритетного проекта к последующим проектам.</w:t>
      </w:r>
      <w:r w:rsidR="00827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этом:</w:t>
      </w:r>
    </w:p>
    <w:p w14:paraId="6C6972EE" w14:textId="22EA9569" w:rsidR="00827949" w:rsidRDefault="0082794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 допускается частичное 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финансирование проектов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(не в полном заявленном объеме)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666C0B8" w14:textId="14AB96DC" w:rsidR="003C32C0" w:rsidRDefault="003C32C0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 допускается изменение заявленных объемов финансирования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проектов.</w:t>
      </w:r>
    </w:p>
    <w:p w14:paraId="3321B079" w14:textId="24B25D0C" w:rsidR="008E3382" w:rsidRDefault="0082794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34. 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остатка лимитов бюджетных обязательств недостаточно для финансирования очередного приоритетного проекта Рабочая группа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самостоятельно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инимает решение об использовании такого остатка лимитов бюджетных обязательств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32BB618" w14:textId="498BB898" w:rsidR="0061448D" w:rsidRDefault="00743876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Рейтинговая таблица проектов, в день ее утверждения, направляется главе Нижнеудинского муниципального образования.</w:t>
      </w:r>
    </w:p>
    <w:p w14:paraId="4D3F41AA" w14:textId="023D7364" w:rsidR="00051599" w:rsidRDefault="00743876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950079">
        <w:rPr>
          <w:rFonts w:ascii="Times New Roman" w:hAnsi="Times New Roman" w:cs="Times New Roman"/>
          <w:sz w:val="28"/>
          <w:szCs w:val="28"/>
          <w:lang w:val="ru-RU" w:eastAsia="ru-RU"/>
        </w:rPr>
        <w:t>На основании рейтинговой таблицы с учетом возможных лимитов бюджетных обязательств г</w:t>
      </w:r>
      <w:r w:rsidR="00B654D2">
        <w:rPr>
          <w:rFonts w:ascii="Times New Roman" w:hAnsi="Times New Roman" w:cs="Times New Roman"/>
          <w:sz w:val="28"/>
          <w:szCs w:val="28"/>
          <w:lang w:val="ru-RU" w:eastAsia="ru-RU"/>
        </w:rPr>
        <w:t>лава Нижнеудинского муниципального образования утверждает Перечень мероприятий проектов народных инициатив</w:t>
      </w:r>
      <w:r w:rsidR="001311EB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E3E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одобренных по итогам опроса граждан</w:t>
      </w:r>
      <w:r w:rsidR="00B654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текущий финансовый год</w:t>
      </w:r>
      <w:r w:rsidR="00B65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F85885" w14:textId="462D2CDE" w:rsidR="00E31C4F" w:rsidRDefault="00E31C4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Заявки (проекты)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6F5"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поступившие в Администрацию</w:t>
      </w:r>
      <w:r w:rsidR="00147B5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 xml:space="preserve">прошедшие отбор граждан, но не получившие финансирования 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>возврату не подлежат и не уч</w:t>
      </w:r>
      <w:r w:rsidR="004316F5">
        <w:rPr>
          <w:rFonts w:ascii="Times New Roman" w:hAnsi="Times New Roman" w:cs="Times New Roman"/>
          <w:sz w:val="28"/>
          <w:szCs w:val="28"/>
          <w:lang w:val="ru-RU"/>
        </w:rPr>
        <w:t>итываются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9BC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последующих отборах.</w:t>
      </w:r>
      <w:r w:rsidR="00147B57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последующих отборах гражданин вправе вновь подать аналогичную заявку в соответствии с требованиями настоящего Порядка.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00445C" w14:textId="074B6161" w:rsidR="00DD3FEF" w:rsidRDefault="00DD3FE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00197" w14:textId="77777777" w:rsidR="00DD3FEF" w:rsidRDefault="00DD3FE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99349" w14:textId="24F81590" w:rsidR="0090257B" w:rsidRDefault="0090257B" w:rsidP="0090257B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257B" w:rsidSect="00740F47">
          <w:pgSz w:w="11910" w:h="16840"/>
          <w:pgMar w:top="851" w:right="851" w:bottom="851" w:left="1418" w:header="720" w:footer="720" w:gutter="0"/>
          <w:cols w:space="720"/>
        </w:sectPr>
      </w:pPr>
    </w:p>
    <w:p w14:paraId="571DBA8B" w14:textId="6BF2D250" w:rsidR="0090257B" w:rsidRPr="009273F7" w:rsidRDefault="0090257B" w:rsidP="0090257B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П</w:t>
      </w:r>
      <w:r w:rsidRPr="009273F7">
        <w:rPr>
          <w:rFonts w:cs="Times New Roman"/>
          <w:b w:val="0"/>
          <w:bCs w:val="0"/>
          <w:lang w:val="ru-RU"/>
        </w:rPr>
        <w:t>риложение</w:t>
      </w:r>
      <w:r>
        <w:rPr>
          <w:rFonts w:cs="Times New Roman"/>
          <w:b w:val="0"/>
          <w:bCs w:val="0"/>
          <w:lang w:val="ru-RU"/>
        </w:rPr>
        <w:t xml:space="preserve"> 1</w:t>
      </w:r>
    </w:p>
    <w:p w14:paraId="2A8A50AC" w14:textId="77777777" w:rsidR="0090257B" w:rsidRPr="00B50BAC" w:rsidRDefault="0090257B" w:rsidP="0090257B">
      <w:pPr>
        <w:pStyle w:val="1"/>
        <w:ind w:left="3402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 xml:space="preserve">к </w:t>
      </w:r>
      <w:r w:rsidRPr="00DD3FEF">
        <w:rPr>
          <w:rFonts w:cs="Times New Roman"/>
          <w:b w:val="0"/>
          <w:bCs w:val="0"/>
          <w:lang w:val="ru-RU"/>
        </w:rPr>
        <w:t>Поряд</w:t>
      </w:r>
      <w:r>
        <w:rPr>
          <w:rFonts w:cs="Times New Roman"/>
          <w:b w:val="0"/>
          <w:bCs w:val="0"/>
          <w:lang w:val="ru-RU"/>
        </w:rPr>
        <w:t xml:space="preserve">ку </w:t>
      </w:r>
      <w:r w:rsidRPr="00DD3FEF">
        <w:rPr>
          <w:rFonts w:cs="Times New Roman"/>
          <w:b w:val="0"/>
          <w:bCs w:val="0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61C05F48" w14:textId="5D7B3FC5" w:rsidR="0090257B" w:rsidRDefault="0090257B" w:rsidP="009273F7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</w:p>
    <w:p w14:paraId="2DF82772" w14:textId="77777777" w:rsidR="003A014F" w:rsidRPr="003A014F" w:rsidRDefault="00E47573" w:rsidP="003A014F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" w:history="1">
        <w:r w:rsidR="003A014F" w:rsidRPr="003A014F">
          <w:rPr>
            <w:rFonts w:ascii="Times New Roman" w:hAnsi="Times New Roman" w:cs="Times New Roman"/>
            <w:b/>
            <w:sz w:val="28"/>
            <w:szCs w:val="28"/>
            <w:lang w:val="ru-RU"/>
          </w:rPr>
          <w:t xml:space="preserve">СОГЛАСИЕ </w:t>
        </w:r>
      </w:hyperlink>
      <w:r w:rsidR="003A014F" w:rsidRPr="003A014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НА ОБРАБОТКУ ПЕРСОНАЛЬНЫХ ДАННЫХ </w:t>
      </w:r>
    </w:p>
    <w:p w14:paraId="240E0427" w14:textId="77777777" w:rsidR="003A014F" w:rsidRPr="003A014F" w:rsidRDefault="003A014F" w:rsidP="003A014F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A4212A" w14:textId="679456CE" w:rsidR="003A014F" w:rsidRPr="003A014F" w:rsidRDefault="003A014F" w:rsidP="00136264">
      <w:pPr>
        <w:widowControl/>
        <w:spacing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__________________________________________________________(ФИО),</w:t>
      </w:r>
      <w:r w:rsidR="00136264">
        <w:rPr>
          <w:rFonts w:ascii="Times New Roman" w:hAnsi="Times New Roman" w:cs="Times New Roman"/>
          <w:sz w:val="28"/>
          <w:szCs w:val="28"/>
          <w:lang w:val="ru-RU"/>
        </w:rPr>
        <w:t xml:space="preserve"> дата рождения _________________, 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проживающий по адресу 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36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_______, Паспорт № _______ выдан (кем и когда) 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71991B0D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Настоящим даю свое согласие на обработку персональных данных Администрации Нижнеудинского муниципального образования (далее – Администрация) моих персональных данных относящихся исключительно к перечисленным ниже категориям персональных данных:</w:t>
      </w:r>
    </w:p>
    <w:p w14:paraId="19AFB6EA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1) Фамилия, имя, отчество;</w:t>
      </w:r>
    </w:p>
    <w:p w14:paraId="0508E5C9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2) Адрес места жительства;</w:t>
      </w:r>
    </w:p>
    <w:p w14:paraId="4163FB07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3) Контактный телефон;</w:t>
      </w:r>
    </w:p>
    <w:p w14:paraId="33A21F6C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4) Адрес электронной почты. </w:t>
      </w:r>
    </w:p>
    <w:p w14:paraId="6D9C50F1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 даю согласие на использование моих персональных данных исключительно в следующих целях организации работе по реализации мероприятий перечня проектов народных инициатив, в том числе ведения статистики по таким мероприятиям.</w:t>
      </w:r>
    </w:p>
    <w:p w14:paraId="20DA1E2C" w14:textId="77777777" w:rsidR="003A014F" w:rsidRPr="003A014F" w:rsidRDefault="00E47573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proofErr w:type="gramStart"/>
        <w:r w:rsidR="003A014F" w:rsidRPr="003A014F">
          <w:rPr>
            <w:rFonts w:ascii="Times New Roman" w:hAnsi="Times New Roman" w:cs="Times New Roman"/>
            <w:sz w:val="28"/>
            <w:szCs w:val="28"/>
            <w:lang w:val="ru-RU"/>
          </w:rPr>
          <w:t>Настоящее согласие</w:t>
        </w:r>
      </w:hyperlink>
      <w:r w:rsidR="003A014F"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на осуществление сотрудниками Администрации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="003A014F"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  Я не даю согласия на какое-либо распространение моих персональных данных, в том числе на передачу персональных моих данных каким-либо третьим лицам, за исключением членов рабочей группы по рассмотрению заявок перечня проектов народных инициатив в Нижнеудинском муниципальном образовании. Я даю согласие на обработку моих персональных данных неавтоматизированным способом и автоматизированным способом. </w:t>
      </w:r>
    </w:p>
    <w:p w14:paraId="6AC431C2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Разрешаю использовать в качестве общедоступных персональных данных: фамилия, имя, отчество, адрес места жительства, сведения о результатах участия в отборе заявок.</w:t>
      </w:r>
    </w:p>
    <w:p w14:paraId="03B5CD07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70872815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Обработку моих персональных данных для любых иных целей и любым иным способом, включая распространение и передачу каким-либо третьим 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лицам, я запрещаю. Она может быть возможна только с моего особого письменного согласия в каждом отдельном случае. </w:t>
      </w:r>
    </w:p>
    <w:p w14:paraId="0C19A3B8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Данное Согласие действует до достижения целей обработки персональных данных в Администрации или до отзыва данного Согласия. Данное Согласие может быть отозвано в любой момент по моему письменному заявлению.</w:t>
      </w:r>
    </w:p>
    <w:p w14:paraId="4EAA8782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 подтверждаю, что, давая настоящее согласие, я действую по своей воле и в своих интересах.</w:t>
      </w:r>
    </w:p>
    <w:p w14:paraId="7F1D72DE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CCBD63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Дата: «             »                                          </w:t>
      </w:r>
      <w:proofErr w:type="gramStart"/>
      <w:r w:rsidRPr="0042084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208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8A59DA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A5E6B2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Подпись: ________________________ (______________________)</w:t>
      </w:r>
    </w:p>
    <w:p w14:paraId="0CD42591" w14:textId="77777777" w:rsidR="007A1D6B" w:rsidRDefault="007A1D6B" w:rsidP="007A1D6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B1E765" w14:textId="77777777" w:rsidR="007A1D6B" w:rsidRDefault="007A1D6B" w:rsidP="007A1D6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108174" w14:textId="21207695" w:rsidR="007A1D6B" w:rsidRDefault="007A1D6B" w:rsidP="007A1D6B">
      <w:pPr>
        <w:pStyle w:val="1"/>
        <w:ind w:left="0" w:firstLine="567"/>
        <w:rPr>
          <w:rFonts w:cs="Times New Roman"/>
          <w:b w:val="0"/>
          <w:bCs w:val="0"/>
          <w:lang w:val="ru-RU"/>
        </w:rPr>
        <w:sectPr w:rsidR="007A1D6B" w:rsidSect="00DD3FEF">
          <w:pgSz w:w="11910" w:h="16840"/>
          <w:pgMar w:top="851" w:right="851" w:bottom="851" w:left="1418" w:header="720" w:footer="720" w:gutter="0"/>
          <w:cols w:space="720"/>
        </w:sectPr>
      </w:pPr>
    </w:p>
    <w:p w14:paraId="3860EB9C" w14:textId="2C144AAA" w:rsidR="00283BE7" w:rsidRPr="009273F7" w:rsidRDefault="00DD3FEF" w:rsidP="009273F7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П</w:t>
      </w:r>
      <w:r w:rsidR="00283BE7" w:rsidRPr="009273F7">
        <w:rPr>
          <w:rFonts w:cs="Times New Roman"/>
          <w:b w:val="0"/>
          <w:bCs w:val="0"/>
          <w:lang w:val="ru-RU"/>
        </w:rPr>
        <w:t>риложение</w:t>
      </w:r>
      <w:r w:rsidR="0040547C">
        <w:rPr>
          <w:rFonts w:cs="Times New Roman"/>
          <w:b w:val="0"/>
          <w:bCs w:val="0"/>
          <w:lang w:val="ru-RU"/>
        </w:rPr>
        <w:t xml:space="preserve"> 2</w:t>
      </w:r>
    </w:p>
    <w:p w14:paraId="2304A15E" w14:textId="3ED6A507" w:rsidR="00B316B0" w:rsidRPr="00B50BAC" w:rsidRDefault="00874DB7" w:rsidP="0040547C">
      <w:pPr>
        <w:pStyle w:val="1"/>
        <w:ind w:left="3402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 xml:space="preserve">к </w:t>
      </w:r>
      <w:r w:rsidR="00DD3FEF" w:rsidRPr="00DD3FEF">
        <w:rPr>
          <w:rFonts w:cs="Times New Roman"/>
          <w:b w:val="0"/>
          <w:bCs w:val="0"/>
          <w:lang w:val="ru-RU"/>
        </w:rPr>
        <w:t>Поряд</w:t>
      </w:r>
      <w:r w:rsidR="00DD3FEF">
        <w:rPr>
          <w:rFonts w:cs="Times New Roman"/>
          <w:b w:val="0"/>
          <w:bCs w:val="0"/>
          <w:lang w:val="ru-RU"/>
        </w:rPr>
        <w:t xml:space="preserve">ку </w:t>
      </w:r>
      <w:r w:rsidR="00DD3FEF" w:rsidRPr="00DD3FEF">
        <w:rPr>
          <w:rFonts w:cs="Times New Roman"/>
          <w:b w:val="0"/>
          <w:bCs w:val="0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3F10A14A" w14:textId="77777777" w:rsidR="00283BE7" w:rsidRPr="00B50BAC" w:rsidRDefault="00283BE7" w:rsidP="00283BE7">
      <w:pPr>
        <w:pStyle w:val="1"/>
        <w:jc w:val="center"/>
        <w:rPr>
          <w:lang w:val="ru-RU"/>
        </w:rPr>
      </w:pPr>
    </w:p>
    <w:p w14:paraId="2D863583" w14:textId="5C07F458" w:rsidR="007C27FE" w:rsidRPr="00B50BAC" w:rsidRDefault="007C27FE" w:rsidP="00283BE7">
      <w:pPr>
        <w:pStyle w:val="1"/>
        <w:ind w:left="0"/>
        <w:jc w:val="center"/>
        <w:rPr>
          <w:lang w:val="ru-RU"/>
        </w:rPr>
      </w:pPr>
      <w:bookmarkStart w:id="16" w:name="_Hlk156230999"/>
      <w:r w:rsidRPr="00B50BAC">
        <w:rPr>
          <w:lang w:val="ru-RU"/>
        </w:rPr>
        <w:t xml:space="preserve">Направления расходования субсидий </w:t>
      </w:r>
      <w:bookmarkEnd w:id="16"/>
      <w:r w:rsidRPr="00B50BAC">
        <w:rPr>
          <w:lang w:val="ru-RU"/>
        </w:rPr>
        <w:t>из областного бюджета местным бюджетам в целях софинансирования расходных обязательств в Нижнеудинск</w:t>
      </w:r>
      <w:r w:rsidR="00AA7E27" w:rsidRPr="00B50BAC">
        <w:rPr>
          <w:lang w:val="ru-RU"/>
        </w:rPr>
        <w:t>ом муниципальном образовании</w:t>
      </w:r>
      <w:r w:rsidRPr="00B50BAC">
        <w:rPr>
          <w:lang w:val="ru-RU"/>
        </w:rPr>
        <w:t xml:space="preserve"> на реализацию мероприятий перечня проектов народных инициатив</w:t>
      </w:r>
    </w:p>
    <w:p w14:paraId="10BFC08E" w14:textId="77777777" w:rsidR="008B75D8" w:rsidRPr="00B50BAC" w:rsidRDefault="008B75D8" w:rsidP="007C27FE">
      <w:pPr>
        <w:rPr>
          <w:lang w:val="ru-RU"/>
        </w:rPr>
      </w:pPr>
    </w:p>
    <w:p w14:paraId="1871A694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14:paraId="275B674C" w14:textId="16873502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2. Проведение капитального ремонта 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14:paraId="4DDEB917" w14:textId="5C095535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3. Организация материально-технического обеспечения муниципальных учреждений, за исключением администраций муниципальных образований Иркутской области и иных органов местного самоуправления муниципальных образований Иркутской области.</w:t>
      </w:r>
    </w:p>
    <w:p w14:paraId="2A8E6B92" w14:textId="6D16B708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4. Проведение мероприятий по сохранению и благоустройству мест памяти участникам Великой отечественной войны 1941 - 1945 гг. (памятники, аллеи славы, мемориалы и иное).</w:t>
      </w:r>
    </w:p>
    <w:p w14:paraId="34C18952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5. 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ограждений, устройство летнего водопровода и иное).</w:t>
      </w:r>
    </w:p>
    <w:p w14:paraId="231289D8" w14:textId="1B789383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6. Реализация проектов комплексного благоустройства общественной инфраструктуры в населенных пунктах с численностью населения менее 1 тысячи человек (не менее 2-х мероприятий).</w:t>
      </w:r>
    </w:p>
    <w:p w14:paraId="2BA9019C" w14:textId="7BBFC7C0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7. Создание условий для обеспечения жителей муниципальных округов, городских округов, поселений услугами торговли, бытового обслуживания и связи.</w:t>
      </w:r>
    </w:p>
    <w:p w14:paraId="0DAF8A7A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8. Приобретение новой специальной и (или) специализированной, пожарной техники или бывшей в эксплуатации специальной и (или) специализированной, пожарной техники, прошедшей государственную регистрацию, а также имеющей свидетельство о прохождении в установленные законодательством сроки технического осмотра, и нового навесного </w:t>
      </w:r>
      <w:r w:rsidRPr="0042084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оборудования для исполнения полномочий, установленных статьями 14, 15, 16 Федерального закона от 6 октября 2003 года N 131-ФЗ "Об общих принципах организации местного самоуправления в Российской Федерации" и Законом Иркутской области от 3 ноября 2016 года N 96-ОЗ "О закреплении за сельскими поселениями Иркутской области вопросов местного значения".</w:t>
      </w:r>
    </w:p>
    <w:p w14:paraId="226024C4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9. Приобретение автотранспортных средств для организации транспортного обслуживания населения.</w:t>
      </w:r>
    </w:p>
    <w:p w14:paraId="5D6F40C1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10. Обеспечение первичных мер пожарной безопасности.</w:t>
      </w:r>
    </w:p>
    <w:p w14:paraId="2007A92A" w14:textId="075F15AD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14:paraId="1C5B4980" w14:textId="65CF4A50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12. Проведение работ по привязке к местности типовой проектной документации на строительство объектов муниципальной собственности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p w14:paraId="0D3EDA2C" w14:textId="5C62CF4E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бурение скважин).</w:t>
      </w:r>
    </w:p>
    <w:p w14:paraId="74C14D22" w14:textId="55B7C0EC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14. Приобретение систем оповещения населения о чрезвычайных ситуациях и систем видеонаблюдения.</w:t>
      </w:r>
    </w:p>
    <w:p w14:paraId="0A32D16C" w14:textId="36B9062A" w:rsidR="0077048A" w:rsidRPr="00B50BAC" w:rsidRDefault="00420843" w:rsidP="00420843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15. Разработка проектной документации в рамках проектов комплексного развития сельских территорий (агломераций) для участия таких проектов в отборе, порядок которого утвержден Министерством сельского хозяйства Российской Федерации,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sectPr w:rsidR="0077048A" w:rsidRPr="00B50BAC" w:rsidSect="00DD3FEF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660"/>
    <w:multiLevelType w:val="hybridMultilevel"/>
    <w:tmpl w:val="9EFA7944"/>
    <w:lvl w:ilvl="0" w:tplc="4E64B436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/>
        <w:color w:val="000000" w:themeColor="text1"/>
        <w:spacing w:val="1"/>
        <w:sz w:val="28"/>
        <w:szCs w:val="28"/>
      </w:rPr>
    </w:lvl>
    <w:lvl w:ilvl="1" w:tplc="A8F43C02">
      <w:start w:val="1"/>
      <w:numFmt w:val="bullet"/>
      <w:lvlText w:val="•"/>
      <w:lvlJc w:val="left"/>
      <w:pPr>
        <w:ind w:left="1034" w:hanging="468"/>
      </w:pPr>
      <w:rPr>
        <w:rFonts w:hint="default"/>
      </w:rPr>
    </w:lvl>
    <w:lvl w:ilvl="2" w:tplc="AC6676DA">
      <w:start w:val="1"/>
      <w:numFmt w:val="bullet"/>
      <w:lvlText w:val="•"/>
      <w:lvlJc w:val="left"/>
      <w:pPr>
        <w:ind w:left="1966" w:hanging="468"/>
      </w:pPr>
      <w:rPr>
        <w:rFonts w:hint="default"/>
      </w:rPr>
    </w:lvl>
    <w:lvl w:ilvl="3" w:tplc="EC1EE792">
      <w:start w:val="1"/>
      <w:numFmt w:val="bullet"/>
      <w:lvlText w:val="•"/>
      <w:lvlJc w:val="left"/>
      <w:pPr>
        <w:ind w:left="2899" w:hanging="468"/>
      </w:pPr>
      <w:rPr>
        <w:rFonts w:hint="default"/>
      </w:rPr>
    </w:lvl>
    <w:lvl w:ilvl="4" w:tplc="8184101C">
      <w:start w:val="1"/>
      <w:numFmt w:val="bullet"/>
      <w:lvlText w:val="•"/>
      <w:lvlJc w:val="left"/>
      <w:pPr>
        <w:ind w:left="3831" w:hanging="468"/>
      </w:pPr>
      <w:rPr>
        <w:rFonts w:hint="default"/>
      </w:rPr>
    </w:lvl>
    <w:lvl w:ilvl="5" w:tplc="4EAC95B0">
      <w:start w:val="1"/>
      <w:numFmt w:val="bullet"/>
      <w:lvlText w:val="•"/>
      <w:lvlJc w:val="left"/>
      <w:pPr>
        <w:ind w:left="4764" w:hanging="468"/>
      </w:pPr>
      <w:rPr>
        <w:rFonts w:hint="default"/>
      </w:rPr>
    </w:lvl>
    <w:lvl w:ilvl="6" w:tplc="1AC097BC">
      <w:start w:val="1"/>
      <w:numFmt w:val="bullet"/>
      <w:lvlText w:val="•"/>
      <w:lvlJc w:val="left"/>
      <w:pPr>
        <w:ind w:left="5696" w:hanging="468"/>
      </w:pPr>
      <w:rPr>
        <w:rFonts w:hint="default"/>
      </w:rPr>
    </w:lvl>
    <w:lvl w:ilvl="7" w:tplc="96F49452">
      <w:start w:val="1"/>
      <w:numFmt w:val="bullet"/>
      <w:lvlText w:val="•"/>
      <w:lvlJc w:val="left"/>
      <w:pPr>
        <w:ind w:left="6629" w:hanging="468"/>
      </w:pPr>
      <w:rPr>
        <w:rFonts w:hint="default"/>
      </w:rPr>
    </w:lvl>
    <w:lvl w:ilvl="8" w:tplc="861ECD3A">
      <w:start w:val="1"/>
      <w:numFmt w:val="bullet"/>
      <w:lvlText w:val="•"/>
      <w:lvlJc w:val="left"/>
      <w:pPr>
        <w:ind w:left="7561" w:hanging="468"/>
      </w:pPr>
      <w:rPr>
        <w:rFonts w:hint="default"/>
      </w:r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14FF1"/>
    <w:multiLevelType w:val="hybridMultilevel"/>
    <w:tmpl w:val="2FE6F57C"/>
    <w:lvl w:ilvl="0" w:tplc="E2068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21354C"/>
    <w:multiLevelType w:val="hybridMultilevel"/>
    <w:tmpl w:val="FE74492A"/>
    <w:lvl w:ilvl="0" w:tplc="2714AF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6240AC7"/>
    <w:multiLevelType w:val="hybridMultilevel"/>
    <w:tmpl w:val="32728BA8"/>
    <w:lvl w:ilvl="0" w:tplc="03D4530A">
      <w:start w:val="1"/>
      <w:numFmt w:val="decimal"/>
      <w:lvlText w:val="%1."/>
      <w:lvlJc w:val="left"/>
      <w:pPr>
        <w:ind w:left="1214" w:hanging="4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267BFF"/>
    <w:multiLevelType w:val="hybridMultilevel"/>
    <w:tmpl w:val="909C5A4E"/>
    <w:lvl w:ilvl="0" w:tplc="E4703CFE">
      <w:start w:val="1"/>
      <w:numFmt w:val="decimal"/>
      <w:lvlText w:val="%1."/>
      <w:lvlJc w:val="left"/>
      <w:pPr>
        <w:ind w:left="102" w:hanging="391"/>
      </w:pPr>
      <w:rPr>
        <w:rFonts w:ascii="Times New Roman" w:eastAsia="Times New Roman" w:hAnsi="Times New Roman" w:hint="default"/>
        <w:sz w:val="28"/>
        <w:szCs w:val="28"/>
      </w:rPr>
    </w:lvl>
    <w:lvl w:ilvl="1" w:tplc="54D4DA3E">
      <w:start w:val="1"/>
      <w:numFmt w:val="bullet"/>
      <w:lvlText w:val="•"/>
      <w:lvlJc w:val="left"/>
      <w:pPr>
        <w:ind w:left="1034" w:hanging="391"/>
      </w:pPr>
      <w:rPr>
        <w:rFonts w:hint="default"/>
      </w:rPr>
    </w:lvl>
    <w:lvl w:ilvl="2" w:tplc="FF1685A2">
      <w:start w:val="1"/>
      <w:numFmt w:val="bullet"/>
      <w:lvlText w:val="•"/>
      <w:lvlJc w:val="left"/>
      <w:pPr>
        <w:ind w:left="1966" w:hanging="391"/>
      </w:pPr>
      <w:rPr>
        <w:rFonts w:hint="default"/>
      </w:rPr>
    </w:lvl>
    <w:lvl w:ilvl="3" w:tplc="FDEA9C48">
      <w:start w:val="1"/>
      <w:numFmt w:val="bullet"/>
      <w:lvlText w:val="•"/>
      <w:lvlJc w:val="left"/>
      <w:pPr>
        <w:ind w:left="2899" w:hanging="391"/>
      </w:pPr>
      <w:rPr>
        <w:rFonts w:hint="default"/>
      </w:rPr>
    </w:lvl>
    <w:lvl w:ilvl="4" w:tplc="E92E1EB2">
      <w:start w:val="1"/>
      <w:numFmt w:val="bullet"/>
      <w:lvlText w:val="•"/>
      <w:lvlJc w:val="left"/>
      <w:pPr>
        <w:ind w:left="3831" w:hanging="391"/>
      </w:pPr>
      <w:rPr>
        <w:rFonts w:hint="default"/>
      </w:rPr>
    </w:lvl>
    <w:lvl w:ilvl="5" w:tplc="D590B0B2">
      <w:start w:val="1"/>
      <w:numFmt w:val="bullet"/>
      <w:lvlText w:val="•"/>
      <w:lvlJc w:val="left"/>
      <w:pPr>
        <w:ind w:left="4764" w:hanging="391"/>
      </w:pPr>
      <w:rPr>
        <w:rFonts w:hint="default"/>
      </w:rPr>
    </w:lvl>
    <w:lvl w:ilvl="6" w:tplc="1A70A258">
      <w:start w:val="1"/>
      <w:numFmt w:val="bullet"/>
      <w:lvlText w:val="•"/>
      <w:lvlJc w:val="left"/>
      <w:pPr>
        <w:ind w:left="5696" w:hanging="391"/>
      </w:pPr>
      <w:rPr>
        <w:rFonts w:hint="default"/>
      </w:rPr>
    </w:lvl>
    <w:lvl w:ilvl="7" w:tplc="9D6E133C">
      <w:start w:val="1"/>
      <w:numFmt w:val="bullet"/>
      <w:lvlText w:val="•"/>
      <w:lvlJc w:val="left"/>
      <w:pPr>
        <w:ind w:left="6629" w:hanging="391"/>
      </w:pPr>
      <w:rPr>
        <w:rFonts w:hint="default"/>
      </w:rPr>
    </w:lvl>
    <w:lvl w:ilvl="8" w:tplc="534E6492">
      <w:start w:val="1"/>
      <w:numFmt w:val="bullet"/>
      <w:lvlText w:val="•"/>
      <w:lvlJc w:val="left"/>
      <w:pPr>
        <w:ind w:left="7561" w:hanging="39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1"/>
    <w:rsid w:val="000031A0"/>
    <w:rsid w:val="00032E9A"/>
    <w:rsid w:val="00051599"/>
    <w:rsid w:val="00057AC9"/>
    <w:rsid w:val="00070445"/>
    <w:rsid w:val="000762E0"/>
    <w:rsid w:val="0009136B"/>
    <w:rsid w:val="00092533"/>
    <w:rsid w:val="000C1019"/>
    <w:rsid w:val="000C22D6"/>
    <w:rsid w:val="000D2CD3"/>
    <w:rsid w:val="000E6A60"/>
    <w:rsid w:val="000F165B"/>
    <w:rsid w:val="000F3223"/>
    <w:rsid w:val="00112ADB"/>
    <w:rsid w:val="00126B80"/>
    <w:rsid w:val="001311EB"/>
    <w:rsid w:val="00136264"/>
    <w:rsid w:val="00147B57"/>
    <w:rsid w:val="001518CF"/>
    <w:rsid w:val="0016527E"/>
    <w:rsid w:val="001663FD"/>
    <w:rsid w:val="00172FD4"/>
    <w:rsid w:val="00175A84"/>
    <w:rsid w:val="0018209F"/>
    <w:rsid w:val="00192805"/>
    <w:rsid w:val="001978C5"/>
    <w:rsid w:val="001B2702"/>
    <w:rsid w:val="001D430D"/>
    <w:rsid w:val="001F505F"/>
    <w:rsid w:val="0020488A"/>
    <w:rsid w:val="002077C3"/>
    <w:rsid w:val="002122E2"/>
    <w:rsid w:val="00223ACC"/>
    <w:rsid w:val="00227F9F"/>
    <w:rsid w:val="00243984"/>
    <w:rsid w:val="00261DEA"/>
    <w:rsid w:val="002660E2"/>
    <w:rsid w:val="00280EBF"/>
    <w:rsid w:val="00283BE7"/>
    <w:rsid w:val="002B6C11"/>
    <w:rsid w:val="002E3369"/>
    <w:rsid w:val="002E5B7B"/>
    <w:rsid w:val="00300B05"/>
    <w:rsid w:val="00302BB4"/>
    <w:rsid w:val="00321C74"/>
    <w:rsid w:val="00334785"/>
    <w:rsid w:val="003351B6"/>
    <w:rsid w:val="00351388"/>
    <w:rsid w:val="00354B27"/>
    <w:rsid w:val="0036707B"/>
    <w:rsid w:val="00371B01"/>
    <w:rsid w:val="00372937"/>
    <w:rsid w:val="00382439"/>
    <w:rsid w:val="003A014F"/>
    <w:rsid w:val="003B69A9"/>
    <w:rsid w:val="003B7266"/>
    <w:rsid w:val="003C32C0"/>
    <w:rsid w:val="003E639A"/>
    <w:rsid w:val="003F56B7"/>
    <w:rsid w:val="0040547C"/>
    <w:rsid w:val="00411F2B"/>
    <w:rsid w:val="00416E65"/>
    <w:rsid w:val="00420843"/>
    <w:rsid w:val="004316F5"/>
    <w:rsid w:val="00443306"/>
    <w:rsid w:val="0044560A"/>
    <w:rsid w:val="00451F2F"/>
    <w:rsid w:val="00454B25"/>
    <w:rsid w:val="0046048D"/>
    <w:rsid w:val="00493A1D"/>
    <w:rsid w:val="004C2C74"/>
    <w:rsid w:val="004E28ED"/>
    <w:rsid w:val="00501702"/>
    <w:rsid w:val="005021A5"/>
    <w:rsid w:val="00506B7D"/>
    <w:rsid w:val="00547FC0"/>
    <w:rsid w:val="00557A32"/>
    <w:rsid w:val="0056545C"/>
    <w:rsid w:val="00576AA5"/>
    <w:rsid w:val="005A31C7"/>
    <w:rsid w:val="005D0331"/>
    <w:rsid w:val="005D1DC7"/>
    <w:rsid w:val="005D3B06"/>
    <w:rsid w:val="005D58B4"/>
    <w:rsid w:val="005E1034"/>
    <w:rsid w:val="005F1BBB"/>
    <w:rsid w:val="005F66B4"/>
    <w:rsid w:val="0060498A"/>
    <w:rsid w:val="00610B9E"/>
    <w:rsid w:val="0061448D"/>
    <w:rsid w:val="0062373C"/>
    <w:rsid w:val="00631B29"/>
    <w:rsid w:val="00633CB7"/>
    <w:rsid w:val="0064793E"/>
    <w:rsid w:val="0068540A"/>
    <w:rsid w:val="006930CC"/>
    <w:rsid w:val="006A2DAD"/>
    <w:rsid w:val="006A60A6"/>
    <w:rsid w:val="006C21F1"/>
    <w:rsid w:val="006E7C54"/>
    <w:rsid w:val="00700109"/>
    <w:rsid w:val="00702F09"/>
    <w:rsid w:val="00727509"/>
    <w:rsid w:val="00740808"/>
    <w:rsid w:val="00740F47"/>
    <w:rsid w:val="00743876"/>
    <w:rsid w:val="007463C3"/>
    <w:rsid w:val="007467CF"/>
    <w:rsid w:val="00764F42"/>
    <w:rsid w:val="00766139"/>
    <w:rsid w:val="00770050"/>
    <w:rsid w:val="0077048A"/>
    <w:rsid w:val="00775E11"/>
    <w:rsid w:val="00777706"/>
    <w:rsid w:val="00786AEF"/>
    <w:rsid w:val="007A1D6B"/>
    <w:rsid w:val="007B462E"/>
    <w:rsid w:val="007B47EE"/>
    <w:rsid w:val="007C27FE"/>
    <w:rsid w:val="007C6E68"/>
    <w:rsid w:val="0081412D"/>
    <w:rsid w:val="00827504"/>
    <w:rsid w:val="00827949"/>
    <w:rsid w:val="00844663"/>
    <w:rsid w:val="00874DB7"/>
    <w:rsid w:val="00877885"/>
    <w:rsid w:val="00887D1D"/>
    <w:rsid w:val="008948CF"/>
    <w:rsid w:val="008B75D8"/>
    <w:rsid w:val="008C031D"/>
    <w:rsid w:val="008C09FA"/>
    <w:rsid w:val="008C2B4D"/>
    <w:rsid w:val="008C4C62"/>
    <w:rsid w:val="008D47FC"/>
    <w:rsid w:val="008E3382"/>
    <w:rsid w:val="0090221B"/>
    <w:rsid w:val="0090257B"/>
    <w:rsid w:val="00906418"/>
    <w:rsid w:val="00916F53"/>
    <w:rsid w:val="00923C93"/>
    <w:rsid w:val="00925449"/>
    <w:rsid w:val="009273F7"/>
    <w:rsid w:val="00930524"/>
    <w:rsid w:val="00930BFE"/>
    <w:rsid w:val="00942ACE"/>
    <w:rsid w:val="00946637"/>
    <w:rsid w:val="00946D4D"/>
    <w:rsid w:val="00950079"/>
    <w:rsid w:val="00956EAA"/>
    <w:rsid w:val="00960CD2"/>
    <w:rsid w:val="009630B6"/>
    <w:rsid w:val="00976E3C"/>
    <w:rsid w:val="00982C6A"/>
    <w:rsid w:val="009A601B"/>
    <w:rsid w:val="009C26A4"/>
    <w:rsid w:val="009C782B"/>
    <w:rsid w:val="009C7983"/>
    <w:rsid w:val="009E5D33"/>
    <w:rsid w:val="009F4632"/>
    <w:rsid w:val="00A15BE2"/>
    <w:rsid w:val="00A25D54"/>
    <w:rsid w:val="00A37287"/>
    <w:rsid w:val="00A4219E"/>
    <w:rsid w:val="00A6264E"/>
    <w:rsid w:val="00A81EA9"/>
    <w:rsid w:val="00AA7E27"/>
    <w:rsid w:val="00AE3EE4"/>
    <w:rsid w:val="00AE52BF"/>
    <w:rsid w:val="00AF452C"/>
    <w:rsid w:val="00B0107F"/>
    <w:rsid w:val="00B019ED"/>
    <w:rsid w:val="00B21F42"/>
    <w:rsid w:val="00B316B0"/>
    <w:rsid w:val="00B50BAC"/>
    <w:rsid w:val="00B54786"/>
    <w:rsid w:val="00B566A9"/>
    <w:rsid w:val="00B56CAA"/>
    <w:rsid w:val="00B654D2"/>
    <w:rsid w:val="00B73708"/>
    <w:rsid w:val="00B82486"/>
    <w:rsid w:val="00B85B39"/>
    <w:rsid w:val="00BB5744"/>
    <w:rsid w:val="00BB7AF4"/>
    <w:rsid w:val="00BC60F6"/>
    <w:rsid w:val="00BE6E0F"/>
    <w:rsid w:val="00C00B89"/>
    <w:rsid w:val="00C336B5"/>
    <w:rsid w:val="00C507B4"/>
    <w:rsid w:val="00C55AA2"/>
    <w:rsid w:val="00C57F8E"/>
    <w:rsid w:val="00C6335E"/>
    <w:rsid w:val="00C73C98"/>
    <w:rsid w:val="00C77D30"/>
    <w:rsid w:val="00C836C1"/>
    <w:rsid w:val="00C84DA2"/>
    <w:rsid w:val="00C850FF"/>
    <w:rsid w:val="00C96C2F"/>
    <w:rsid w:val="00CA685E"/>
    <w:rsid w:val="00CB74B6"/>
    <w:rsid w:val="00CC3AFE"/>
    <w:rsid w:val="00CC536A"/>
    <w:rsid w:val="00D03490"/>
    <w:rsid w:val="00D053B7"/>
    <w:rsid w:val="00D2257C"/>
    <w:rsid w:val="00D22AB5"/>
    <w:rsid w:val="00D322CD"/>
    <w:rsid w:val="00D339EE"/>
    <w:rsid w:val="00D34FA4"/>
    <w:rsid w:val="00D3578D"/>
    <w:rsid w:val="00D36BA1"/>
    <w:rsid w:val="00D4433B"/>
    <w:rsid w:val="00D44DA4"/>
    <w:rsid w:val="00D46911"/>
    <w:rsid w:val="00D50BC5"/>
    <w:rsid w:val="00D57C94"/>
    <w:rsid w:val="00D62458"/>
    <w:rsid w:val="00D67696"/>
    <w:rsid w:val="00D722E0"/>
    <w:rsid w:val="00D819BC"/>
    <w:rsid w:val="00DB0865"/>
    <w:rsid w:val="00DB5808"/>
    <w:rsid w:val="00DB6BD8"/>
    <w:rsid w:val="00DD3FEF"/>
    <w:rsid w:val="00DD649F"/>
    <w:rsid w:val="00E052E6"/>
    <w:rsid w:val="00E318F1"/>
    <w:rsid w:val="00E31C4F"/>
    <w:rsid w:val="00E4229B"/>
    <w:rsid w:val="00E47573"/>
    <w:rsid w:val="00E76062"/>
    <w:rsid w:val="00E83228"/>
    <w:rsid w:val="00EA6A7A"/>
    <w:rsid w:val="00EB4C4D"/>
    <w:rsid w:val="00EB6543"/>
    <w:rsid w:val="00ED5EFD"/>
    <w:rsid w:val="00EE0B7B"/>
    <w:rsid w:val="00EE76C9"/>
    <w:rsid w:val="00F064B9"/>
    <w:rsid w:val="00F50DA5"/>
    <w:rsid w:val="00F674A2"/>
    <w:rsid w:val="00F75EC0"/>
    <w:rsid w:val="00F856D1"/>
    <w:rsid w:val="00FA7B35"/>
    <w:rsid w:val="00FD608B"/>
    <w:rsid w:val="00FF687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48D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34FA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18209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1702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2E5B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7B"/>
  </w:style>
  <w:style w:type="character" w:customStyle="1" w:styleId="ac">
    <w:name w:val="Гипертекстовая ссылка"/>
    <w:basedOn w:val="a0"/>
    <w:uiPriority w:val="99"/>
    <w:rsid w:val="00227F9F"/>
    <w:rPr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27F9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e">
    <w:name w:val="Информация о версии"/>
    <w:basedOn w:val="ad"/>
    <w:next w:val="a"/>
    <w:uiPriority w:val="99"/>
    <w:rsid w:val="00227F9F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227F9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27F9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af1">
    <w:name w:val="No Spacing"/>
    <w:uiPriority w:val="1"/>
    <w:qFormat/>
    <w:rsid w:val="0077048A"/>
  </w:style>
  <w:style w:type="character" w:customStyle="1" w:styleId="af2">
    <w:name w:val="Цветовое выделение"/>
    <w:uiPriority w:val="99"/>
    <w:rsid w:val="00702F0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02F0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нформация об изменениях"/>
    <w:basedOn w:val="a"/>
    <w:next w:val="a"/>
    <w:uiPriority w:val="99"/>
    <w:rsid w:val="007C27FE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C27FE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90257B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48D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34FA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18209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1702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2E5B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7B"/>
  </w:style>
  <w:style w:type="character" w:customStyle="1" w:styleId="ac">
    <w:name w:val="Гипертекстовая ссылка"/>
    <w:basedOn w:val="a0"/>
    <w:uiPriority w:val="99"/>
    <w:rsid w:val="00227F9F"/>
    <w:rPr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27F9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e">
    <w:name w:val="Информация о версии"/>
    <w:basedOn w:val="ad"/>
    <w:next w:val="a"/>
    <w:uiPriority w:val="99"/>
    <w:rsid w:val="00227F9F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227F9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27F9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af1">
    <w:name w:val="No Spacing"/>
    <w:uiPriority w:val="1"/>
    <w:qFormat/>
    <w:rsid w:val="0077048A"/>
  </w:style>
  <w:style w:type="character" w:customStyle="1" w:styleId="af2">
    <w:name w:val="Цветовое выделение"/>
    <w:uiPriority w:val="99"/>
    <w:rsid w:val="00702F0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02F0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нформация об изменениях"/>
    <w:basedOn w:val="a"/>
    <w:next w:val="a"/>
    <w:uiPriority w:val="99"/>
    <w:rsid w:val="007C27FE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C27FE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90257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21500000/91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-udin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34</cp:revision>
  <cp:lastPrinted>2024-01-18T07:52:00Z</cp:lastPrinted>
  <dcterms:created xsi:type="dcterms:W3CDTF">2023-12-21T02:02:00Z</dcterms:created>
  <dcterms:modified xsi:type="dcterms:W3CDTF">2024-01-19T01:27:00Z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2022-11-28T00:00:00Z</vt:filetime>
  </property>
</Properties>
</file>