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 ОБЛАСТЬ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19F" w:rsidRPr="0027319F" w:rsidRDefault="0027319F" w:rsidP="002731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19F" w:rsidRPr="0027319F" w:rsidRDefault="0027319F" w:rsidP="002731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19F" w:rsidRPr="0027319F" w:rsidRDefault="00A76ECF" w:rsidP="002731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27319F"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г.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</w:p>
    <w:p w:rsidR="0027319F" w:rsidRPr="0027319F" w:rsidRDefault="0027319F" w:rsidP="0027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19F" w:rsidRPr="0027319F" w:rsidRDefault="0027319F" w:rsidP="0027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профилактики 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рисков причинения вреда (ущерба) охраняемых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законом ценностям, в рамках муниципального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жилищного контроля </w:t>
      </w:r>
      <w:proofErr w:type="gramStart"/>
      <w:r w:rsidRPr="0027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  <w:r w:rsidRPr="0027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Нижнеудинском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3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муниципальном образовании на 2024год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</w:t>
      </w:r>
      <w:r w:rsidRPr="0027319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 июля 2020 года № 248-</w:t>
      </w:r>
      <w:r w:rsidR="00C4000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 государственном контроле (надзоре) и муниципальном контроле в Российской Федерации», </w:t>
      </w:r>
      <w:r w:rsidRPr="002731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6, 23, 38 Устава</w:t>
      </w:r>
      <w:r w:rsidRPr="00273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Нижнеудинского муниципального образования,  администрация    Нижнеудинского муниципального   образования п о с т а н о в л я е т: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19F" w:rsidRPr="0027319F" w:rsidRDefault="0027319F" w:rsidP="002731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Программу профилактики рисков причинения вреда (ущерба) охраняемых законом ценностям, в рамках муниципального жилищного контроля в Нижнеудинском муниципальном образовании на 2024 год (Приложение №1).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sz w:val="28"/>
          <w:szCs w:val="20"/>
          <w:lang w:eastAsia="ru-RU"/>
        </w:rPr>
        <w:t>2.   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www.n-udinsk.ru.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Нижнеудинского</w:t>
      </w:r>
    </w:p>
    <w:p w:rsidR="0027319F" w:rsidRPr="0027319F" w:rsidRDefault="0027319F" w:rsidP="002731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                            </w:t>
      </w:r>
      <w:r w:rsidR="00A76E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bookmarkStart w:id="0" w:name="_GoBack"/>
      <w:bookmarkEnd w:id="0"/>
      <w:r w:rsidRPr="0027319F">
        <w:rPr>
          <w:rFonts w:ascii="Times New Roman" w:eastAsia="Times New Roman" w:hAnsi="Times New Roman" w:cs="Times New Roman"/>
          <w:sz w:val="28"/>
          <w:szCs w:val="20"/>
          <w:lang w:eastAsia="ru-RU"/>
        </w:rPr>
        <w:t>Ю.Н. Маскаев</w:t>
      </w:r>
    </w:p>
    <w:p w:rsidR="0027319F" w:rsidRDefault="0027319F" w:rsidP="0027319F">
      <w:pPr>
        <w:pStyle w:val="a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319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7319F" w:rsidRPr="0027319F" w:rsidRDefault="0027319F" w:rsidP="00F50DED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50DED" w:rsidRDefault="00F50DED" w:rsidP="00F50DED">
      <w:pPr>
        <w:spacing w:after="200" w:line="240" w:lineRule="auto"/>
        <w:ind w:left="382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27319F" w:rsidRPr="0027319F" w:rsidRDefault="00F50DED" w:rsidP="00F50DED">
      <w:pPr>
        <w:spacing w:after="200" w:line="240" w:lineRule="auto"/>
        <w:ind w:left="38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27319F" w:rsidRPr="0027319F">
        <w:rPr>
          <w:rFonts w:ascii="Times New Roman" w:eastAsia="Calibri" w:hAnsi="Times New Roman" w:cs="Times New Roman"/>
          <w:sz w:val="28"/>
          <w:szCs w:val="28"/>
        </w:rPr>
        <w:t xml:space="preserve"> администрации Нижнеудинского муниципального образования</w:t>
      </w:r>
      <w:r w:rsidR="0027319F" w:rsidRPr="0027319F">
        <w:rPr>
          <w:rFonts w:ascii="Calibri" w:eastAsia="Calibri" w:hAnsi="Calibri" w:cs="Times New Roman"/>
          <w:sz w:val="28"/>
          <w:szCs w:val="28"/>
        </w:rPr>
        <w:t xml:space="preserve"> </w:t>
      </w:r>
      <w:r w:rsidR="00A76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27319F" w:rsidRPr="002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 </w:t>
      </w:r>
      <w:r w:rsidR="00A76ECF"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</w:p>
    <w:p w:rsidR="00F50DED" w:rsidRPr="00F50DED" w:rsidRDefault="00F50DED" w:rsidP="002731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D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Программа </w:t>
      </w:r>
    </w:p>
    <w:p w:rsidR="0027319F" w:rsidRPr="00F50DED" w:rsidRDefault="00F50DED" w:rsidP="0027319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D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профилактики рисков причинения вреда (ущерба) охраняемых законом ценностям, в рамках муниципального жилищного контроля в Нижнеудинском муниципальном образовании на 2024 год</w:t>
      </w:r>
    </w:p>
    <w:p w:rsidR="00F50DED" w:rsidRDefault="00F50DED" w:rsidP="002731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0DED" w:rsidRDefault="00815DC8" w:rsidP="002731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Нижнеудинского </w:t>
      </w:r>
      <w:r w:rsidRPr="0081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образования</w:t>
      </w:r>
      <w:r w:rsidRPr="0081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характеристика проблем, </w:t>
      </w:r>
    </w:p>
    <w:p w:rsidR="00815DC8" w:rsidRDefault="00815DC8" w:rsidP="002731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решение которых направлена Программа</w:t>
      </w:r>
      <w:r w:rsidR="00F50D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F50DED" w:rsidRPr="00815DC8" w:rsidRDefault="00F50DED" w:rsidP="002731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15DC8" w:rsidRPr="00815DC8" w:rsidRDefault="00815DC8" w:rsidP="00815D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</w:t>
      </w:r>
      <w:r w:rsidR="00E51A9A">
        <w:rPr>
          <w:rFonts w:ascii="Times New Roman" w:hAnsi="Times New Roman" w:cs="Times New Roman"/>
          <w:sz w:val="28"/>
          <w:szCs w:val="28"/>
          <w:lang w:eastAsia="ru-RU"/>
        </w:rPr>
        <w:t xml:space="preserve">в Нижнеудинском муниципальном образовании 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>является проверка соблюдения юридическими лицами, индивидуальными предпринимателями и гражданами обязательных требований, указанных в п.п.1-11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:rsidR="00815DC8" w:rsidRPr="00815DC8" w:rsidRDefault="00815DC8" w:rsidP="00815D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Подконтрольными субъектами при проведении муниципального жилищного контроля</w:t>
      </w:r>
      <w:r w:rsidR="00E51A9A">
        <w:rPr>
          <w:rFonts w:ascii="Times New Roman" w:hAnsi="Times New Roman" w:cs="Times New Roman"/>
          <w:sz w:val="28"/>
          <w:szCs w:val="28"/>
          <w:lang w:eastAsia="ru-RU"/>
        </w:rPr>
        <w:t xml:space="preserve"> в Нижнеудинском муниципальном образовании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юридические лица, индивидуальные предприниматели и граждане, осуществляющие эксплуатацию </w:t>
      </w:r>
      <w:r w:rsidR="00F50DE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>жилищного фонда (далее – подконтрольные субъекты).</w:t>
      </w:r>
    </w:p>
    <w:p w:rsidR="00815DC8" w:rsidRPr="00815DC8" w:rsidRDefault="00815DC8" w:rsidP="00815D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жилищный контроль в Нижнеудинском</w:t>
      </w:r>
      <w:r w:rsidR="00C4000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="00C4000D">
        <w:rPr>
          <w:rFonts w:ascii="Times New Roman" w:hAnsi="Times New Roman" w:cs="Times New Roman"/>
          <w:bCs/>
          <w:sz w:val="28"/>
          <w:szCs w:val="28"/>
          <w:lang w:eastAsia="ru-RU"/>
        </w:rPr>
        <w:t>отделом ЖКХ и благоустройства</w:t>
      </w:r>
      <w:r w:rsidR="00C4000D" w:rsidRPr="00C400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Нижнеудинского муниципального образования (далее – Отдел) 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>посредством: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проверок соблюдения подконтрольными субъектами обязательных требований в отношении муниципального жилищного фонда;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815DC8" w:rsidRPr="00815DC8" w:rsidRDefault="00815DC8" w:rsidP="00815DC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43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="0081043F" w:rsidRPr="0081043F">
        <w:rPr>
          <w:rFonts w:ascii="Times New Roman" w:hAnsi="Times New Roman" w:cs="Times New Roman"/>
          <w:sz w:val="28"/>
          <w:szCs w:val="28"/>
          <w:lang w:eastAsia="ru-RU"/>
        </w:rPr>
        <w:t>о муниципальном жилищном контроле в Нижнеудинском муниципальном образовании</w:t>
      </w:r>
      <w:r w:rsidRPr="0081043F">
        <w:rPr>
          <w:rFonts w:ascii="Times New Roman" w:hAnsi="Times New Roman" w:cs="Times New Roman"/>
          <w:sz w:val="28"/>
          <w:szCs w:val="28"/>
          <w:lang w:eastAsia="ru-RU"/>
        </w:rPr>
        <w:t>, утвержд</w:t>
      </w:r>
      <w:r w:rsidR="0081043F" w:rsidRPr="0081043F">
        <w:rPr>
          <w:rFonts w:ascii="Times New Roman" w:hAnsi="Times New Roman" w:cs="Times New Roman"/>
          <w:sz w:val="28"/>
          <w:szCs w:val="28"/>
          <w:lang w:eastAsia="ru-RU"/>
        </w:rPr>
        <w:t>енным решением Думы Нижнеудинского муниципального</w:t>
      </w:r>
      <w:r w:rsidRPr="0081043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81043F" w:rsidRPr="0081043F">
        <w:rPr>
          <w:rFonts w:ascii="Times New Roman" w:hAnsi="Times New Roman" w:cs="Times New Roman"/>
          <w:sz w:val="28"/>
          <w:szCs w:val="28"/>
          <w:lang w:eastAsia="ru-RU"/>
        </w:rPr>
        <w:t>от 25</w:t>
      </w:r>
      <w:r w:rsidR="00B940FB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81043F" w:rsidRPr="0081043F">
        <w:rPr>
          <w:rFonts w:ascii="Times New Roman" w:hAnsi="Times New Roman" w:cs="Times New Roman"/>
          <w:sz w:val="28"/>
          <w:szCs w:val="28"/>
          <w:lang w:eastAsia="ru-RU"/>
        </w:rPr>
        <w:t>1.2021 № 64</w:t>
      </w:r>
      <w:r w:rsidR="008104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1043F" w:rsidRPr="0081043F">
        <w:rPr>
          <w:rFonts w:ascii="Times New Roman" w:hAnsi="Times New Roman" w:cs="Times New Roman"/>
          <w:sz w:val="28"/>
          <w:szCs w:val="28"/>
          <w:lang w:eastAsia="ru-RU"/>
        </w:rPr>
        <w:t>в редакции решения Думы от 22.12.2022 № 38)</w:t>
      </w:r>
      <w:r w:rsidRPr="0081043F">
        <w:rPr>
          <w:rFonts w:ascii="Times New Roman" w:hAnsi="Times New Roman" w:cs="Times New Roman"/>
          <w:sz w:val="28"/>
          <w:szCs w:val="28"/>
          <w:lang w:eastAsia="ru-RU"/>
        </w:rPr>
        <w:t>, муниципальный жилищный контроль осуществляется без проведения плановых контрольных мероприятий.</w:t>
      </w:r>
    </w:p>
    <w:p w:rsidR="00815DC8" w:rsidRPr="00815DC8" w:rsidRDefault="00815DC8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В связи с</w:t>
      </w:r>
      <w:r w:rsidR="005A7BD2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ограничениями, установленными П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2023 году контрольные мероприятия не проводились.</w:t>
      </w:r>
    </w:p>
    <w:p w:rsidR="0046671B" w:rsidRDefault="0046671B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профилактике нарушений законодательства в сфере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контроля в Нижнеудинском муниципальном образовании 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осуществлялись следующие мероприятия: информирование, консультирование. </w:t>
      </w:r>
    </w:p>
    <w:p w:rsidR="0046671B" w:rsidRDefault="00815DC8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2023 году: содержание и ремонт общего имущества многоквартирного дома.</w:t>
      </w:r>
    </w:p>
    <w:p w:rsidR="0046671B" w:rsidRDefault="00815DC8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общего имущества в таком доме.</w:t>
      </w:r>
      <w:r w:rsidR="00466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671B" w:rsidRDefault="00815DC8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Одной из причин вышеуказанных нарушений является различное толкование подконтрольными субъектами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6671B" w:rsidRDefault="00815DC8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815DC8" w:rsidRPr="00815DC8" w:rsidRDefault="00815DC8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добросовестности, будет способствовать повышению их ответственности, а также снижению количества совершаемых нарушений. </w:t>
      </w:r>
    </w:p>
    <w:p w:rsidR="001E1F16" w:rsidRDefault="001E1F16" w:rsidP="004667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5DC8" w:rsidRPr="00815DC8" w:rsidRDefault="00815DC8" w:rsidP="004667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2.1.1.стимулирование добросовестного соблюдения обязательных требований всеми подконтрольными субъектами;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2.1.3.создание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2.2.1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2.2.2.установление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2.2.3.формирование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2.2.4.повышение прозрачности осуществляемой </w:t>
      </w:r>
      <w:r w:rsidR="00C4000D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контрольной деятельности;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E1F16" w:rsidRDefault="001E1F16" w:rsidP="004667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5DC8" w:rsidRPr="00815DC8" w:rsidRDefault="00815DC8" w:rsidP="004667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15DC8" w:rsidRPr="00815DC8" w:rsidRDefault="00815DC8" w:rsidP="0046671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жилищног</w:t>
      </w:r>
      <w:r w:rsidR="0046671B">
        <w:rPr>
          <w:rFonts w:ascii="Times New Roman" w:hAnsi="Times New Roman" w:cs="Times New Roman"/>
          <w:sz w:val="28"/>
          <w:szCs w:val="28"/>
          <w:lang w:eastAsia="ru-RU"/>
        </w:rPr>
        <w:t>о законодательства в Нижнеудинском муниципальном образовании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на 2024 год (приложение). </w:t>
      </w:r>
    </w:p>
    <w:p w:rsidR="001E1F16" w:rsidRDefault="001E1F16" w:rsidP="004667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5DC8" w:rsidRPr="00815DC8" w:rsidRDefault="00815DC8" w:rsidP="0046671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4.1. Отчетные показатели Программы за 2023 год:</w:t>
      </w:r>
    </w:p>
    <w:p w:rsidR="00815DC8" w:rsidRPr="00815DC8" w:rsidRDefault="00E51A9A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4.1.1.</w:t>
      </w:r>
      <w:r w:rsidR="00201EC8" w:rsidRPr="00201EC8">
        <w:t xml:space="preserve"> 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Доля </w:t>
      </w:r>
      <w:r w:rsidR="00BC3E48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устраненных 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>нарушений, выявленных в ходе проведения контрольных мероприятий, от общего числа контрольных мероприятий, осуществленных в отно</w:t>
      </w:r>
      <w:r w:rsidR="00BC3E48">
        <w:rPr>
          <w:rFonts w:ascii="Times New Roman" w:hAnsi="Times New Roman" w:cs="Times New Roman"/>
          <w:sz w:val="28"/>
          <w:szCs w:val="28"/>
          <w:lang w:eastAsia="ru-RU"/>
        </w:rPr>
        <w:t>шении подконтрольных субъектов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40F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815DC8" w:rsidRPr="00815DC8" w:rsidRDefault="00815DC8" w:rsidP="00C400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Показатель рассчитывается как процентное соотношение количества </w:t>
      </w:r>
      <w:r w:rsidR="00D52093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устраненных 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>нарушений, выявленных в ходе проведения контрольных мероприятий, к общему количеству пров</w:t>
      </w:r>
      <w:r w:rsidR="00BC3E48">
        <w:rPr>
          <w:rFonts w:ascii="Times New Roman" w:hAnsi="Times New Roman" w:cs="Times New Roman"/>
          <w:sz w:val="28"/>
          <w:szCs w:val="28"/>
          <w:lang w:eastAsia="ru-RU"/>
        </w:rPr>
        <w:t>еденных контрольных мероприятий.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4.1.2..</w:t>
      </w:r>
      <w:r w:rsidR="00BC3E48" w:rsidRPr="00BC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E4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C3E48" w:rsidRPr="00BC3E48">
        <w:rPr>
          <w:rFonts w:ascii="Times New Roman" w:hAnsi="Times New Roman" w:cs="Times New Roman"/>
          <w:sz w:val="28"/>
          <w:szCs w:val="28"/>
          <w:lang w:eastAsia="ru-RU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BC3E48">
        <w:rPr>
          <w:rFonts w:ascii="Times New Roman" w:hAnsi="Times New Roman" w:cs="Times New Roman"/>
          <w:sz w:val="28"/>
          <w:szCs w:val="28"/>
          <w:lang w:eastAsia="ru-RU"/>
        </w:rPr>
        <w:t>- 0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815DC8" w:rsidRDefault="00815DC8" w:rsidP="00C4000D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рассчитывается как </w:t>
      </w:r>
      <w:r w:rsidR="00FC7867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процентное </w:t>
      </w:r>
      <w:r w:rsidR="001E44D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отношение количества </w:t>
      </w:r>
      <w:r w:rsidR="00F628FE" w:rsidRPr="00F628FE">
        <w:rPr>
          <w:rFonts w:ascii="Times New Roman" w:hAnsi="Times New Roman" w:cs="Times New Roman"/>
          <w:sz w:val="28"/>
          <w:szCs w:val="28"/>
          <w:lang w:eastAsia="ru-RU"/>
        </w:rPr>
        <w:t>обоснованных жалоб на действия (бездействие) контрольного органа и (или) его должностного лица при проведении контрольных мероприятий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к количеству проведенных контрольных мероприятий.</w:t>
      </w:r>
    </w:p>
    <w:p w:rsidR="00BC3E48" w:rsidRDefault="00BC3E4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4.1.3.</w:t>
      </w:r>
      <w:r w:rsidRPr="00BC3E48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C3E48">
        <w:rPr>
          <w:rFonts w:ascii="Times New Roman" w:hAnsi="Times New Roman" w:cs="Times New Roman"/>
          <w:sz w:val="28"/>
          <w:szCs w:val="28"/>
          <w:lang w:eastAsia="ru-RU"/>
        </w:rPr>
        <w:t>оля отмененных результатов контрольных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C78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E48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BC3E48" w:rsidRDefault="00FC7867" w:rsidP="00C400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</w:t>
      </w:r>
      <w:r w:rsidR="00BC3E48">
        <w:rPr>
          <w:rFonts w:ascii="Times New Roman" w:hAnsi="Times New Roman" w:cs="Times New Roman"/>
          <w:sz w:val="28"/>
          <w:szCs w:val="28"/>
          <w:lang w:eastAsia="ru-RU"/>
        </w:rPr>
        <w:t xml:space="preserve">ся как процентное соотношение количества </w:t>
      </w:r>
      <w:r w:rsidR="00BC3E48" w:rsidRPr="00BC3E48">
        <w:rPr>
          <w:rFonts w:ascii="Times New Roman" w:hAnsi="Times New Roman" w:cs="Times New Roman"/>
          <w:sz w:val="28"/>
          <w:szCs w:val="28"/>
          <w:lang w:eastAsia="ru-RU"/>
        </w:rPr>
        <w:t>отмененных результатов контрольных мероприятий</w:t>
      </w:r>
      <w:r w:rsidR="00BC3E48">
        <w:rPr>
          <w:rFonts w:ascii="Times New Roman" w:hAnsi="Times New Roman" w:cs="Times New Roman"/>
          <w:sz w:val="28"/>
          <w:szCs w:val="28"/>
          <w:lang w:eastAsia="ru-RU"/>
        </w:rPr>
        <w:t xml:space="preserve"> к количеству </w:t>
      </w:r>
      <w:r w:rsidR="00BC3E48" w:rsidRPr="00BC3E48">
        <w:rPr>
          <w:rFonts w:ascii="Times New Roman" w:hAnsi="Times New Roman" w:cs="Times New Roman"/>
          <w:sz w:val="28"/>
          <w:szCs w:val="28"/>
          <w:lang w:eastAsia="ru-RU"/>
        </w:rPr>
        <w:t>проведенных контрольных мероприятий.</w:t>
      </w:r>
    </w:p>
    <w:p w:rsidR="00BC3E48" w:rsidRDefault="00BC3E4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4.1.4.</w:t>
      </w:r>
      <w:r w:rsidR="00FC7867" w:rsidRPr="00FC7867">
        <w:t xml:space="preserve"> </w:t>
      </w:r>
      <w:r w:rsidR="00FC786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C7867" w:rsidRPr="00FC7867">
        <w:rPr>
          <w:rFonts w:ascii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FC786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51A9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C7867" w:rsidRPr="00FC7867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FC7867" w:rsidRDefault="00E369CF" w:rsidP="00C400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E369CF">
        <w:rPr>
          <w:rFonts w:ascii="Times New Roman" w:hAnsi="Times New Roman" w:cs="Times New Roman"/>
          <w:sz w:val="28"/>
          <w:szCs w:val="28"/>
          <w:lang w:eastAsia="ru-RU"/>
        </w:rPr>
        <w:t>рассчитывается как процентное соотношение количества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69CF">
        <w:rPr>
          <w:rFonts w:ascii="Times New Roman" w:hAnsi="Times New Roman" w:cs="Times New Roman"/>
          <w:sz w:val="28"/>
          <w:szCs w:val="28"/>
          <w:lang w:eastAsia="ru-RU"/>
        </w:rPr>
        <w:t>не приняты соответствующие меры административного воздействия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подконтрольного субъекта </w:t>
      </w:r>
      <w:r w:rsidRPr="00E369CF">
        <w:rPr>
          <w:rFonts w:ascii="Times New Roman" w:hAnsi="Times New Roman" w:cs="Times New Roman"/>
          <w:sz w:val="28"/>
          <w:szCs w:val="28"/>
          <w:lang w:eastAsia="ru-RU"/>
        </w:rPr>
        <w:t>к количеству проведенных контрольных мероприят</w:t>
      </w:r>
      <w:r w:rsidR="00AC494E">
        <w:rPr>
          <w:rFonts w:ascii="Times New Roman" w:hAnsi="Times New Roman" w:cs="Times New Roman"/>
          <w:sz w:val="28"/>
          <w:szCs w:val="28"/>
          <w:lang w:eastAsia="ru-RU"/>
        </w:rPr>
        <w:t>ий, по итогам которых были выявлены нарушения.</w:t>
      </w:r>
    </w:p>
    <w:p w:rsidR="00AC494E" w:rsidRPr="00AC494E" w:rsidRDefault="00E369CF" w:rsidP="00AC49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4.1.5.</w:t>
      </w:r>
      <w:r w:rsidR="00AC494E" w:rsidRPr="00A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94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C494E" w:rsidRPr="00AC494E">
        <w:rPr>
          <w:rFonts w:ascii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материалам контрольного органа</w:t>
      </w:r>
      <w:r w:rsidR="00AC494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E51A9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C494E" w:rsidRPr="00AC494E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AC494E" w:rsidRDefault="00AC494E" w:rsidP="00C400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94E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вынесенных судебных решений о назначении административного наказания по материалам контрольного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AC494E">
        <w:rPr>
          <w:rFonts w:ascii="Times New Roman" w:hAnsi="Times New Roman" w:cs="Times New Roman"/>
          <w:sz w:val="28"/>
          <w:szCs w:val="28"/>
          <w:lang w:eastAsia="ru-RU"/>
        </w:rPr>
        <w:t>отношении подконтрольного субъекта к количеству проведенных контрольных мероприят</w:t>
      </w:r>
      <w:r>
        <w:rPr>
          <w:rFonts w:ascii="Times New Roman" w:hAnsi="Times New Roman" w:cs="Times New Roman"/>
          <w:sz w:val="28"/>
          <w:szCs w:val="28"/>
          <w:lang w:eastAsia="ru-RU"/>
        </w:rPr>
        <w:t>ий,</w:t>
      </w:r>
      <w:r w:rsidRPr="00AC494E">
        <w:t xml:space="preserve"> </w:t>
      </w:r>
      <w:r w:rsidRPr="00AC494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были </w:t>
      </w:r>
      <w:r w:rsidRPr="00AC494E">
        <w:rPr>
          <w:rFonts w:ascii="Times New Roman" w:hAnsi="Times New Roman" w:cs="Times New Roman"/>
          <w:sz w:val="28"/>
          <w:szCs w:val="28"/>
          <w:lang w:eastAsia="ru-RU"/>
        </w:rPr>
        <w:t>выявлены нарушения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494E" w:rsidRDefault="00AC494E" w:rsidP="00AC49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4.1.6. Д</w:t>
      </w:r>
      <w:r w:rsidRPr="00AC494E">
        <w:rPr>
          <w:rFonts w:ascii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</w:r>
      <w:r w:rsidR="00B940FB">
        <w:rPr>
          <w:rFonts w:ascii="Times New Roman" w:hAnsi="Times New Roman" w:cs="Times New Roman"/>
          <w:sz w:val="28"/>
          <w:szCs w:val="28"/>
          <w:lang w:eastAsia="ru-RU"/>
        </w:rPr>
        <w:t xml:space="preserve"> – 0%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494E" w:rsidRPr="00AC494E" w:rsidRDefault="00AC494E" w:rsidP="00C4000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494E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по об административных правонарушениях</w:t>
      </w:r>
      <w:r w:rsidR="00B218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DC8" w:rsidRPr="00815DC8" w:rsidRDefault="00815DC8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4.2. Экономический эффект от реализованных мероприятий:</w:t>
      </w:r>
    </w:p>
    <w:p w:rsidR="00815DC8" w:rsidRPr="00815DC8" w:rsidRDefault="00867C31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4.2.1.М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проведение внеплановой проверки.</w:t>
      </w:r>
    </w:p>
    <w:p w:rsidR="00815DC8" w:rsidRPr="00815DC8" w:rsidRDefault="00867C31" w:rsidP="00815D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4.2.2 П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>овышение уровня доверия подко</w:t>
      </w:r>
      <w:r w:rsidR="000E7399">
        <w:rPr>
          <w:rFonts w:ascii="Times New Roman" w:hAnsi="Times New Roman" w:cs="Times New Roman"/>
          <w:sz w:val="28"/>
          <w:szCs w:val="28"/>
          <w:lang w:eastAsia="ru-RU"/>
        </w:rPr>
        <w:t>нтрольных субъектов к Отделу</w:t>
      </w:r>
      <w:r w:rsidR="00815DC8" w:rsidRPr="00815D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7C31" w:rsidRDefault="00815DC8" w:rsidP="00867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</w:t>
      </w:r>
      <w:r w:rsidR="00867C31">
        <w:rPr>
          <w:rFonts w:ascii="Times New Roman" w:hAnsi="Times New Roman" w:cs="Times New Roman"/>
          <w:sz w:val="28"/>
          <w:szCs w:val="28"/>
          <w:lang w:eastAsia="ru-RU"/>
        </w:rPr>
        <w:t>в Нижнеудинском муниципальном образования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на 2024 год.</w:t>
      </w:r>
    </w:p>
    <w:p w:rsidR="00815DC8" w:rsidRPr="00815DC8" w:rsidRDefault="00815DC8" w:rsidP="00867C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DC8">
        <w:rPr>
          <w:rFonts w:ascii="Times New Roman" w:hAnsi="Times New Roman" w:cs="Times New Roman"/>
          <w:sz w:val="28"/>
          <w:szCs w:val="28"/>
          <w:lang w:eastAsia="ru-RU"/>
        </w:rPr>
        <w:t>Результаты пр</w:t>
      </w:r>
      <w:r w:rsidR="005902EA">
        <w:rPr>
          <w:rFonts w:ascii="Times New Roman" w:hAnsi="Times New Roman" w:cs="Times New Roman"/>
          <w:sz w:val="28"/>
          <w:szCs w:val="28"/>
          <w:lang w:eastAsia="ru-RU"/>
        </w:rPr>
        <w:t>офилактической работы Отдела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включаются в Доклад об осуществлении муниц</w:t>
      </w:r>
      <w:r w:rsidR="00867C31">
        <w:rPr>
          <w:rFonts w:ascii="Times New Roman" w:hAnsi="Times New Roman" w:cs="Times New Roman"/>
          <w:sz w:val="28"/>
          <w:szCs w:val="28"/>
          <w:lang w:eastAsia="ru-RU"/>
        </w:rPr>
        <w:t>ипального жилищного контроля в Нижнеудинском муниципальном образовании город</w:t>
      </w:r>
      <w:r w:rsidRPr="00815DC8">
        <w:rPr>
          <w:rFonts w:ascii="Times New Roman" w:hAnsi="Times New Roman" w:cs="Times New Roman"/>
          <w:sz w:val="28"/>
          <w:szCs w:val="28"/>
          <w:lang w:eastAsia="ru-RU"/>
        </w:rPr>
        <w:t xml:space="preserve"> за 2024 год. </w:t>
      </w:r>
    </w:p>
    <w:p w:rsidR="0027319F" w:rsidRDefault="0027319F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19F" w:rsidRDefault="0027319F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16" w:rsidRDefault="001E1F16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682" w:rsidRDefault="00815DC8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76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</w:p>
    <w:p w:rsidR="00815DC8" w:rsidRPr="00C17682" w:rsidRDefault="00815DC8" w:rsidP="00C1768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17682">
        <w:rPr>
          <w:rFonts w:ascii="Times New Roman" w:hAnsi="Times New Roman" w:cs="Times New Roman"/>
          <w:sz w:val="28"/>
          <w:szCs w:val="28"/>
          <w:lang w:eastAsia="ru-RU"/>
        </w:rPr>
        <w:t>к Программе профилактики рисков причинения вреда (ущерба)</w:t>
      </w:r>
      <w:r w:rsidRPr="00C17682">
        <w:rPr>
          <w:rFonts w:ascii="Times New Roman" w:hAnsi="Times New Roman" w:cs="Times New Roman"/>
          <w:sz w:val="28"/>
          <w:szCs w:val="28"/>
          <w:lang w:eastAsia="ru-RU"/>
        </w:rPr>
        <w:br/>
        <w:t>охраняемым законом ценностям в</w:t>
      </w:r>
      <w:r w:rsidR="00C17682">
        <w:rPr>
          <w:rFonts w:ascii="Times New Roman" w:hAnsi="Times New Roman" w:cs="Times New Roman"/>
          <w:sz w:val="28"/>
          <w:szCs w:val="28"/>
          <w:lang w:eastAsia="ru-RU"/>
        </w:rPr>
        <w:t xml:space="preserve"> сфере муниципального жилищного </w:t>
      </w:r>
      <w:r w:rsidRPr="00C17682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C17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7682" w:rsidRPr="00C17682">
        <w:rPr>
          <w:rFonts w:ascii="Times New Roman" w:hAnsi="Times New Roman" w:cs="Times New Roman"/>
          <w:sz w:val="28"/>
          <w:szCs w:val="28"/>
          <w:lang w:eastAsia="ru-RU"/>
        </w:rPr>
        <w:t>в Нижнеудинском</w:t>
      </w:r>
      <w:r w:rsidRPr="00C1768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C17682" w:rsidRPr="00C17682">
        <w:rPr>
          <w:rFonts w:ascii="Times New Roman" w:hAnsi="Times New Roman" w:cs="Times New Roman"/>
          <w:sz w:val="28"/>
          <w:szCs w:val="28"/>
          <w:lang w:eastAsia="ru-RU"/>
        </w:rPr>
        <w:t>о образования на</w:t>
      </w:r>
      <w:r w:rsidRPr="00C17682">
        <w:rPr>
          <w:rFonts w:ascii="Times New Roman" w:hAnsi="Times New Roman" w:cs="Times New Roman"/>
          <w:sz w:val="28"/>
          <w:szCs w:val="28"/>
          <w:lang w:eastAsia="ru-RU"/>
        </w:rPr>
        <w:t xml:space="preserve"> 2024 год </w:t>
      </w:r>
    </w:p>
    <w:p w:rsidR="00C17682" w:rsidRDefault="00C17682" w:rsidP="00815DC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:rsidR="00C17682" w:rsidRPr="0027319F" w:rsidRDefault="00815DC8" w:rsidP="00815D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жилищног</w:t>
      </w:r>
      <w:r w:rsidR="00C17682" w:rsidRPr="0027319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о законодательства в Нижнеудинском муниципального образования </w:t>
      </w:r>
    </w:p>
    <w:p w:rsidR="00815DC8" w:rsidRPr="0027319F" w:rsidRDefault="00815DC8" w:rsidP="00815D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7319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2024 год</w:t>
      </w:r>
    </w:p>
    <w:p w:rsidR="00815DC8" w:rsidRPr="00815DC8" w:rsidRDefault="00815DC8" w:rsidP="00815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295"/>
        <w:gridCol w:w="3335"/>
        <w:gridCol w:w="1907"/>
        <w:gridCol w:w="1439"/>
      </w:tblGrid>
      <w:tr w:rsidR="00C17682" w:rsidRPr="00815DC8" w:rsidTr="00C17682"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17682" w:rsidRPr="00815DC8" w:rsidTr="00C17682"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1E1F16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815DC8"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</w:t>
            </w:r>
            <w:r w:rsidR="000E7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системах (при их наличии). Отдел</w:t>
            </w: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 248.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0E7399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лица 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17682" w:rsidRPr="00815DC8" w:rsidTr="00C17682"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0E7399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Должностное лицо Отдела</w:t>
            </w:r>
            <w:r w:rsidR="00815DC8"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</w:t>
            </w:r>
            <w:r w:rsidR="00815DC8"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жилищного контроля). Консультирование осуществляется без взимания платы.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может осуществлят</w:t>
            </w:r>
            <w:r w:rsidR="0059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ься должностным лицом Отдела</w:t>
            </w: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</w:t>
            </w:r>
            <w:r w:rsid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онтрольного мероприятия.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по следующим вопросам: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порядок обжалования решений и действий (бездейс</w:t>
            </w:r>
            <w:r w:rsidR="000E7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твия) должностных лиц Отдела</w:t>
            </w: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консультирования не может предоставляться информация, содержащая оценку конкретного контрольного мероприятия, решений и (или) дей</w:t>
            </w:r>
            <w:r w:rsidR="000E7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ствий должностных лиц Отдела</w:t>
            </w: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C17682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0E7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17682" w:rsidRPr="00815DC8" w:rsidTr="00C17682"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0E7399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наличия у Отдела</w:t>
            </w:r>
            <w:r w:rsidR="00815DC8"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 законом ценностям, Отдел</w:t>
            </w:r>
            <w:r w:rsidR="00815DC8"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объявляет подконтрольному субъекту предостережение о недопустимости </w:t>
            </w:r>
            <w:r w:rsidR="00815DC8"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Подконтрольный субъект вправе после получения предостережения о недопустимости нарушения обязательны</w:t>
            </w:r>
            <w:r w:rsidR="000E7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требований подать в Отдел</w:t>
            </w: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0E7399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Должностные лица Отдела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815DC8" w:rsidRPr="00C17682" w:rsidRDefault="00815DC8" w:rsidP="00C176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7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57734E" w:rsidRPr="0057734E" w:rsidRDefault="0057734E" w:rsidP="00C176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734E" w:rsidRPr="005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185"/>
    <w:multiLevelType w:val="multilevel"/>
    <w:tmpl w:val="7F50BB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E"/>
    <w:rsid w:val="000E7399"/>
    <w:rsid w:val="001E1F16"/>
    <w:rsid w:val="001E2C1A"/>
    <w:rsid w:val="001E44D3"/>
    <w:rsid w:val="00201EC8"/>
    <w:rsid w:val="00215837"/>
    <w:rsid w:val="0027319F"/>
    <w:rsid w:val="0044059F"/>
    <w:rsid w:val="0046671B"/>
    <w:rsid w:val="0057734E"/>
    <w:rsid w:val="005902EA"/>
    <w:rsid w:val="005A7BD2"/>
    <w:rsid w:val="00707F94"/>
    <w:rsid w:val="00790B6B"/>
    <w:rsid w:val="0081043F"/>
    <w:rsid w:val="00815DC8"/>
    <w:rsid w:val="00867C31"/>
    <w:rsid w:val="00871583"/>
    <w:rsid w:val="00A610FA"/>
    <w:rsid w:val="00A76ECF"/>
    <w:rsid w:val="00AC494E"/>
    <w:rsid w:val="00B218C1"/>
    <w:rsid w:val="00B940FB"/>
    <w:rsid w:val="00B96366"/>
    <w:rsid w:val="00BC3E48"/>
    <w:rsid w:val="00C17682"/>
    <w:rsid w:val="00C4000D"/>
    <w:rsid w:val="00D52093"/>
    <w:rsid w:val="00E369CF"/>
    <w:rsid w:val="00E51A9A"/>
    <w:rsid w:val="00F50DED"/>
    <w:rsid w:val="00F628FE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73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3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73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2023-12-22T03:41:00Z</cp:lastPrinted>
  <dcterms:created xsi:type="dcterms:W3CDTF">2023-12-11T08:00:00Z</dcterms:created>
  <dcterms:modified xsi:type="dcterms:W3CDTF">2024-01-11T06:26:00Z</dcterms:modified>
</cp:coreProperties>
</file>