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1753E" w14:textId="77777777" w:rsidR="00013DC3" w:rsidRDefault="00013DC3" w:rsidP="0053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5A383" w14:textId="77777777" w:rsidR="0067017F" w:rsidRDefault="0067017F" w:rsidP="0053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BEC4C9" w14:textId="77777777" w:rsidR="0067017F" w:rsidRDefault="0067017F" w:rsidP="0053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AE7710" w14:textId="75CA385E" w:rsidR="0053772E" w:rsidRPr="0053772E" w:rsidRDefault="0053772E" w:rsidP="0053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5F1A7208" w14:textId="77777777" w:rsidR="0053772E" w:rsidRPr="0053772E" w:rsidRDefault="0053772E" w:rsidP="00537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14959937" w14:textId="77777777" w:rsidR="0053772E" w:rsidRPr="0053772E" w:rsidRDefault="0053772E" w:rsidP="0053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Нижнеудинское</w:t>
      </w:r>
      <w:proofErr w:type="spellEnd"/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муниципальное образование</w:t>
      </w:r>
    </w:p>
    <w:p w14:paraId="4A239392" w14:textId="77777777" w:rsidR="0053772E" w:rsidRPr="0053772E" w:rsidRDefault="0053772E" w:rsidP="00537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E1118B" w14:textId="77777777" w:rsidR="0053772E" w:rsidRPr="0053772E" w:rsidRDefault="0053772E" w:rsidP="00537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14:paraId="426AE29A" w14:textId="77777777" w:rsidR="0053772E" w:rsidRPr="0053772E" w:rsidRDefault="0053772E" w:rsidP="00537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4175F" w14:textId="77777777" w:rsidR="0053772E" w:rsidRPr="0053772E" w:rsidRDefault="0053772E" w:rsidP="005377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14:paraId="7B8160CA" w14:textId="77777777" w:rsidR="0053772E" w:rsidRPr="0053772E" w:rsidRDefault="0053772E" w:rsidP="0078663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6B17F3" w14:textId="2B16E670" w:rsidR="0053772E" w:rsidRDefault="0037737B" w:rsidP="005377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275DF2">
        <w:rPr>
          <w:rFonts w:ascii="Times New Roman" w:eastAsia="Calibri" w:hAnsi="Times New Roman" w:cs="Times New Roman"/>
          <w:sz w:val="28"/>
          <w:szCs w:val="28"/>
        </w:rPr>
        <w:t>23</w:t>
      </w:r>
      <w:r w:rsidR="00611FAC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7866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72E" w:rsidRPr="0053772E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75DF2">
        <w:rPr>
          <w:rFonts w:ascii="Times New Roman" w:eastAsia="Calibri" w:hAnsi="Times New Roman" w:cs="Times New Roman"/>
          <w:sz w:val="28"/>
          <w:szCs w:val="28"/>
        </w:rPr>
        <w:t xml:space="preserve">года  </w:t>
      </w:r>
      <w:r w:rsidR="0053772E" w:rsidRPr="0053772E">
        <w:rPr>
          <w:rFonts w:ascii="Times New Roman" w:eastAsia="Calibri" w:hAnsi="Times New Roman" w:cs="Times New Roman"/>
          <w:sz w:val="28"/>
          <w:szCs w:val="28"/>
        </w:rPr>
        <w:t xml:space="preserve">                      № </w:t>
      </w:r>
      <w:r w:rsidR="00275DF2">
        <w:rPr>
          <w:rFonts w:ascii="Times New Roman" w:eastAsia="Calibri" w:hAnsi="Times New Roman" w:cs="Times New Roman"/>
          <w:sz w:val="28"/>
          <w:szCs w:val="28"/>
        </w:rPr>
        <w:t>75</w:t>
      </w:r>
      <w:r w:rsidR="0053772E" w:rsidRPr="005377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08294C8" w14:textId="77777777" w:rsidR="00B5155D" w:rsidRPr="0053772E" w:rsidRDefault="00B5155D" w:rsidP="00537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92656B" w14:textId="77777777" w:rsidR="0053772E" w:rsidRDefault="0053772E" w:rsidP="00537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53772E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решение </w:t>
      </w:r>
    </w:p>
    <w:p w14:paraId="07498C86" w14:textId="77777777" w:rsidR="007E096C" w:rsidRDefault="0053772E" w:rsidP="00537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Думы Нижнеудинского </w:t>
      </w:r>
    </w:p>
    <w:p w14:paraId="2BA096B5" w14:textId="77777777" w:rsidR="0053772E" w:rsidRPr="0053772E" w:rsidRDefault="003439E1" w:rsidP="00537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7E096C">
        <w:rPr>
          <w:rFonts w:ascii="Times New Roman" w:eastAsia="Calibri" w:hAnsi="Times New Roman" w:cs="Times New Roman"/>
          <w:b/>
          <w:sz w:val="28"/>
          <w:szCs w:val="28"/>
        </w:rPr>
        <w:t>униципально</w:t>
      </w:r>
      <w:r w:rsidR="000E0495">
        <w:rPr>
          <w:rFonts w:ascii="Times New Roman" w:eastAsia="Calibri" w:hAnsi="Times New Roman" w:cs="Times New Roman"/>
          <w:b/>
          <w:sz w:val="28"/>
          <w:szCs w:val="28"/>
        </w:rPr>
        <w:t>го образования от 23.12.2021 №75</w:t>
      </w:r>
    </w:p>
    <w:bookmarkEnd w:id="0"/>
    <w:p w14:paraId="4AC26B6B" w14:textId="77777777" w:rsidR="0053772E" w:rsidRPr="0078663A" w:rsidRDefault="0053772E" w:rsidP="00537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32"/>
          <w:szCs w:val="28"/>
          <w:lang w:eastAsia="ru-RU"/>
        </w:rPr>
      </w:pPr>
    </w:p>
    <w:p w14:paraId="1F9FB8E9" w14:textId="77777777" w:rsidR="0053772E" w:rsidRPr="003439E1" w:rsidRDefault="00EA10F7" w:rsidP="00537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В целях оценки риска причинения вреда (ущерба) при принятии решения о проведении и выборе вида внепланового </w:t>
      </w:r>
      <w:r w:rsidR="00176644"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контрольного</w:t>
      </w:r>
      <w:r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мероприяти</w:t>
      </w:r>
      <w:r w:rsidR="00176644"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я</w:t>
      </w:r>
      <w:r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, в соответствии с Федеральным</w:t>
      </w:r>
      <w:r w:rsidR="00176644"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законом от 06.10.2003 года </w:t>
      </w:r>
      <w:r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№ 131-ФЗ «Об общих принципах организации местного самоуправления в российской Федерации» пунктом 3 части 10 статьи 23 Федерального закона от 31.07.2020 года №248-ФЗ «О государственном контроле (надзоре) и о муниципальном контроле в Российской Федерации», решением</w:t>
      </w:r>
      <w:proofErr w:type="gramEnd"/>
      <w:r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Думы Нижнеудинского </w:t>
      </w:r>
      <w:r w:rsidR="000E0495"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муниципального образования от 23</w:t>
      </w:r>
      <w:r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</w:t>
      </w:r>
      <w:r w:rsidR="000E0495"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декабря 2021 г. № 75</w:t>
      </w:r>
      <w:r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</w:t>
      </w:r>
      <w:r w:rsidR="00D16429"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«О</w:t>
      </w:r>
      <w:r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б утверждении Положения о муниципальном </w:t>
      </w:r>
      <w:r w:rsidR="000E0495"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земельном</w:t>
      </w:r>
      <w:r w:rsidR="00D16429"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контроле </w:t>
      </w:r>
      <w:proofErr w:type="gramStart"/>
      <w:r w:rsidR="00D16429"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в</w:t>
      </w:r>
      <w:proofErr w:type="gramEnd"/>
      <w:r w:rsidR="00D16429"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</w:t>
      </w:r>
      <w:proofErr w:type="gramStart"/>
      <w:r w:rsidR="00D16429"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Нижнеудинском</w:t>
      </w:r>
      <w:proofErr w:type="gramEnd"/>
      <w:r w:rsidR="00D16429"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муниципальном образовании</w:t>
      </w:r>
      <w:r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»</w:t>
      </w:r>
      <w:r w:rsidR="00D16429"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 руководствуясь статьями</w:t>
      </w:r>
      <w:r w:rsidR="0053772E" w:rsidRPr="003439E1">
        <w:rPr>
          <w:rFonts w:ascii="Times New Roman" w:eastAsia="Calibri" w:hAnsi="Times New Roman" w:cs="Times New Roman"/>
          <w:sz w:val="28"/>
          <w:szCs w:val="24"/>
        </w:rPr>
        <w:t xml:space="preserve"> 6, 23, 38 Устава Нижнеудинского муниципального образования</w:t>
      </w:r>
      <w:r w:rsidR="0053772E" w:rsidRPr="003439E1">
        <w:rPr>
          <w:rFonts w:ascii="Times New Roman" w:eastAsia="Calibri" w:hAnsi="Times New Roman" w:cs="Times New Roman"/>
          <w:bCs/>
          <w:sz w:val="28"/>
          <w:szCs w:val="24"/>
        </w:rPr>
        <w:t>, Дума Нижнеудинского муниципального образования</w:t>
      </w:r>
    </w:p>
    <w:p w14:paraId="4D8573F2" w14:textId="77777777" w:rsidR="0053772E" w:rsidRPr="004A618B" w:rsidRDefault="0053772E" w:rsidP="00537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DF8B0" w14:textId="77777777" w:rsidR="0053772E" w:rsidRPr="004A618B" w:rsidRDefault="0053772E" w:rsidP="00537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A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A6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14:paraId="79FA2F62" w14:textId="77777777" w:rsidR="0053772E" w:rsidRPr="004A618B" w:rsidRDefault="0053772E" w:rsidP="00537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14314E" w14:textId="2F9FE827" w:rsidR="00F11F2C" w:rsidRDefault="0053772E" w:rsidP="00E514B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E1">
        <w:rPr>
          <w:rFonts w:ascii="Times New Roman" w:eastAsia="Calibri" w:hAnsi="Times New Roman" w:cs="Times New Roman"/>
          <w:sz w:val="28"/>
          <w:szCs w:val="28"/>
        </w:rPr>
        <w:t>1.</w:t>
      </w:r>
      <w:r w:rsidR="00611FAC">
        <w:rPr>
          <w:rFonts w:ascii="Times New Roman" w:eastAsia="Calibri" w:hAnsi="Times New Roman" w:cs="Times New Roman"/>
          <w:sz w:val="28"/>
          <w:szCs w:val="28"/>
        </w:rPr>
        <w:t xml:space="preserve"> Внести изменения в Положение о муниципальном</w:t>
      </w:r>
      <w:r w:rsidR="00E514BE">
        <w:rPr>
          <w:rFonts w:ascii="Times New Roman" w:eastAsia="Calibri" w:hAnsi="Times New Roman" w:cs="Times New Roman"/>
          <w:sz w:val="28"/>
          <w:szCs w:val="28"/>
        </w:rPr>
        <w:t xml:space="preserve"> земельном</w:t>
      </w:r>
      <w:r w:rsidR="00611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F2C">
        <w:rPr>
          <w:rFonts w:ascii="Times New Roman" w:eastAsia="Calibri" w:hAnsi="Times New Roman" w:cs="Times New Roman"/>
          <w:sz w:val="28"/>
          <w:szCs w:val="28"/>
        </w:rPr>
        <w:t>контроле</w:t>
      </w:r>
      <w:r w:rsidR="00611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7737B" w:rsidRPr="003439E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37737B" w:rsidRPr="00343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7737B" w:rsidRPr="003439E1">
        <w:rPr>
          <w:rFonts w:ascii="Times New Roman" w:eastAsia="Calibri" w:hAnsi="Times New Roman" w:cs="Times New Roman"/>
          <w:sz w:val="28"/>
          <w:szCs w:val="28"/>
        </w:rPr>
        <w:t>Нижнеудинском</w:t>
      </w:r>
      <w:proofErr w:type="gramEnd"/>
      <w:r w:rsidR="0037737B" w:rsidRPr="003439E1">
        <w:rPr>
          <w:rFonts w:ascii="Times New Roman" w:eastAsia="Calibri" w:hAnsi="Times New Roman" w:cs="Times New Roman"/>
          <w:sz w:val="28"/>
          <w:szCs w:val="28"/>
        </w:rPr>
        <w:t xml:space="preserve"> муниципальном образовании</w:t>
      </w:r>
      <w:r w:rsidR="00611FAC">
        <w:rPr>
          <w:rFonts w:ascii="Times New Roman" w:eastAsia="Calibri" w:hAnsi="Times New Roman" w:cs="Times New Roman"/>
          <w:sz w:val="28"/>
          <w:szCs w:val="28"/>
        </w:rPr>
        <w:t>, утвержденном решением Думы</w:t>
      </w:r>
      <w:r w:rsidR="0037737B" w:rsidRPr="00343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FAC" w:rsidRPr="003439E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Нижнеудинского муниципального образования</w:t>
      </w:r>
      <w:r w:rsidR="00611FAC">
        <w:rPr>
          <w:rFonts w:ascii="Times New Roman" w:eastAsia="Calibri" w:hAnsi="Times New Roman" w:cs="Times New Roman"/>
          <w:sz w:val="28"/>
          <w:szCs w:val="28"/>
        </w:rPr>
        <w:t xml:space="preserve"> от 23.12.2021г. № 75</w:t>
      </w:r>
      <w:r w:rsidR="00150966">
        <w:rPr>
          <w:rFonts w:ascii="Times New Roman" w:eastAsia="Calibri" w:hAnsi="Times New Roman" w:cs="Times New Roman"/>
          <w:sz w:val="28"/>
          <w:szCs w:val="28"/>
        </w:rPr>
        <w:t>,</w:t>
      </w:r>
      <w:r w:rsidR="00611FAC">
        <w:rPr>
          <w:rFonts w:ascii="Times New Roman" w:eastAsia="Calibri" w:hAnsi="Times New Roman" w:cs="Times New Roman"/>
          <w:sz w:val="28"/>
          <w:szCs w:val="28"/>
        </w:rPr>
        <w:t xml:space="preserve"> изложить </w:t>
      </w:r>
      <w:r w:rsidR="00824364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 w:rsidR="00611FAC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(</w:t>
      </w:r>
      <w:r w:rsidR="00F11F2C">
        <w:rPr>
          <w:rFonts w:ascii="Times New Roman" w:eastAsia="Calibri" w:hAnsi="Times New Roman" w:cs="Times New Roman"/>
          <w:sz w:val="28"/>
          <w:szCs w:val="28"/>
        </w:rPr>
        <w:t>прилагается</w:t>
      </w:r>
      <w:r w:rsidR="00611FAC">
        <w:rPr>
          <w:rFonts w:ascii="Times New Roman" w:eastAsia="Calibri" w:hAnsi="Times New Roman" w:cs="Times New Roman"/>
          <w:sz w:val="28"/>
          <w:szCs w:val="28"/>
        </w:rPr>
        <w:t>)</w:t>
      </w:r>
      <w:r w:rsidR="00F11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F7D162" w14:textId="77777777" w:rsidR="0053772E" w:rsidRPr="003439E1" w:rsidRDefault="0053772E" w:rsidP="00E514B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E1">
        <w:rPr>
          <w:rFonts w:ascii="Times New Roman" w:eastAsia="Calibri" w:hAnsi="Times New Roman" w:cs="Times New Roman"/>
          <w:sz w:val="28"/>
          <w:szCs w:val="28"/>
        </w:rPr>
        <w:t>2.</w:t>
      </w:r>
      <w:r w:rsidR="00D16429" w:rsidRPr="003439E1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вступает</w:t>
      </w:r>
      <w:r w:rsidR="003439E1">
        <w:rPr>
          <w:rFonts w:ascii="Times New Roman" w:eastAsia="Calibri" w:hAnsi="Times New Roman" w:cs="Times New Roman"/>
          <w:sz w:val="28"/>
          <w:szCs w:val="28"/>
        </w:rPr>
        <w:t xml:space="preserve"> в силу после его официального </w:t>
      </w:r>
      <w:r w:rsidR="00D16429" w:rsidRPr="003439E1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Pr="003439E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0284AF" w14:textId="77777777" w:rsidR="00F11F2C" w:rsidRDefault="0053772E" w:rsidP="00E514B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9E1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</w:p>
    <w:p w14:paraId="19285F4A" w14:textId="29A8EB64" w:rsidR="0053772E" w:rsidRPr="003439E1" w:rsidRDefault="00553017" w:rsidP="0015096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013DC3" w:rsidRPr="00F16ADB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013DC3" w:rsidRPr="00F16ADB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r w:rsidR="00013DC3" w:rsidRPr="00F16ADB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n</w:t>
        </w:r>
        <w:r w:rsidR="00013DC3" w:rsidRPr="00F16ADB">
          <w:rPr>
            <w:rStyle w:val="a9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="00013DC3" w:rsidRPr="00F16ADB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udinsk</w:t>
        </w:r>
        <w:proofErr w:type="spellEnd"/>
        <w:r w:rsidR="00013DC3" w:rsidRPr="00F16ADB">
          <w:rPr>
            <w:rStyle w:val="a9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013DC3" w:rsidRPr="00F16ADB">
          <w:rPr>
            <w:rStyle w:val="a9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3772E" w:rsidRPr="003439E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5C2861" w14:textId="77777777" w:rsidR="0078663A" w:rsidRPr="0078663A" w:rsidRDefault="0078663A" w:rsidP="005377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860527" w14:textId="77777777" w:rsidR="0078663A" w:rsidRPr="003439E1" w:rsidRDefault="0053772E" w:rsidP="007866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Думы Нижнеудинского </w:t>
      </w:r>
    </w:p>
    <w:p w14:paraId="2D2EB566" w14:textId="416F0828" w:rsidR="0078663A" w:rsidRPr="003439E1" w:rsidRDefault="0053772E" w:rsidP="00013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                  </w:t>
      </w:r>
      <w:r w:rsidRPr="003439E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 w:rsidR="00D16429" w:rsidRPr="0034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34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78663A" w:rsidRPr="0034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439E1">
        <w:rPr>
          <w:rFonts w:ascii="Times New Roman" w:eastAsia="Times New Roman" w:hAnsi="Times New Roman" w:cs="Times New Roman"/>
          <w:sz w:val="28"/>
          <w:szCs w:val="24"/>
          <w:lang w:eastAsia="ru-RU"/>
        </w:rPr>
        <w:t>Е.И. Яблочкина</w:t>
      </w:r>
      <w:r w:rsidR="00D16429" w:rsidRPr="0034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3F1E371" w14:textId="77777777" w:rsidR="0078663A" w:rsidRPr="003439E1" w:rsidRDefault="0078663A" w:rsidP="0053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AF5AA4" w14:textId="77777777" w:rsidR="00B56372" w:rsidRPr="003439E1" w:rsidRDefault="00B56372" w:rsidP="00B5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9E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Нижнеудинского</w:t>
      </w:r>
    </w:p>
    <w:p w14:paraId="5F351154" w14:textId="77777777" w:rsidR="00B56372" w:rsidRPr="003439E1" w:rsidRDefault="00B56372" w:rsidP="00B5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                                          </w:t>
      </w:r>
      <w:r w:rsidR="003439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3439E1">
        <w:rPr>
          <w:rFonts w:ascii="Times New Roman" w:eastAsia="Times New Roman" w:hAnsi="Times New Roman" w:cs="Times New Roman"/>
          <w:sz w:val="28"/>
          <w:szCs w:val="24"/>
          <w:lang w:eastAsia="ru-RU"/>
        </w:rPr>
        <w:t>Ю.Н. Маскаев</w:t>
      </w:r>
    </w:p>
    <w:p w14:paraId="5ADB7371" w14:textId="77777777" w:rsidR="00D16429" w:rsidRPr="003439E1" w:rsidRDefault="00D16429" w:rsidP="004A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C3915A" w14:textId="77777777" w:rsidR="00013DC3" w:rsidRDefault="00B56372" w:rsidP="004A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9E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column"/>
      </w:r>
    </w:p>
    <w:p w14:paraId="121F5254" w14:textId="77777777" w:rsidR="00013DC3" w:rsidRDefault="00013DC3" w:rsidP="004A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1D4027" w14:textId="77777777" w:rsidR="00013DC3" w:rsidRDefault="00013DC3" w:rsidP="004A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61DD14" w14:textId="77777777" w:rsidR="004A4598" w:rsidRPr="003439E1" w:rsidRDefault="004A4598" w:rsidP="004A4598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EEFEB34" w14:textId="77777777" w:rsidR="00F11F2C" w:rsidRDefault="00F11F2C" w:rsidP="004A4598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BAEBE" w14:textId="617307BA" w:rsidR="0037737B" w:rsidRDefault="004A4598" w:rsidP="00F608B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772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24364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53772E" w:rsidRPr="005377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2B7348" w14:textId="77777777" w:rsidR="0037737B" w:rsidRDefault="0037737B" w:rsidP="0037737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bookmarkStart w:id="1" w:name="Par381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Положению о муниципальном </w:t>
      </w:r>
      <w:r w:rsidR="000E0495">
        <w:rPr>
          <w:rFonts w:ascii="Times New Roman" w:hAnsi="Times New Roman" w:cs="Times New Roman"/>
          <w:sz w:val="28"/>
          <w:szCs w:val="28"/>
        </w:rPr>
        <w:t>земельном</w:t>
      </w:r>
      <w:r>
        <w:rPr>
          <w:rFonts w:ascii="Times New Roman" w:hAnsi="Times New Roman" w:cs="Times New Roman"/>
          <w:sz w:val="28"/>
          <w:szCs w:val="28"/>
        </w:rPr>
        <w:t xml:space="preserve"> контроле</w:t>
      </w:r>
    </w:p>
    <w:p w14:paraId="2CF27D34" w14:textId="77777777" w:rsidR="0037737B" w:rsidRPr="0037737B" w:rsidRDefault="0037737B" w:rsidP="0037737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Нижнеудинском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</w:p>
    <w:p w14:paraId="6DBA0AE1" w14:textId="411C24BF" w:rsidR="003C344A" w:rsidRDefault="003C344A" w:rsidP="003C34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  </w:t>
      </w:r>
      <w:r w:rsidR="00275DF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F2C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2023г. № </w:t>
      </w:r>
      <w:r w:rsidR="00275DF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15405586" w14:textId="77777777" w:rsidR="004A4598" w:rsidRDefault="004A4598" w:rsidP="004A4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1DABDA" w14:textId="77777777" w:rsidR="004A4598" w:rsidRDefault="004A4598" w:rsidP="004A45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4598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рисков нарушения обязательных требований, используемые для определения необходимости проведения внеплановых проверок при осуществлении муниципального </w:t>
      </w:r>
      <w:r w:rsidR="000E0495">
        <w:rPr>
          <w:rFonts w:ascii="Times New Roman" w:hAnsi="Times New Roman" w:cs="Times New Roman"/>
          <w:b/>
          <w:sz w:val="28"/>
          <w:szCs w:val="28"/>
        </w:rPr>
        <w:t>земельном</w:t>
      </w:r>
      <w:r w:rsidRPr="004A4598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proofErr w:type="gramEnd"/>
    </w:p>
    <w:p w14:paraId="6D56B08B" w14:textId="77777777" w:rsidR="004A4598" w:rsidRDefault="004A4598" w:rsidP="004A45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D6AD5B" w14:textId="4DA0995A" w:rsidR="00871A64" w:rsidRPr="00824364" w:rsidRDefault="000E0495" w:rsidP="00824364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1. </w:t>
      </w:r>
      <w:r w:rsidR="00824364">
        <w:rPr>
          <w:rFonts w:ascii="Times New Roman" w:hAnsi="Times New Roman" w:cs="Times New Roman"/>
          <w:sz w:val="28"/>
          <w:szCs w:val="28"/>
        </w:rPr>
        <w:t xml:space="preserve">Порча земель в результате обращения с пестицидами и </w:t>
      </w:r>
      <w:proofErr w:type="spellStart"/>
      <w:r w:rsidR="00824364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824364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 твердыми </w:t>
      </w:r>
      <w:r w:rsidR="00824364" w:rsidRPr="00824364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коммунальными отходами</w:t>
      </w:r>
      <w:r w:rsidR="008243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3BA982" w14:textId="056D4259" w:rsidR="000E0495" w:rsidRPr="005C5156" w:rsidRDefault="0032286D" w:rsidP="000E0495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0495" w:rsidRPr="005C5156">
        <w:rPr>
          <w:rFonts w:ascii="Times New Roman" w:hAnsi="Times New Roman" w:cs="Times New Roman"/>
          <w:sz w:val="28"/>
          <w:szCs w:val="28"/>
        </w:rPr>
        <w:t>. Несоответствие использования гражданином, юридическим лицом, индивидуальным предпринимателем земельного участка</w:t>
      </w:r>
      <w:r w:rsidR="008052AC">
        <w:rPr>
          <w:rFonts w:ascii="Times New Roman" w:hAnsi="Times New Roman" w:cs="Times New Roman"/>
          <w:sz w:val="28"/>
          <w:szCs w:val="28"/>
        </w:rPr>
        <w:t xml:space="preserve"> по</w:t>
      </w:r>
      <w:r w:rsidR="000E0495" w:rsidRPr="005C5156">
        <w:rPr>
          <w:rFonts w:ascii="Times New Roman" w:hAnsi="Times New Roman" w:cs="Times New Roman"/>
          <w:sz w:val="28"/>
          <w:szCs w:val="28"/>
        </w:rPr>
        <w:t xml:space="preserve">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14:paraId="06664C83" w14:textId="611F1A50" w:rsidR="00871A64" w:rsidRPr="005C5156" w:rsidRDefault="0032286D" w:rsidP="00871A64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0495" w:rsidRPr="005C5156">
        <w:rPr>
          <w:rFonts w:ascii="Times New Roman" w:hAnsi="Times New Roman" w:cs="Times New Roman"/>
          <w:sz w:val="28"/>
          <w:szCs w:val="28"/>
        </w:rPr>
        <w:t>. Отсутствие объек</w:t>
      </w:r>
      <w:r w:rsidR="00871A64">
        <w:rPr>
          <w:rFonts w:ascii="Times New Roman" w:hAnsi="Times New Roman" w:cs="Times New Roman"/>
          <w:sz w:val="28"/>
          <w:szCs w:val="28"/>
        </w:rPr>
        <w:t xml:space="preserve">тов капитального строительства или ведения строительных работ на земельном участке, </w:t>
      </w:r>
      <w:r w:rsidR="000E0495" w:rsidRPr="005C5156">
        <w:rPr>
          <w:rFonts w:ascii="Times New Roman" w:hAnsi="Times New Roman" w:cs="Times New Roman"/>
          <w:sz w:val="28"/>
          <w:szCs w:val="28"/>
        </w:rPr>
        <w:t>предназначенном для жилищного или иного строительства</w:t>
      </w:r>
      <w:r w:rsidR="00871A64">
        <w:rPr>
          <w:rFonts w:ascii="Times New Roman" w:hAnsi="Times New Roman" w:cs="Times New Roman"/>
          <w:sz w:val="28"/>
          <w:szCs w:val="28"/>
        </w:rPr>
        <w:t xml:space="preserve"> по истечению трех лет с даты </w:t>
      </w:r>
      <w:proofErr w:type="spellStart"/>
      <w:r w:rsidR="00871A64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="00871A64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871A64" w:rsidRPr="00871A64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на такой земельный участок лица, являющегося собственником земли</w:t>
      </w:r>
      <w:r w:rsidR="00871A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6A6E28" w14:textId="2C3FC320" w:rsidR="000E0495" w:rsidRDefault="0032286D" w:rsidP="008052A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0495" w:rsidRPr="005C51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Неисполнение обязанности по проведению земель в состояние, пригодное для использования по целевому назначению.</w:t>
      </w:r>
    </w:p>
    <w:p w14:paraId="16533067" w14:textId="58106C52" w:rsidR="0032286D" w:rsidRDefault="008052AC" w:rsidP="000E049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286D">
        <w:rPr>
          <w:rFonts w:ascii="Times New Roman" w:hAnsi="Times New Roman" w:cs="Times New Roman"/>
          <w:sz w:val="28"/>
          <w:szCs w:val="28"/>
        </w:rPr>
        <w:t>. Самовольное занятие земельных участков.</w:t>
      </w:r>
    </w:p>
    <w:p w14:paraId="4D0A8CA0" w14:textId="0B0787E6" w:rsidR="0037737B" w:rsidRPr="0032286D" w:rsidRDefault="008052AC" w:rsidP="0032286D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286D">
        <w:rPr>
          <w:rFonts w:ascii="Times New Roman" w:hAnsi="Times New Roman" w:cs="Times New Roman"/>
          <w:sz w:val="28"/>
          <w:szCs w:val="28"/>
        </w:rPr>
        <w:t>. Неиспользование земель предназначенные для жилищного или иного строительства.</w:t>
      </w:r>
    </w:p>
    <w:p w14:paraId="28C1C026" w14:textId="77777777" w:rsidR="004A4598" w:rsidRDefault="004A4598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6302F8" w14:textId="77777777" w:rsidR="00FF6CDD" w:rsidRDefault="00FF6CDD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75C5F4" w14:textId="77777777" w:rsidR="00FF6CDD" w:rsidRDefault="00FF6CDD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37DDA8" w14:textId="77777777" w:rsidR="00FF6CDD" w:rsidRDefault="00FF6CDD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3F62D4" w14:textId="77777777" w:rsidR="00FF6CDD" w:rsidRDefault="00FF6CDD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BF2EF7" w14:textId="77777777" w:rsidR="00FF6CDD" w:rsidRDefault="00FF6CDD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798C4D" w14:textId="77777777" w:rsidR="00FF6CDD" w:rsidRDefault="00FF6CDD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084641" w14:textId="77777777" w:rsidR="00FF6CDD" w:rsidRDefault="00FF6CDD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7C151D" w14:textId="77777777" w:rsidR="00FF6CDD" w:rsidRDefault="00FF6CDD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42C9C8" w14:textId="77777777" w:rsidR="00FF6CDD" w:rsidRDefault="00FF6CDD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43EC1B" w14:textId="77777777" w:rsidR="00FF6CDD" w:rsidRDefault="00FF6CDD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C57164" w14:textId="77777777" w:rsidR="00FF6CDD" w:rsidRDefault="00FF6CDD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9C0244" w14:textId="77777777" w:rsidR="00FF6CDD" w:rsidRDefault="00FF6CDD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0FA4C5" w14:textId="77777777" w:rsidR="00FF6CDD" w:rsidRDefault="00FF6CDD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311101" w14:textId="77777777" w:rsidR="00FF6CDD" w:rsidRDefault="00FF6CDD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661B84" w14:textId="77777777" w:rsidR="00FF6CDD" w:rsidRDefault="00FF6CDD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3A9415" w14:textId="77777777" w:rsidR="00FF6CDD" w:rsidRDefault="00FF6CDD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6A8DDF" w14:textId="77777777" w:rsidR="00FF6CDD" w:rsidRDefault="00FF6CDD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F6CDD" w:rsidSect="003439E1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1433"/>
        <w:gridCol w:w="1559"/>
        <w:gridCol w:w="2268"/>
        <w:gridCol w:w="2552"/>
        <w:gridCol w:w="2012"/>
        <w:gridCol w:w="1957"/>
        <w:gridCol w:w="1984"/>
        <w:gridCol w:w="2268"/>
      </w:tblGrid>
      <w:tr w:rsidR="00FF6CDD" w:rsidRPr="00FF6CDD" w14:paraId="3C1A4738" w14:textId="77777777" w:rsidTr="00FF6CDD">
        <w:trPr>
          <w:trHeight w:val="322"/>
        </w:trPr>
        <w:tc>
          <w:tcPr>
            <w:tcW w:w="2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14:paraId="6EA0D769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14:paraId="2B74D4F3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Возможная частота возникновения вреда</w:t>
            </w:r>
          </w:p>
        </w:tc>
      </w:tr>
      <w:tr w:rsidR="00FF6CDD" w:rsidRPr="00FF6CDD" w14:paraId="3C2E51C1" w14:textId="77777777" w:rsidTr="00FF6CDD">
        <w:trPr>
          <w:trHeight w:val="322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AFA1F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A5BBE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F6CDD" w:rsidRPr="00FF6CDD" w14:paraId="7F997151" w14:textId="77777777" w:rsidTr="00FF6CDD">
        <w:trPr>
          <w:trHeight w:val="322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328C3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F9DE7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F6CDD" w:rsidRPr="00FF6CDD" w14:paraId="5141C59E" w14:textId="77777777" w:rsidTr="00FF6CDD">
        <w:trPr>
          <w:trHeight w:val="322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D3ECA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4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EA9B7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F6CDD" w:rsidRPr="00FF6CDD" w14:paraId="6BE51FE0" w14:textId="77777777" w:rsidTr="00FF6CDD">
        <w:trPr>
          <w:trHeight w:val="322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72D37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3C9E899F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Низкая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29126F28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Умеренная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433F1591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662B32D1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значительная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22495F48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высокая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73D92173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черезвычайно</w:t>
            </w:r>
            <w:proofErr w:type="spellEnd"/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высокая </w:t>
            </w:r>
          </w:p>
        </w:tc>
      </w:tr>
      <w:tr w:rsidR="00FF6CDD" w:rsidRPr="00FF6CDD" w14:paraId="025ABC5E" w14:textId="77777777" w:rsidTr="00FF6CDD">
        <w:trPr>
          <w:trHeight w:val="322"/>
        </w:trPr>
        <w:tc>
          <w:tcPr>
            <w:tcW w:w="2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4D22E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007A6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25C72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65E4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ECBFF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CC42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CB28E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6CDD" w:rsidRPr="00FF6CDD" w14:paraId="25F15DD4" w14:textId="77777777" w:rsidTr="00FF6CDD">
        <w:trPr>
          <w:trHeight w:val="322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BD97"/>
            <w:vAlign w:val="center"/>
            <w:hideMark/>
          </w:tcPr>
          <w:p w14:paraId="6DF92043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Велечина</w:t>
            </w:r>
            <w:proofErr w:type="spellEnd"/>
            <w:r w:rsidRPr="00FF6C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вреда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14:paraId="09579A70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6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черезвычайно</w:t>
            </w:r>
            <w:proofErr w:type="spellEnd"/>
            <w:r w:rsidRPr="00FF6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высокая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00CC7B0E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14:paraId="3F997CB0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Порча земель в результате обращения с пестицидами и </w:t>
            </w:r>
            <w:proofErr w:type="spellStart"/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агрохимикатами</w:t>
            </w:r>
            <w:proofErr w:type="spellEnd"/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иными опасными для здоровья людей и окружающей среды веществами и отходами производства и потребления твердыми коммунальными отходами.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7E51330B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C2020C4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4795A4BE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Самовольное занятие земельных участков.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52DDE6F0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CD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6CDD" w:rsidRPr="00FF6CDD" w14:paraId="31361B7D" w14:textId="77777777" w:rsidTr="00FF6CDD">
        <w:trPr>
          <w:trHeight w:val="32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96349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2B61E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18B7F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13E82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7E3FC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1FD75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55335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61310" w14:textId="77777777" w:rsidR="00FF6CDD" w:rsidRPr="00FF6CDD" w:rsidRDefault="00FF6CDD" w:rsidP="00FF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CDD" w:rsidRPr="00FF6CDD" w14:paraId="53043954" w14:textId="77777777" w:rsidTr="00FF6CDD">
        <w:trPr>
          <w:trHeight w:val="19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9599D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F8F49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8C6A6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9B410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D708D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3A789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F3C8F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3BA7" w14:textId="77777777" w:rsidR="00FF6CDD" w:rsidRPr="00FF6CDD" w:rsidRDefault="00FF6CDD" w:rsidP="00FF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CDD" w:rsidRPr="00FF6CDD" w14:paraId="4E5FEA6E" w14:textId="77777777" w:rsidTr="00FF6CDD">
        <w:trPr>
          <w:trHeight w:val="32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8262D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0D7D8450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высокая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3499D1F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5A1D809B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Неисполнение обязанности по приведению земельного участка в состояние, пригодное для использования по целевому назначению.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8DBAC0D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</w:t>
            </w:r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использования земельного участка.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5E643E38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14:paraId="46B3DFD5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7D9EC105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CD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6CDD" w:rsidRPr="00FF6CDD" w14:paraId="731BB6E7" w14:textId="77777777" w:rsidTr="00FF6CDD">
        <w:trPr>
          <w:trHeight w:val="32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1637D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90F8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05CC6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3FA3C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3B59F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B8F45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4234F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B4DFE" w14:textId="77777777" w:rsidR="00FF6CDD" w:rsidRPr="00FF6CDD" w:rsidRDefault="00FF6CDD" w:rsidP="00FF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CDD" w:rsidRPr="00FF6CDD" w14:paraId="5A034858" w14:textId="77777777" w:rsidTr="00FF6CDD">
        <w:trPr>
          <w:trHeight w:val="32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4AD83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13C27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D7B89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908AB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E500D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1EAF4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F3928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074F3" w14:textId="77777777" w:rsidR="00FF6CDD" w:rsidRPr="00FF6CDD" w:rsidRDefault="00FF6CDD" w:rsidP="00FF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CDD" w:rsidRPr="00FF6CDD" w14:paraId="015951C1" w14:textId="77777777" w:rsidTr="00FF6CDD">
        <w:trPr>
          <w:trHeight w:val="306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B4F67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210CA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ADE38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BACBC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E9073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851AF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29278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9F503" w14:textId="77777777" w:rsidR="00FF6CDD" w:rsidRPr="00FF6CDD" w:rsidRDefault="00FF6CDD" w:rsidP="00FF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CDD" w:rsidRPr="00FF6CDD" w14:paraId="1F8E42B1" w14:textId="77777777" w:rsidTr="00FF6CDD">
        <w:trPr>
          <w:trHeight w:val="32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20E89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16148B2B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значительная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D2BB70E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011A640A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Отсутствие объектов капитального строительства или ведения строительных работ на земельном участке, предназначенном для жилищного или иного строительства по истечению трех лет с даты </w:t>
            </w:r>
            <w:proofErr w:type="spellStart"/>
            <w:r w:rsidRPr="00FF6C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госрегистрации</w:t>
            </w:r>
            <w:proofErr w:type="spellEnd"/>
            <w:r w:rsidRPr="00FF6C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права собственности на такой земельный участок лица, являющегося собственником земли.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6C7C7FD7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7F413B63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4903A15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C10E782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CD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6CDD" w:rsidRPr="00FF6CDD" w14:paraId="0A28897E" w14:textId="77777777" w:rsidTr="00FF6CDD">
        <w:trPr>
          <w:trHeight w:val="32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13953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0E165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3BB08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AE57E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2E678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05F4F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5521C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BD21D" w14:textId="77777777" w:rsidR="00FF6CDD" w:rsidRPr="00FF6CDD" w:rsidRDefault="00FF6CDD" w:rsidP="00FF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CDD" w:rsidRPr="00FF6CDD" w14:paraId="53695C70" w14:textId="77777777" w:rsidTr="00FF6CDD">
        <w:trPr>
          <w:trHeight w:val="32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F4A10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936DB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A50BE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8530D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7053E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10E89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79715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BB708" w14:textId="77777777" w:rsidR="00FF6CDD" w:rsidRPr="00FF6CDD" w:rsidRDefault="00FF6CDD" w:rsidP="00FF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CDD" w:rsidRPr="00FF6CDD" w14:paraId="46705A26" w14:textId="77777777" w:rsidTr="00FF6CDD">
        <w:trPr>
          <w:trHeight w:val="234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C06D0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1009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A0522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3B759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DD4E8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DA09F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7D385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A7467" w14:textId="77777777" w:rsidR="00FF6CDD" w:rsidRPr="00FF6CDD" w:rsidRDefault="00FF6CDD" w:rsidP="00FF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CDD" w:rsidRPr="00FF6CDD" w14:paraId="714830AC" w14:textId="77777777" w:rsidTr="00FF6CDD">
        <w:trPr>
          <w:trHeight w:val="32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F4FA0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1ADE9594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681D0A2F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3D1C887D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0AACEDF8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2731EC4E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Несоответствие использования </w:t>
            </w:r>
            <w:r w:rsidRPr="00FF6C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143426E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4C58447C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CD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6CDD" w:rsidRPr="00FF6CDD" w14:paraId="5F3E36FE" w14:textId="77777777" w:rsidTr="00FF6CDD">
        <w:trPr>
          <w:trHeight w:val="32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01856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2A423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FA729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C9E91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C163E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DFBC6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0BE0F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82B33" w14:textId="77777777" w:rsidR="00FF6CDD" w:rsidRPr="00FF6CDD" w:rsidRDefault="00FF6CDD" w:rsidP="00FF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CDD" w:rsidRPr="00FF6CDD" w14:paraId="2B246652" w14:textId="77777777" w:rsidTr="00FF6CDD">
        <w:trPr>
          <w:trHeight w:val="289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08497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B784A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63DC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DB281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5F8EC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B4B75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A732F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1CE4F" w14:textId="77777777" w:rsidR="00FF6CDD" w:rsidRPr="00FF6CDD" w:rsidRDefault="00FF6CDD" w:rsidP="00FF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CDD" w:rsidRPr="00FF6CDD" w14:paraId="1ECBBDE5" w14:textId="77777777" w:rsidTr="00FF6CDD">
        <w:trPr>
          <w:trHeight w:val="32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6256B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0586343E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умеренная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088EF51C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14:paraId="6F5DEAB1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14:paraId="010178FF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08B894F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741F57CA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14:paraId="7177DFA5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CDD">
              <w:rPr>
                <w:rFonts w:ascii="Calibri" w:eastAsia="Times New Roman" w:hAnsi="Calibri" w:cs="Calibri"/>
                <w:color w:val="000000"/>
                <w:lang w:eastAsia="ru-RU"/>
              </w:rPr>
              <w:t>Неиспользование земель предназначенные для жилищного или иного строительства.</w:t>
            </w:r>
          </w:p>
        </w:tc>
      </w:tr>
      <w:tr w:rsidR="00FF6CDD" w:rsidRPr="00FF6CDD" w14:paraId="68318A4B" w14:textId="77777777" w:rsidTr="00FF6CDD">
        <w:trPr>
          <w:trHeight w:val="32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0C4E6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E62B4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D613E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856CC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6B0B1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55550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69DD4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19799" w14:textId="77777777" w:rsidR="00FF6CDD" w:rsidRPr="00FF6CDD" w:rsidRDefault="00FF6CDD" w:rsidP="00FF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CDD" w:rsidRPr="00FF6CDD" w14:paraId="4DE4B9E6" w14:textId="77777777" w:rsidTr="00FF6CDD">
        <w:trPr>
          <w:trHeight w:val="145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3448C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99EE0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0E66B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4780D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E7B32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8D301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39CCA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2B98A" w14:textId="77777777" w:rsidR="00FF6CDD" w:rsidRPr="00FF6CDD" w:rsidRDefault="00FF6CDD" w:rsidP="00FF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F6CDD" w:rsidRPr="00FF6CDD" w14:paraId="20836182" w14:textId="77777777" w:rsidTr="00FF6CDD">
        <w:trPr>
          <w:trHeight w:val="32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C936E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0F70CBDD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6C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низкая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75499C26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CD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3F846DB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CD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6C30C84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CD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3C3C5F9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CD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088EA6C5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CD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63A087B7" w14:textId="77777777" w:rsidR="00FF6CDD" w:rsidRPr="00FF6CDD" w:rsidRDefault="00FF6CDD" w:rsidP="00FF6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F6CD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F6CDD" w:rsidRPr="00FF6CDD" w14:paraId="048778DC" w14:textId="77777777" w:rsidTr="00FF6CDD">
        <w:trPr>
          <w:trHeight w:val="10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06C86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048A4" w14:textId="77777777" w:rsidR="00FF6CDD" w:rsidRPr="00FF6CDD" w:rsidRDefault="00FF6CDD" w:rsidP="00FF6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F8E13" w14:textId="77777777" w:rsidR="00FF6CDD" w:rsidRPr="00FF6CDD" w:rsidRDefault="00FF6CDD" w:rsidP="00FF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A4838" w14:textId="77777777" w:rsidR="00FF6CDD" w:rsidRPr="00FF6CDD" w:rsidRDefault="00FF6CDD" w:rsidP="00FF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1539B" w14:textId="77777777" w:rsidR="00FF6CDD" w:rsidRPr="00FF6CDD" w:rsidRDefault="00FF6CDD" w:rsidP="00FF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10AD1" w14:textId="77777777" w:rsidR="00FF6CDD" w:rsidRPr="00FF6CDD" w:rsidRDefault="00FF6CDD" w:rsidP="00FF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8E5E5" w14:textId="77777777" w:rsidR="00FF6CDD" w:rsidRPr="00FF6CDD" w:rsidRDefault="00FF6CDD" w:rsidP="00FF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8573C" w14:textId="77777777" w:rsidR="00FF6CDD" w:rsidRPr="00FF6CDD" w:rsidRDefault="00FF6CDD" w:rsidP="00FF6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41FECDC3" w14:textId="1B38503A" w:rsidR="00FF6CDD" w:rsidRPr="004A4598" w:rsidRDefault="00FF6CDD" w:rsidP="004A45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F6CDD" w:rsidRPr="004A4598" w:rsidSect="00FF6CDD">
      <w:pgSz w:w="16838" w:h="11906" w:orient="landscape"/>
      <w:pgMar w:top="1701" w:right="28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BE3B6" w14:textId="77777777" w:rsidR="00553017" w:rsidRDefault="00553017" w:rsidP="0078663A">
      <w:pPr>
        <w:spacing w:after="0" w:line="240" w:lineRule="auto"/>
      </w:pPr>
      <w:r>
        <w:separator/>
      </w:r>
    </w:p>
  </w:endnote>
  <w:endnote w:type="continuationSeparator" w:id="0">
    <w:p w14:paraId="518D259A" w14:textId="77777777" w:rsidR="00553017" w:rsidRDefault="00553017" w:rsidP="0078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C6A04" w14:textId="77777777" w:rsidR="00553017" w:rsidRDefault="00553017" w:rsidP="0078663A">
      <w:pPr>
        <w:spacing w:after="0" w:line="240" w:lineRule="auto"/>
      </w:pPr>
      <w:r>
        <w:separator/>
      </w:r>
    </w:p>
  </w:footnote>
  <w:footnote w:type="continuationSeparator" w:id="0">
    <w:p w14:paraId="224860BC" w14:textId="77777777" w:rsidR="00553017" w:rsidRDefault="00553017" w:rsidP="007866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30"/>
    <w:rsid w:val="00013DC3"/>
    <w:rsid w:val="00096089"/>
    <w:rsid w:val="000B7197"/>
    <w:rsid w:val="000E0495"/>
    <w:rsid w:val="00150966"/>
    <w:rsid w:val="00176644"/>
    <w:rsid w:val="00201297"/>
    <w:rsid w:val="00275DF2"/>
    <w:rsid w:val="0032286D"/>
    <w:rsid w:val="003439E1"/>
    <w:rsid w:val="0037737B"/>
    <w:rsid w:val="003807EC"/>
    <w:rsid w:val="003C344A"/>
    <w:rsid w:val="004641E8"/>
    <w:rsid w:val="00480055"/>
    <w:rsid w:val="004A4598"/>
    <w:rsid w:val="004A618B"/>
    <w:rsid w:val="005165CF"/>
    <w:rsid w:val="0053772E"/>
    <w:rsid w:val="00553017"/>
    <w:rsid w:val="00585B58"/>
    <w:rsid w:val="00611FAC"/>
    <w:rsid w:val="006629B6"/>
    <w:rsid w:val="0067017F"/>
    <w:rsid w:val="00682485"/>
    <w:rsid w:val="006E604D"/>
    <w:rsid w:val="0078663A"/>
    <w:rsid w:val="00786E7E"/>
    <w:rsid w:val="007A3A3F"/>
    <w:rsid w:val="007E096C"/>
    <w:rsid w:val="008052AC"/>
    <w:rsid w:val="00824364"/>
    <w:rsid w:val="00871A64"/>
    <w:rsid w:val="008948D2"/>
    <w:rsid w:val="00942030"/>
    <w:rsid w:val="009519D1"/>
    <w:rsid w:val="00B239A1"/>
    <w:rsid w:val="00B5155D"/>
    <w:rsid w:val="00B56372"/>
    <w:rsid w:val="00BF050D"/>
    <w:rsid w:val="00D16429"/>
    <w:rsid w:val="00E514BE"/>
    <w:rsid w:val="00E87339"/>
    <w:rsid w:val="00EA10F7"/>
    <w:rsid w:val="00F11F2C"/>
    <w:rsid w:val="00F608BE"/>
    <w:rsid w:val="00FA4A9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C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7737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3773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uiPriority w:val="99"/>
    <w:unhideWhenUsed/>
    <w:rsid w:val="0078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63A"/>
  </w:style>
  <w:style w:type="paragraph" w:styleId="a5">
    <w:name w:val="footer"/>
    <w:basedOn w:val="a"/>
    <w:link w:val="a6"/>
    <w:uiPriority w:val="99"/>
    <w:unhideWhenUsed/>
    <w:rsid w:val="0078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63A"/>
  </w:style>
  <w:style w:type="paragraph" w:styleId="a7">
    <w:name w:val="Balloon Text"/>
    <w:basedOn w:val="a"/>
    <w:link w:val="a8"/>
    <w:uiPriority w:val="99"/>
    <w:semiHidden/>
    <w:unhideWhenUsed/>
    <w:rsid w:val="0009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08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13DC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3DC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11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7737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3773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3">
    <w:name w:val="header"/>
    <w:basedOn w:val="a"/>
    <w:link w:val="a4"/>
    <w:uiPriority w:val="99"/>
    <w:unhideWhenUsed/>
    <w:rsid w:val="0078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63A"/>
  </w:style>
  <w:style w:type="paragraph" w:styleId="a5">
    <w:name w:val="footer"/>
    <w:basedOn w:val="a"/>
    <w:link w:val="a6"/>
    <w:uiPriority w:val="99"/>
    <w:unhideWhenUsed/>
    <w:rsid w:val="0078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63A"/>
  </w:style>
  <w:style w:type="paragraph" w:styleId="a7">
    <w:name w:val="Balloon Text"/>
    <w:basedOn w:val="a"/>
    <w:link w:val="a8"/>
    <w:uiPriority w:val="99"/>
    <w:semiHidden/>
    <w:unhideWhenUsed/>
    <w:rsid w:val="0009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08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13DC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3DC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1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-udi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Елена</cp:lastModifiedBy>
  <cp:revision>6</cp:revision>
  <cp:lastPrinted>2023-11-15T07:37:00Z</cp:lastPrinted>
  <dcterms:created xsi:type="dcterms:W3CDTF">2023-11-16T00:06:00Z</dcterms:created>
  <dcterms:modified xsi:type="dcterms:W3CDTF">2023-11-24T01:20:00Z</dcterms:modified>
</cp:coreProperties>
</file>