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98" w:rsidRDefault="00732598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53772E" w:rsidRPr="0053772E" w:rsidRDefault="0053772E" w:rsidP="00537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Default="0037737B" w:rsidP="00537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1805E8">
        <w:rPr>
          <w:rFonts w:ascii="Times New Roman" w:eastAsia="Calibri" w:hAnsi="Times New Roman" w:cs="Times New Roman"/>
          <w:sz w:val="28"/>
          <w:szCs w:val="28"/>
        </w:rPr>
        <w:t>23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982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05E8">
        <w:rPr>
          <w:rFonts w:ascii="Times New Roman" w:eastAsia="Calibri" w:hAnsi="Times New Roman" w:cs="Times New Roman"/>
          <w:sz w:val="28"/>
          <w:szCs w:val="28"/>
        </w:rPr>
        <w:t xml:space="preserve">года     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                      №  </w:t>
      </w:r>
      <w:r w:rsidR="001805E8">
        <w:rPr>
          <w:rFonts w:ascii="Times New Roman" w:eastAsia="Calibri" w:hAnsi="Times New Roman" w:cs="Times New Roman"/>
          <w:sz w:val="28"/>
          <w:szCs w:val="28"/>
        </w:rPr>
        <w:t>83</w:t>
      </w:r>
    </w:p>
    <w:p w:rsidR="00B5155D" w:rsidRPr="0053772E" w:rsidRDefault="00B5155D" w:rsidP="00537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982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72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</w:t>
      </w:r>
    </w:p>
    <w:p w:rsidR="003F6982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Думы Нижнеудинского </w:t>
      </w:r>
    </w:p>
    <w:p w:rsidR="003F6982" w:rsidRPr="0053772E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от 25.11.2021 № 67</w:t>
      </w:r>
    </w:p>
    <w:p w:rsidR="003F6982" w:rsidRPr="00614133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</w:p>
    <w:p w:rsidR="003F6982" w:rsidRPr="00C60710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7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мероприятия, в соответствии с Федеральным законом от 06.10.2003 года № 131-ФЗ « Об общих принципах организации местного самоуправления в Российской Федерации» пунктом 3 части 10 статьи 23 Федерального закона от 31.07.2020 года №248-ФЗ « О государственном контроле (надзоре) и о муниципальном контроле в Российской Федерации», решением Думы Нижнеудинского муниципального образования  от 25 ноября 2021 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607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67  «Об утверждении Положения о муниципальном контроле в сфере благоустройства на территории Нижнеудинского муниципального образования», руководствуясь статьями 6, 23,38 Устава Нижнеудинского муниципального образования, Дума Нижнеудинского муниципального образования </w:t>
      </w:r>
    </w:p>
    <w:p w:rsidR="003F6982" w:rsidRPr="00C60710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82" w:rsidRPr="00C60710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3F6982" w:rsidRPr="00C60710" w:rsidRDefault="003F6982" w:rsidP="003F69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982" w:rsidRPr="00934903" w:rsidRDefault="003F6982" w:rsidP="003F698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03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Положение </w:t>
      </w:r>
      <w:r>
        <w:rPr>
          <w:rFonts w:ascii="Times New Roman" w:eastAsia="Calibri" w:hAnsi="Times New Roman" w:cs="Times New Roman"/>
          <w:sz w:val="28"/>
          <w:szCs w:val="28"/>
        </w:rPr>
        <w:t>о муниципальном контроле в сфере благоустройства на территории Нижнеудинского муниципального образования, утвержденном решением Думы Нижнеудинского муниципального образования  от 25.11.2021 г. № 67,</w:t>
      </w:r>
      <w:r w:rsidRPr="00934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Приложение№1 в новой редакции (прилагается).</w:t>
      </w:r>
    </w:p>
    <w:p w:rsidR="003F6982" w:rsidRPr="00C60710" w:rsidRDefault="003F6982" w:rsidP="003F698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710">
        <w:rPr>
          <w:rFonts w:ascii="Times New Roman" w:eastAsia="Calibri" w:hAnsi="Times New Roman" w:cs="Times New Roman"/>
          <w:sz w:val="28"/>
          <w:szCs w:val="28"/>
        </w:rPr>
        <w:t>В пункте 5.2 Положения о муниципальном контроле в сфере благоустройства на территории Нижнеудинского муниципального образования (в редакции от 22 декабря 2022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710">
        <w:rPr>
          <w:rFonts w:ascii="Times New Roman" w:eastAsia="Calibri" w:hAnsi="Times New Roman" w:cs="Times New Roman"/>
          <w:sz w:val="28"/>
          <w:szCs w:val="28"/>
        </w:rPr>
        <w:t xml:space="preserve">41) заменить словосочетание «на автомобильном транспорте» на словосочетание  «в сфере благоустройства». </w:t>
      </w:r>
    </w:p>
    <w:p w:rsidR="003F6982" w:rsidRPr="00C60710" w:rsidRDefault="003F6982" w:rsidP="003F6982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710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 опубликования.</w:t>
      </w:r>
    </w:p>
    <w:p w:rsidR="003F6982" w:rsidRPr="00C60710" w:rsidRDefault="003F6982" w:rsidP="003F6982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710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6" w:history="1"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udinsk</w:t>
        </w:r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607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607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72E" w:rsidRPr="00C60710" w:rsidRDefault="0053772E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C60710" w:rsidRDefault="0053772E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Нижнеудинского </w:t>
      </w:r>
    </w:p>
    <w:p w:rsidR="0053772E" w:rsidRPr="00C60710" w:rsidRDefault="0053772E" w:rsidP="0053772E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</w:t>
      </w: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E096C"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Е.И. Яблочкина</w:t>
      </w:r>
    </w:p>
    <w:p w:rsidR="0053772E" w:rsidRPr="00C60710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C60710" w:rsidRDefault="0053772E" w:rsidP="0053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Нижнеудинского</w:t>
      </w:r>
    </w:p>
    <w:p w:rsidR="007E096C" w:rsidRPr="00C60710" w:rsidRDefault="0053772E" w:rsidP="0037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</w:t>
      </w:r>
      <w:r w:rsidR="0076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Ю.Н. Маскаев</w:t>
      </w:r>
    </w:p>
    <w:p w:rsidR="00AD2910" w:rsidRPr="00C60710" w:rsidRDefault="00AD2910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33" w:rsidRPr="00C60710" w:rsidRDefault="00614133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10" w:rsidRDefault="00C60710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37B" w:rsidRDefault="004A4598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772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3772E" w:rsidRPr="0053772E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653F72" w:rsidRDefault="00373A5E" w:rsidP="00373A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3A5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653F72" w:rsidRDefault="00373A5E" w:rsidP="00373A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3A5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</w:p>
    <w:p w:rsidR="00653F72" w:rsidRDefault="00373A5E" w:rsidP="00373A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3A5E">
        <w:rPr>
          <w:rFonts w:ascii="Times New Roman" w:hAnsi="Times New Roman" w:cs="Times New Roman"/>
          <w:sz w:val="28"/>
          <w:szCs w:val="28"/>
        </w:rPr>
        <w:t xml:space="preserve">на территории Нижнеудинского </w:t>
      </w:r>
    </w:p>
    <w:p w:rsidR="003F6982" w:rsidRDefault="00653F72" w:rsidP="003F69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3A5E" w:rsidRPr="00373A5E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r w:rsidR="003C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F698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344A" w:rsidRDefault="003F6982" w:rsidP="003F69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1805E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C344A">
        <w:rPr>
          <w:rFonts w:ascii="Times New Roman" w:hAnsi="Times New Roman" w:cs="Times New Roman"/>
          <w:sz w:val="28"/>
          <w:szCs w:val="28"/>
        </w:rPr>
        <w:t xml:space="preserve"> 2023г. №</w:t>
      </w:r>
      <w:r w:rsidR="001805E8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  <w:r w:rsidR="0065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C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598" w:rsidRDefault="004A4598" w:rsidP="004A45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8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653F7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653F72" w:rsidRDefault="00653F72" w:rsidP="004A45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1941F4" w:rsidRDefault="001941F4" w:rsidP="004A45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F4" w:rsidRDefault="003C0E03" w:rsidP="00A04BE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Необеспеченность своевременной и качественной очистке и уборки прилегающей территории, установленной</w:t>
      </w:r>
      <w:r w:rsidR="001941F4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941F4">
        <w:rPr>
          <w:rFonts w:ascii="Times New Roman" w:hAnsi="Times New Roman" w:cs="Times New Roman"/>
          <w:sz w:val="28"/>
          <w:szCs w:val="28"/>
        </w:rPr>
        <w:t xml:space="preserve"> правовым актом Нижнеудинс</w:t>
      </w:r>
      <w:r w:rsidR="008F14B1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1941F4" w:rsidRPr="00C77C12">
        <w:rPr>
          <w:rFonts w:ascii="Times New Roman" w:hAnsi="Times New Roman" w:cs="Times New Roman"/>
          <w:sz w:val="28"/>
          <w:szCs w:val="28"/>
        </w:rPr>
        <w:t>.</w:t>
      </w:r>
    </w:p>
    <w:p w:rsidR="00A04BED" w:rsidRDefault="003C0E03" w:rsidP="00A04B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BED">
        <w:rPr>
          <w:rFonts w:ascii="Times New Roman" w:hAnsi="Times New Roman" w:cs="Times New Roman"/>
          <w:sz w:val="28"/>
          <w:szCs w:val="28"/>
        </w:rPr>
        <w:t xml:space="preserve"> Отсутствие указателя</w:t>
      </w:r>
      <w:r w:rsidR="00A04BED" w:rsidRPr="00A04BED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r w:rsidR="001941F4" w:rsidRPr="00A04BED">
        <w:rPr>
          <w:rFonts w:ascii="Times New Roman" w:hAnsi="Times New Roman" w:cs="Times New Roman"/>
          <w:sz w:val="28"/>
          <w:szCs w:val="28"/>
        </w:rPr>
        <w:t xml:space="preserve"> улиц</w:t>
      </w:r>
      <w:r w:rsidR="00A04BED" w:rsidRPr="00A04BED">
        <w:rPr>
          <w:rFonts w:ascii="Times New Roman" w:hAnsi="Times New Roman" w:cs="Times New Roman"/>
          <w:sz w:val="28"/>
          <w:szCs w:val="28"/>
        </w:rPr>
        <w:t>ы</w:t>
      </w:r>
      <w:r w:rsidR="001941F4" w:rsidRPr="00A04BED">
        <w:rPr>
          <w:rFonts w:ascii="Times New Roman" w:hAnsi="Times New Roman" w:cs="Times New Roman"/>
          <w:sz w:val="28"/>
          <w:szCs w:val="28"/>
        </w:rPr>
        <w:t xml:space="preserve"> и номера дом</w:t>
      </w:r>
      <w:r w:rsidR="00A04BED" w:rsidRPr="00A04BE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F14B1" w:rsidRPr="008F14B1" w:rsidRDefault="008F14B1" w:rsidP="008F14B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т</w:t>
      </w:r>
      <w:r w:rsidRPr="003C0E03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внешнего</w:t>
      </w:r>
      <w:r w:rsidRPr="003C0E0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E03">
        <w:rPr>
          <w:rFonts w:ascii="Times New Roman" w:hAnsi="Times New Roman" w:cs="Times New Roman"/>
          <w:sz w:val="28"/>
          <w:szCs w:val="28"/>
        </w:rPr>
        <w:t xml:space="preserve"> 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E03">
        <w:rPr>
          <w:rFonts w:ascii="Times New Roman" w:hAnsi="Times New Roman" w:cs="Times New Roman"/>
          <w:sz w:val="28"/>
          <w:szCs w:val="28"/>
        </w:rPr>
        <w:t xml:space="preserve"> ограждений</w:t>
      </w:r>
      <w:r>
        <w:rPr>
          <w:rFonts w:ascii="Times New Roman" w:hAnsi="Times New Roman" w:cs="Times New Roman"/>
          <w:sz w:val="28"/>
          <w:szCs w:val="28"/>
        </w:rPr>
        <w:t xml:space="preserve">, несоответствие требований </w:t>
      </w:r>
      <w:r w:rsidRPr="008F14B1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14B1">
        <w:rPr>
          <w:rFonts w:ascii="Times New Roman" w:hAnsi="Times New Roman" w:cs="Times New Roman"/>
          <w:sz w:val="28"/>
          <w:szCs w:val="28"/>
        </w:rPr>
        <w:t xml:space="preserve">  и санитарно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14B1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 фасада.</w:t>
      </w:r>
    </w:p>
    <w:p w:rsidR="001941F4" w:rsidRDefault="00A04BED" w:rsidP="00A04B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контроля</w:t>
      </w:r>
      <w:r w:rsidR="001941F4" w:rsidRPr="001941F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F4" w:rsidRPr="001941F4">
        <w:rPr>
          <w:rFonts w:ascii="Times New Roman" w:hAnsi="Times New Roman" w:cs="Times New Roman"/>
          <w:sz w:val="28"/>
          <w:szCs w:val="28"/>
        </w:rPr>
        <w:t xml:space="preserve"> </w:t>
      </w:r>
      <w:r w:rsidRPr="001941F4">
        <w:rPr>
          <w:rFonts w:ascii="Times New Roman" w:hAnsi="Times New Roman" w:cs="Times New Roman"/>
          <w:sz w:val="28"/>
          <w:szCs w:val="28"/>
        </w:rPr>
        <w:t xml:space="preserve">техническим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элементами игрового оборудования детских площадок, спортивных площадок. </w:t>
      </w:r>
    </w:p>
    <w:p w:rsidR="001941F4" w:rsidRDefault="008F14B1" w:rsidP="00A04BE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183D">
        <w:rPr>
          <w:rFonts w:ascii="Times New Roman" w:hAnsi="Times New Roman" w:cs="Times New Roman"/>
          <w:sz w:val="28"/>
          <w:szCs w:val="28"/>
        </w:rPr>
        <w:t>бустройство выгребных ям, уборных за территорией домовладений</w:t>
      </w:r>
      <w:r w:rsidR="00A04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E03" w:rsidRDefault="008F14B1" w:rsidP="008F14B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C0E03">
        <w:rPr>
          <w:rFonts w:ascii="Times New Roman" w:hAnsi="Times New Roman" w:cs="Times New Roman"/>
          <w:sz w:val="28"/>
          <w:szCs w:val="28"/>
        </w:rPr>
        <w:t>спользование шин и пластиковых бутылок в создании элементов благоустройства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E03" w:rsidRDefault="008F14B1" w:rsidP="008F14B1">
      <w:pPr>
        <w:pStyle w:val="a3"/>
        <w:numPr>
          <w:ilvl w:val="0"/>
          <w:numId w:val="2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E03">
        <w:rPr>
          <w:rFonts w:ascii="Times New Roman" w:hAnsi="Times New Roman" w:cs="Times New Roman"/>
          <w:sz w:val="28"/>
          <w:szCs w:val="28"/>
        </w:rPr>
        <w:t>азмещение ритуальных принадлежностей и надгробных сооружений вне мест, специально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этих целей.</w:t>
      </w:r>
    </w:p>
    <w:p w:rsidR="008F14B1" w:rsidRDefault="008F14B1" w:rsidP="008F14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р</w:t>
      </w:r>
      <w:r w:rsidRPr="00C77C12">
        <w:rPr>
          <w:rFonts w:ascii="Times New Roman" w:hAnsi="Times New Roman" w:cs="Times New Roman"/>
          <w:sz w:val="28"/>
          <w:szCs w:val="28"/>
        </w:rPr>
        <w:t>азмещение рекламных и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без согласования</w:t>
      </w:r>
      <w:r w:rsidRPr="00C77C12">
        <w:rPr>
          <w:rFonts w:ascii="Times New Roman" w:hAnsi="Times New Roman" w:cs="Times New Roman"/>
          <w:sz w:val="28"/>
          <w:szCs w:val="28"/>
        </w:rPr>
        <w:t xml:space="preserve"> </w:t>
      </w:r>
      <w:r w:rsidRPr="00A04BED">
        <w:rPr>
          <w:rFonts w:ascii="Times New Roman" w:hAnsi="Times New Roman" w:cs="Times New Roman"/>
          <w:sz w:val="28"/>
          <w:szCs w:val="28"/>
        </w:rPr>
        <w:t>схемы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8" w:rsidRPr="005777FC" w:rsidRDefault="008F14B1" w:rsidP="008F14B1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B1">
        <w:rPr>
          <w:rFonts w:ascii="Times New Roman" w:hAnsi="Times New Roman" w:cs="Times New Roman"/>
          <w:sz w:val="28"/>
          <w:szCs w:val="28"/>
        </w:rPr>
        <w:t>Отсутствие проведения мероприятий по  содержанию зеленых насаждений</w:t>
      </w: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FC" w:rsidRDefault="005777FC" w:rsidP="00577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777FC" w:rsidSect="00003DBC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tbl>
      <w:tblPr>
        <w:tblW w:w="161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713"/>
        <w:gridCol w:w="712"/>
        <w:gridCol w:w="713"/>
        <w:gridCol w:w="713"/>
        <w:gridCol w:w="2314"/>
        <w:gridCol w:w="712"/>
        <w:gridCol w:w="713"/>
        <w:gridCol w:w="1356"/>
        <w:gridCol w:w="713"/>
        <w:gridCol w:w="713"/>
        <w:gridCol w:w="377"/>
        <w:gridCol w:w="712"/>
        <w:gridCol w:w="1436"/>
        <w:gridCol w:w="712"/>
        <w:gridCol w:w="1791"/>
        <w:gridCol w:w="713"/>
        <w:gridCol w:w="364"/>
      </w:tblGrid>
      <w:tr w:rsidR="005777FC" w:rsidTr="005777FC">
        <w:trPr>
          <w:trHeight w:val="19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Возможная частота возникновения вреда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2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Умеренная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значительная 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высокая 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черезвычайно высокая </w:t>
            </w: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Велечина вреда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черезвычайно высокая</w:t>
            </w:r>
          </w:p>
        </w:tc>
        <w:tc>
          <w:tcPr>
            <w:tcW w:w="2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 контроля за  техническим состоянием элементами игрового оборудования детских площадок, спортивных площадок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3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высокая 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и размещение рекламных и информационных конструкций без согласования схемы размещения рекламных конструкций</w:t>
            </w:r>
          </w:p>
        </w:tc>
        <w:tc>
          <w:tcPr>
            <w:tcW w:w="27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 указателя с наименованием улицы и номера дома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Обустройство выгребных ям, уборных за территорией домовладений</w:t>
            </w:r>
          </w:p>
        </w:tc>
        <w:tc>
          <w:tcPr>
            <w:tcW w:w="57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Необеспеченность своевременной и качественной очистке и уборки прилегающей территории, установленной нормативным правовым актом Нижнеудинского муниципального образования.</w:t>
            </w: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22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значительная</w:t>
            </w:r>
          </w:p>
        </w:tc>
        <w:tc>
          <w:tcPr>
            <w:tcW w:w="1047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Несоответствие требований внешнего вида и размещения ограждений, несоответствие требований  технического  и санитарного состояния фасада</w:t>
            </w: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08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Отсутствие проведения мероприятий по  содержанию зеленых насаждений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12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ритуальных принадлежностей и надгробных сооружений вне мест, специально предназначенных для этих целей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47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Использование шин и пластиковых бутылок в создании элементов благоустройства на территориях общего пользования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7FC" w:rsidTr="005777FC">
        <w:trPr>
          <w:trHeight w:val="2273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777FC" w:rsidRDefault="0057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77FC" w:rsidRDefault="005777FC" w:rsidP="001805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777FC" w:rsidSect="005777FC">
          <w:pgSz w:w="16838" w:h="11906" w:orient="landscape"/>
          <w:pgMar w:top="1134" w:right="425" w:bottom="709" w:left="567" w:header="709" w:footer="709" w:gutter="0"/>
          <w:cols w:space="708"/>
          <w:docGrid w:linePitch="360"/>
        </w:sectPr>
      </w:pPr>
    </w:p>
    <w:p w:rsidR="00C77C12" w:rsidRPr="006C07D9" w:rsidRDefault="00C77C12" w:rsidP="00C77C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7C12" w:rsidRPr="006C07D9" w:rsidSect="00003DB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7E"/>
    <w:multiLevelType w:val="hybridMultilevel"/>
    <w:tmpl w:val="96943E30"/>
    <w:lvl w:ilvl="0" w:tplc="D916DF0E">
      <w:start w:val="1"/>
      <w:numFmt w:val="decimal"/>
      <w:lvlText w:val="%1."/>
      <w:lvlJc w:val="left"/>
      <w:pPr>
        <w:ind w:left="235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3B50878"/>
    <w:multiLevelType w:val="hybridMultilevel"/>
    <w:tmpl w:val="6C9E7BE6"/>
    <w:lvl w:ilvl="0" w:tplc="9D58D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3EF8"/>
    <w:multiLevelType w:val="hybridMultilevel"/>
    <w:tmpl w:val="FDC40B52"/>
    <w:lvl w:ilvl="0" w:tplc="ED34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0"/>
    <w:rsid w:val="00003DBC"/>
    <w:rsid w:val="00016864"/>
    <w:rsid w:val="00065CB4"/>
    <w:rsid w:val="00077F91"/>
    <w:rsid w:val="000B6AD2"/>
    <w:rsid w:val="000B7197"/>
    <w:rsid w:val="000C5A02"/>
    <w:rsid w:val="000C6BE1"/>
    <w:rsid w:val="000D69CA"/>
    <w:rsid w:val="001346FD"/>
    <w:rsid w:val="001805E8"/>
    <w:rsid w:val="001941F4"/>
    <w:rsid w:val="00201297"/>
    <w:rsid w:val="00203EB5"/>
    <w:rsid w:val="00277B95"/>
    <w:rsid w:val="002D3816"/>
    <w:rsid w:val="00373A5E"/>
    <w:rsid w:val="00376A2E"/>
    <w:rsid w:val="0037737B"/>
    <w:rsid w:val="003A0F52"/>
    <w:rsid w:val="003A1AA3"/>
    <w:rsid w:val="003C0E03"/>
    <w:rsid w:val="003C344A"/>
    <w:rsid w:val="003F6982"/>
    <w:rsid w:val="004A4598"/>
    <w:rsid w:val="004D183D"/>
    <w:rsid w:val="005126C6"/>
    <w:rsid w:val="005165CF"/>
    <w:rsid w:val="0053772E"/>
    <w:rsid w:val="005777FC"/>
    <w:rsid w:val="00614133"/>
    <w:rsid w:val="00653F72"/>
    <w:rsid w:val="006C07D9"/>
    <w:rsid w:val="00732598"/>
    <w:rsid w:val="0076308C"/>
    <w:rsid w:val="007C6B05"/>
    <w:rsid w:val="007E096C"/>
    <w:rsid w:val="008948D2"/>
    <w:rsid w:val="00895A41"/>
    <w:rsid w:val="008A00BA"/>
    <w:rsid w:val="008F14B1"/>
    <w:rsid w:val="00942030"/>
    <w:rsid w:val="009922D1"/>
    <w:rsid w:val="009A23B7"/>
    <w:rsid w:val="009E0AA6"/>
    <w:rsid w:val="00A04BED"/>
    <w:rsid w:val="00A95CB6"/>
    <w:rsid w:val="00AD2910"/>
    <w:rsid w:val="00B5155D"/>
    <w:rsid w:val="00C60710"/>
    <w:rsid w:val="00C77C12"/>
    <w:rsid w:val="00CA1C27"/>
    <w:rsid w:val="00CA3ED1"/>
    <w:rsid w:val="00D93974"/>
    <w:rsid w:val="00D96369"/>
    <w:rsid w:val="00F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No Spacing"/>
    <w:uiPriority w:val="1"/>
    <w:qFormat/>
    <w:rsid w:val="006C07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No Spacing"/>
    <w:uiPriority w:val="1"/>
    <w:qFormat/>
    <w:rsid w:val="006C07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sbitneva</cp:lastModifiedBy>
  <cp:revision>5</cp:revision>
  <cp:lastPrinted>2023-11-02T01:18:00Z</cp:lastPrinted>
  <dcterms:created xsi:type="dcterms:W3CDTF">2023-10-31T00:45:00Z</dcterms:created>
  <dcterms:modified xsi:type="dcterms:W3CDTF">2023-11-24T00:15:00Z</dcterms:modified>
</cp:coreProperties>
</file>