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5541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20D0">
        <w:rPr>
          <w:sz w:val="28"/>
          <w:szCs w:val="28"/>
        </w:rPr>
        <w:t xml:space="preserve">сентября 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45541B">
        <w:rPr>
          <w:sz w:val="28"/>
          <w:szCs w:val="28"/>
        </w:rPr>
        <w:t>61</w:t>
      </w: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BB75E6" w:rsidRPr="00352649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</w:t>
      </w:r>
      <w:r w:rsidRPr="003526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526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04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202</w:t>
      </w:r>
      <w:r>
        <w:rPr>
          <w:b/>
          <w:bCs/>
          <w:sz w:val="28"/>
          <w:szCs w:val="28"/>
        </w:rPr>
        <w:t>3</w:t>
      </w:r>
      <w:r w:rsidRPr="00BE29F7">
        <w:rPr>
          <w:b/>
          <w:bCs/>
          <w:sz w:val="28"/>
          <w:szCs w:val="28"/>
        </w:rPr>
        <w:t xml:space="preserve"> году»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691F51" w:rsidRPr="005250A7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5250A7">
        <w:rPr>
          <w:sz w:val="28"/>
          <w:szCs w:val="28"/>
        </w:rPr>
        <w:t>16</w:t>
      </w:r>
      <w:r w:rsidRPr="00696C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04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году» следующие изменения:</w:t>
      </w:r>
    </w:p>
    <w:p w:rsidR="00487952" w:rsidRDefault="000E5735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5735">
        <w:rPr>
          <w:sz w:val="28"/>
          <w:szCs w:val="28"/>
        </w:rPr>
        <w:t>1. дополнить Приложение пункт</w:t>
      </w:r>
      <w:r w:rsidR="00D00D4C">
        <w:rPr>
          <w:sz w:val="28"/>
          <w:szCs w:val="28"/>
        </w:rPr>
        <w:t>ами 21-2</w:t>
      </w:r>
      <w:r w:rsidR="00E469B8">
        <w:rPr>
          <w:sz w:val="28"/>
          <w:szCs w:val="28"/>
        </w:rPr>
        <w:t>7</w:t>
      </w:r>
      <w:r w:rsidRPr="000E5735">
        <w:rPr>
          <w:sz w:val="28"/>
          <w:szCs w:val="28"/>
        </w:rPr>
        <w:t xml:space="preserve"> следующего содержания</w:t>
      </w:r>
    </w:p>
    <w:p w:rsidR="000E5735" w:rsidRDefault="00487952" w:rsidP="00487952">
      <w:pPr>
        <w:tabs>
          <w:tab w:val="right" w:pos="97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26"/>
        <w:gridCol w:w="708"/>
        <w:gridCol w:w="1843"/>
        <w:gridCol w:w="1418"/>
        <w:gridCol w:w="958"/>
      </w:tblGrid>
      <w:tr w:rsidR="00D00D4C" w:rsidRPr="00D00D4C" w:rsidTr="00487952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Иркутская область, г. Нижнеудинск, ул. Молодости,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38:37:020107:105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137-ФЗ 25.10.2001г.</w:t>
            </w:r>
          </w:p>
        </w:tc>
      </w:tr>
      <w:tr w:rsidR="00D00D4C" w:rsidRPr="00D00D4C" w:rsidTr="00487952">
        <w:trPr>
          <w:trHeight w:val="1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Иркутская область, г. Нижнеудинск, ул. </w:t>
            </w:r>
            <w:proofErr w:type="spellStart"/>
            <w:r w:rsidRPr="00D00D4C">
              <w:rPr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D00D4C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38:37:020205:229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137-ФЗ 25.10.2001г.</w:t>
            </w:r>
          </w:p>
        </w:tc>
      </w:tr>
      <w:tr w:rsidR="00D00D4C" w:rsidRPr="00D00D4C" w:rsidTr="00487952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 xml:space="preserve"> 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Иркутская область, Нижнеудинск, ул. Островского, д. 1, пом. 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38:37:020202:1052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D4C" w:rsidRPr="00D00D4C" w:rsidRDefault="00D00D4C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159-ФЗ 22.07.2008г.</w:t>
            </w:r>
          </w:p>
        </w:tc>
      </w:tr>
      <w:tr w:rsidR="00487952" w:rsidRPr="00D00D4C" w:rsidTr="00487952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4879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Кирпичное здание ветстанции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487952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Иркутская область, Нижнеудинск, ул. Советская, 151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48795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38:37:020107:828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178-ФЗ 21.12.2001г.</w:t>
            </w:r>
          </w:p>
        </w:tc>
      </w:tr>
      <w:tr w:rsidR="00487952" w:rsidRPr="00D00D4C" w:rsidTr="00487952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>Иркутская область, Нижнеудинск, ул. Советская, 151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38:37:020107:1537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00D4C">
              <w:rPr>
                <w:color w:val="000000"/>
                <w:sz w:val="22"/>
                <w:szCs w:val="22"/>
              </w:rPr>
              <w:t>137-ФЗ 25.10.2001г</w:t>
            </w:r>
          </w:p>
        </w:tc>
      </w:tr>
      <w:tr w:rsidR="00487952" w:rsidRPr="00D00D4C" w:rsidTr="00487952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487952" w:rsidRDefault="00487952" w:rsidP="0048795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 xml:space="preserve">Иркутская область, Нижнеудинск, </w:t>
            </w:r>
            <w:r>
              <w:rPr>
                <w:color w:val="000000"/>
                <w:sz w:val="22"/>
                <w:szCs w:val="22"/>
              </w:rPr>
              <w:t>пер. Красный,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487952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Default="00E469B8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69B8"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952" w:rsidRPr="00D00D4C" w:rsidRDefault="00E469B8" w:rsidP="00BD4B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469B8">
              <w:rPr>
                <w:color w:val="000000"/>
                <w:sz w:val="22"/>
                <w:szCs w:val="22"/>
              </w:rPr>
              <w:t>137-ФЗ 25.10.2001г</w:t>
            </w:r>
          </w:p>
        </w:tc>
      </w:tr>
      <w:tr w:rsidR="00E469B8" w:rsidRPr="00D00D4C" w:rsidTr="00E469B8">
        <w:trPr>
          <w:trHeight w:val="1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Default="00E469B8" w:rsidP="00E469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Pr="00487952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Pr="00487952" w:rsidRDefault="00E469B8" w:rsidP="00E469B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87952">
              <w:rPr>
                <w:color w:val="000000"/>
                <w:sz w:val="22"/>
                <w:szCs w:val="22"/>
              </w:rPr>
              <w:t xml:space="preserve">Иркутская область, Нижнеудинск, </w:t>
            </w:r>
            <w:r>
              <w:rPr>
                <w:color w:val="000000"/>
                <w:sz w:val="22"/>
                <w:szCs w:val="22"/>
              </w:rPr>
              <w:t>ул. Гоголя, 223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469B8">
              <w:rPr>
                <w:color w:val="000000"/>
                <w:sz w:val="22"/>
                <w:szCs w:val="22"/>
              </w:rPr>
              <w:t>38:37:020202:132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9B8" w:rsidRPr="00D00D4C" w:rsidRDefault="00E469B8" w:rsidP="00B358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469B8">
              <w:rPr>
                <w:color w:val="000000"/>
                <w:sz w:val="22"/>
                <w:szCs w:val="22"/>
              </w:rPr>
              <w:t>137-ФЗ 25.10.2001г</w:t>
            </w:r>
          </w:p>
        </w:tc>
      </w:tr>
    </w:tbl>
    <w:p w:rsidR="000E5735" w:rsidRPr="000E5735" w:rsidRDefault="000E5735" w:rsidP="000E5735">
      <w:pPr>
        <w:rPr>
          <w:sz w:val="28"/>
          <w:szCs w:val="28"/>
        </w:rPr>
      </w:pPr>
    </w:p>
    <w:p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45541B" w:rsidRDefault="0045541B" w:rsidP="0038060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538AF">
        <w:rPr>
          <w:sz w:val="28"/>
          <w:szCs w:val="28"/>
        </w:rPr>
        <w:t xml:space="preserve"> Думы</w:t>
      </w:r>
    </w:p>
    <w:p w:rsidR="007538AF" w:rsidRPr="002140F2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45541B">
        <w:rPr>
          <w:sz w:val="28"/>
          <w:szCs w:val="28"/>
        </w:rPr>
        <w:t xml:space="preserve"> </w:t>
      </w:r>
      <w:r w:rsidR="00903664">
        <w:rPr>
          <w:sz w:val="28"/>
          <w:szCs w:val="28"/>
        </w:rPr>
        <w:t>муниципального образования</w:t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903664"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  </w:t>
      </w:r>
      <w:r w:rsidR="0045541B">
        <w:rPr>
          <w:sz w:val="28"/>
          <w:szCs w:val="28"/>
        </w:rPr>
        <w:t>А.Н.Никонец</w:t>
      </w:r>
      <w:bookmarkStart w:id="0" w:name="_GoBack"/>
      <w:bookmarkEnd w:id="0"/>
      <w:r w:rsidR="002140F2">
        <w:rPr>
          <w:sz w:val="28"/>
          <w:szCs w:val="28"/>
        </w:rPr>
        <w:t xml:space="preserve">                            </w:t>
      </w:r>
      <w:r w:rsidR="00576B38">
        <w:rPr>
          <w:sz w:val="28"/>
          <w:szCs w:val="28"/>
        </w:rPr>
        <w:t xml:space="preserve"> </w:t>
      </w: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538AF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0919B5" w:rsidRDefault="007538AF" w:rsidP="000919B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</w:t>
      </w:r>
      <w:r w:rsidR="00576B38">
        <w:rPr>
          <w:sz w:val="28"/>
          <w:szCs w:val="28"/>
        </w:rPr>
        <w:t xml:space="preserve"> </w:t>
      </w:r>
      <w:r w:rsidR="00342DBD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 xml:space="preserve">   </w:t>
      </w:r>
      <w:proofErr w:type="spellStart"/>
      <w:r w:rsidR="00C5058B">
        <w:rPr>
          <w:sz w:val="28"/>
          <w:szCs w:val="28"/>
        </w:rPr>
        <w:t>Ю.Н.Маскаев</w:t>
      </w:r>
      <w:proofErr w:type="spellEnd"/>
    </w:p>
    <w:sectPr w:rsidR="000919B5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92" w:rsidRDefault="00E54092">
      <w:r>
        <w:separator/>
      </w:r>
    </w:p>
  </w:endnote>
  <w:endnote w:type="continuationSeparator" w:id="0">
    <w:p w:rsidR="00E54092" w:rsidRDefault="00E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92" w:rsidRDefault="00E54092">
      <w:r>
        <w:separator/>
      </w:r>
    </w:p>
  </w:footnote>
  <w:footnote w:type="continuationSeparator" w:id="0">
    <w:p w:rsidR="00E54092" w:rsidRDefault="00E5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41B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0168"/>
    <w:rsid w:val="00122D35"/>
    <w:rsid w:val="0012611D"/>
    <w:rsid w:val="001312F6"/>
    <w:rsid w:val="001563E8"/>
    <w:rsid w:val="00157C28"/>
    <w:rsid w:val="001773B1"/>
    <w:rsid w:val="001A274F"/>
    <w:rsid w:val="001D3FB0"/>
    <w:rsid w:val="002140F2"/>
    <w:rsid w:val="00215372"/>
    <w:rsid w:val="002435FC"/>
    <w:rsid w:val="0027065A"/>
    <w:rsid w:val="00271689"/>
    <w:rsid w:val="002B10FF"/>
    <w:rsid w:val="002B3B43"/>
    <w:rsid w:val="002D732D"/>
    <w:rsid w:val="002D7602"/>
    <w:rsid w:val="002E181F"/>
    <w:rsid w:val="00307930"/>
    <w:rsid w:val="0033226B"/>
    <w:rsid w:val="00342DBD"/>
    <w:rsid w:val="0034413B"/>
    <w:rsid w:val="00352649"/>
    <w:rsid w:val="00357572"/>
    <w:rsid w:val="00380608"/>
    <w:rsid w:val="00393496"/>
    <w:rsid w:val="003D71F6"/>
    <w:rsid w:val="004123D9"/>
    <w:rsid w:val="00432FCB"/>
    <w:rsid w:val="0045541B"/>
    <w:rsid w:val="00476B4B"/>
    <w:rsid w:val="00487952"/>
    <w:rsid w:val="004A079C"/>
    <w:rsid w:val="004D631E"/>
    <w:rsid w:val="004F1DCC"/>
    <w:rsid w:val="00505BA2"/>
    <w:rsid w:val="005240E4"/>
    <w:rsid w:val="005250A7"/>
    <w:rsid w:val="00525ECB"/>
    <w:rsid w:val="005321A3"/>
    <w:rsid w:val="0053476F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429EA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533BB"/>
    <w:rsid w:val="007538AF"/>
    <w:rsid w:val="0075543C"/>
    <w:rsid w:val="007621D9"/>
    <w:rsid w:val="0078510A"/>
    <w:rsid w:val="007C0E88"/>
    <w:rsid w:val="007D357D"/>
    <w:rsid w:val="007E3FC9"/>
    <w:rsid w:val="00814961"/>
    <w:rsid w:val="008221D5"/>
    <w:rsid w:val="0083509E"/>
    <w:rsid w:val="00844171"/>
    <w:rsid w:val="00854B05"/>
    <w:rsid w:val="008A2C8E"/>
    <w:rsid w:val="008B7B4D"/>
    <w:rsid w:val="008C6C6D"/>
    <w:rsid w:val="008D4AFF"/>
    <w:rsid w:val="008E5AAE"/>
    <w:rsid w:val="00901064"/>
    <w:rsid w:val="00903664"/>
    <w:rsid w:val="009037B8"/>
    <w:rsid w:val="00924B7A"/>
    <w:rsid w:val="00932C38"/>
    <w:rsid w:val="00983EB2"/>
    <w:rsid w:val="00997E8B"/>
    <w:rsid w:val="009A5FF4"/>
    <w:rsid w:val="009B2A31"/>
    <w:rsid w:val="009C1963"/>
    <w:rsid w:val="009C32DF"/>
    <w:rsid w:val="009E7656"/>
    <w:rsid w:val="009F1361"/>
    <w:rsid w:val="009F373F"/>
    <w:rsid w:val="00A119EF"/>
    <w:rsid w:val="00A162B8"/>
    <w:rsid w:val="00A329AF"/>
    <w:rsid w:val="00A412C5"/>
    <w:rsid w:val="00A577D7"/>
    <w:rsid w:val="00A67063"/>
    <w:rsid w:val="00A73E83"/>
    <w:rsid w:val="00A81A86"/>
    <w:rsid w:val="00A909A9"/>
    <w:rsid w:val="00AC0C00"/>
    <w:rsid w:val="00AD472A"/>
    <w:rsid w:val="00AE73E8"/>
    <w:rsid w:val="00B233C2"/>
    <w:rsid w:val="00B63165"/>
    <w:rsid w:val="00B65828"/>
    <w:rsid w:val="00B77BC6"/>
    <w:rsid w:val="00B8551D"/>
    <w:rsid w:val="00BB75E6"/>
    <w:rsid w:val="00BC1E51"/>
    <w:rsid w:val="00BD334E"/>
    <w:rsid w:val="00BE1D83"/>
    <w:rsid w:val="00BE29F7"/>
    <w:rsid w:val="00C051C2"/>
    <w:rsid w:val="00C15C85"/>
    <w:rsid w:val="00C179E5"/>
    <w:rsid w:val="00C230DD"/>
    <w:rsid w:val="00C2791A"/>
    <w:rsid w:val="00C47B4F"/>
    <w:rsid w:val="00C5058B"/>
    <w:rsid w:val="00C54A4E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00D4C"/>
    <w:rsid w:val="00D120A4"/>
    <w:rsid w:val="00D3482C"/>
    <w:rsid w:val="00D966D3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469B8"/>
    <w:rsid w:val="00E53EE3"/>
    <w:rsid w:val="00E54092"/>
    <w:rsid w:val="00E779B7"/>
    <w:rsid w:val="00ED488D"/>
    <w:rsid w:val="00ED6991"/>
    <w:rsid w:val="00EE771C"/>
    <w:rsid w:val="00F008BB"/>
    <w:rsid w:val="00F251C1"/>
    <w:rsid w:val="00F27C6D"/>
    <w:rsid w:val="00F3118C"/>
    <w:rsid w:val="00F3149B"/>
    <w:rsid w:val="00F41DED"/>
    <w:rsid w:val="00F45D3A"/>
    <w:rsid w:val="00F520D0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19</cp:revision>
  <cp:lastPrinted>2023-05-15T02:54:00Z</cp:lastPrinted>
  <dcterms:created xsi:type="dcterms:W3CDTF">2023-04-12T11:03:00Z</dcterms:created>
  <dcterms:modified xsi:type="dcterms:W3CDTF">2023-09-28T09:08:00Z</dcterms:modified>
</cp:coreProperties>
</file>