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07BF3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D7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0D49">
        <w:rPr>
          <w:sz w:val="28"/>
          <w:szCs w:val="28"/>
        </w:rPr>
        <w:t>июля</w:t>
      </w:r>
      <w:r w:rsidR="005250A7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>202</w:t>
      </w:r>
      <w:r w:rsidR="005250A7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A07BF3">
        <w:rPr>
          <w:sz w:val="28"/>
          <w:szCs w:val="28"/>
        </w:rPr>
        <w:t>53</w:t>
      </w:r>
      <w:bookmarkStart w:id="0" w:name="_GoBack"/>
      <w:bookmarkEnd w:id="0"/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BB75E6" w:rsidRPr="002E08F4" w:rsidRDefault="00BB75E6" w:rsidP="00BB75E6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:rsidR="00BB75E6" w:rsidRPr="00352649" w:rsidRDefault="00BB75E6" w:rsidP="00BB75E6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:rsidR="00BB75E6" w:rsidRPr="00352649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</w:t>
      </w:r>
      <w:r w:rsidRPr="003526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5264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352649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04</w:t>
      </w:r>
      <w:r w:rsidRPr="00352649">
        <w:rPr>
          <w:b/>
          <w:bCs/>
          <w:sz w:val="28"/>
          <w:szCs w:val="28"/>
        </w:rPr>
        <w:t xml:space="preserve"> «Об утверждении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>перечня объектов  муниципальной собственности,</w:t>
      </w:r>
      <w:r w:rsidRPr="00BE29F7">
        <w:rPr>
          <w:b/>
          <w:bCs/>
          <w:sz w:val="28"/>
          <w:szCs w:val="28"/>
        </w:rPr>
        <w:t xml:space="preserve">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BE29F7">
        <w:rPr>
          <w:b/>
          <w:bCs/>
          <w:sz w:val="28"/>
          <w:szCs w:val="28"/>
        </w:rPr>
        <w:t>планируемых к приватизации в 202</w:t>
      </w:r>
      <w:r>
        <w:rPr>
          <w:b/>
          <w:bCs/>
          <w:sz w:val="28"/>
          <w:szCs w:val="28"/>
        </w:rPr>
        <w:t>3</w:t>
      </w:r>
      <w:r w:rsidRPr="00BE29F7">
        <w:rPr>
          <w:b/>
          <w:bCs/>
          <w:sz w:val="28"/>
          <w:szCs w:val="28"/>
        </w:rPr>
        <w:t xml:space="preserve"> году»</w:t>
      </w:r>
    </w:p>
    <w:p w:rsidR="0057313D" w:rsidRPr="00BE29F7" w:rsidRDefault="0057313D" w:rsidP="0057313D">
      <w:pPr>
        <w:rPr>
          <w:b/>
          <w:bCs/>
          <w:sz w:val="28"/>
          <w:szCs w:val="28"/>
        </w:rPr>
      </w:pPr>
    </w:p>
    <w:p w:rsidR="007538AF" w:rsidRDefault="007538AF" w:rsidP="00380608">
      <w:pPr>
        <w:rPr>
          <w:sz w:val="28"/>
          <w:szCs w:val="28"/>
        </w:rPr>
      </w:pPr>
    </w:p>
    <w:p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D35012">
        <w:rPr>
          <w:szCs w:val="28"/>
        </w:rPr>
        <w:t>частью</w:t>
      </w:r>
      <w:r>
        <w:rPr>
          <w:szCs w:val="28"/>
        </w:rPr>
        <w:t xml:space="preserve">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Федеральным законом от 25 октября 2001 г. N 137-ФЗ "О введении в действие Земельного кодекса Российской Федерации", </w:t>
      </w:r>
      <w:r>
        <w:rPr>
          <w:szCs w:val="28"/>
        </w:rPr>
        <w:t>решением Думы Нижнеудинского муниципального образования от 25.06.</w:t>
      </w:r>
      <w:r>
        <w:rPr>
          <w:bCs/>
          <w:color w:val="000000"/>
          <w:szCs w:val="28"/>
        </w:rPr>
        <w:t xml:space="preserve">2010 г.  №35 «Об утверждении Положения </w:t>
      </w:r>
      <w:r>
        <w:rPr>
          <w:bCs/>
          <w:szCs w:val="28"/>
        </w:rPr>
        <w:t xml:space="preserve">о приватизации  муниципального имущества </w:t>
      </w:r>
      <w:r>
        <w:rPr>
          <w:bCs/>
          <w:color w:val="000000"/>
          <w:szCs w:val="28"/>
        </w:rPr>
        <w:t xml:space="preserve">Нижнеудинского муниципального образования»,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BB75E6" w:rsidRPr="00AE0D49" w:rsidRDefault="0057313D" w:rsidP="000E5735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 w:rsidRPr="00696CE1">
        <w:rPr>
          <w:sz w:val="28"/>
          <w:szCs w:val="28"/>
        </w:rPr>
        <w:t xml:space="preserve">Внести в решение Думы Нижнеудинского муниципального образования  от </w:t>
      </w:r>
      <w:r w:rsidR="005250A7">
        <w:rPr>
          <w:sz w:val="28"/>
          <w:szCs w:val="28"/>
        </w:rPr>
        <w:t>16</w:t>
      </w:r>
      <w:r w:rsidRPr="00696CE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96CE1">
        <w:rPr>
          <w:sz w:val="28"/>
          <w:szCs w:val="28"/>
        </w:rPr>
        <w:t xml:space="preserve">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г. № </w:t>
      </w:r>
      <w:r w:rsidR="005250A7">
        <w:rPr>
          <w:sz w:val="28"/>
          <w:szCs w:val="28"/>
        </w:rPr>
        <w:t>04</w:t>
      </w:r>
      <w:r w:rsidRPr="00696CE1">
        <w:rPr>
          <w:sz w:val="28"/>
          <w:szCs w:val="28"/>
        </w:rPr>
        <w:t xml:space="preserve"> «Об утверждении перечня объектов  муниципальной собственности, планируемых к приватизации в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году» следующие изменения:</w:t>
      </w:r>
    </w:p>
    <w:p w:rsidR="000E5735" w:rsidRDefault="000E5735" w:rsidP="000E57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5735">
        <w:rPr>
          <w:sz w:val="28"/>
          <w:szCs w:val="28"/>
        </w:rPr>
        <w:t>1.1.  дополнить Приложение пункт</w:t>
      </w:r>
      <w:r w:rsidR="001C3F0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C3F0C">
        <w:rPr>
          <w:sz w:val="28"/>
          <w:szCs w:val="28"/>
        </w:rPr>
        <w:t>и</w:t>
      </w:r>
      <w:r w:rsidRPr="000E5735">
        <w:rPr>
          <w:sz w:val="28"/>
          <w:szCs w:val="28"/>
        </w:rPr>
        <w:t xml:space="preserve"> </w:t>
      </w:r>
      <w:r w:rsidR="001C3F0C">
        <w:rPr>
          <w:sz w:val="28"/>
          <w:szCs w:val="28"/>
        </w:rPr>
        <w:t xml:space="preserve">15 - </w:t>
      </w:r>
      <w:r w:rsidR="009C28CA">
        <w:rPr>
          <w:sz w:val="28"/>
          <w:szCs w:val="28"/>
        </w:rPr>
        <w:t>20</w:t>
      </w:r>
      <w:r w:rsidR="001C3F0C">
        <w:rPr>
          <w:sz w:val="28"/>
          <w:szCs w:val="28"/>
        </w:rPr>
        <w:t xml:space="preserve"> </w:t>
      </w:r>
      <w:r w:rsidRPr="000E5735">
        <w:rPr>
          <w:sz w:val="28"/>
          <w:szCs w:val="28"/>
        </w:rPr>
        <w:t>следующего содержания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2127"/>
        <w:gridCol w:w="566"/>
        <w:gridCol w:w="1134"/>
        <w:gridCol w:w="1843"/>
        <w:gridCol w:w="1275"/>
        <w:gridCol w:w="1277"/>
      </w:tblGrid>
      <w:tr w:rsidR="000E5735" w:rsidRPr="00E779B7" w:rsidTr="00AE0D49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AE0D49" w:rsidP="003A3FF2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AE0D49" w:rsidP="000E5735">
            <w:pPr>
              <w:widowControl/>
              <w:autoSpaceDE/>
              <w:autoSpaceDN/>
              <w:adjustRightInd/>
            </w:pPr>
            <w:r w:rsidRPr="00AE0D49">
              <w:t xml:space="preserve">Иркутская область, г. Нижнеудинск, ул. Рабоче-Крестьянская, </w:t>
            </w: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 w:rsidRPr="00E779B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AE0D49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AE0D49" w:rsidP="000E5735">
            <w:pPr>
              <w:widowControl/>
              <w:autoSpaceDE/>
              <w:autoSpaceDN/>
              <w:adjustRightInd/>
              <w:jc w:val="center"/>
            </w:pPr>
            <w:r w:rsidRPr="00AE0D49">
              <w:t>38:37:020208:183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ED488D" w:rsidP="003A3FF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0E5735" w:rsidRPr="00E779B7">
              <w:t xml:space="preserve">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 w:rsidRPr="000E5735">
              <w:t>137-ФЗ 25.10.2001г.</w:t>
            </w:r>
          </w:p>
        </w:tc>
      </w:tr>
      <w:tr w:rsidR="00ED488D" w:rsidRPr="00E779B7" w:rsidTr="00AE0D49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Default="00ED488D" w:rsidP="00AE0D49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AE0D49"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AE0D49" w:rsidP="00ED488D">
            <w:pPr>
              <w:jc w:val="center"/>
            </w:pPr>
            <w:r w:rsidRPr="00AE0D49">
              <w:t>Иркутская область, г. Нижнеудинск, ул. Рабоче-Крестьянская, 2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AE0D49" w:rsidP="00ED488D">
            <w:pPr>
              <w:jc w:val="center"/>
            </w:pPr>
            <w: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AE0D49" w:rsidP="00ED488D">
            <w:pPr>
              <w:jc w:val="center"/>
            </w:pPr>
            <w:r w:rsidRPr="00AE0D49">
              <w:t>38:37:020208:232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Default="00ED488D" w:rsidP="00ED488D">
            <w:pPr>
              <w:jc w:val="center"/>
            </w:pPr>
            <w:r w:rsidRPr="001B6DBA">
              <w:t>137-ФЗ 25.10.2001г.</w:t>
            </w:r>
          </w:p>
        </w:tc>
      </w:tr>
      <w:tr w:rsidR="00AE0D49" w:rsidRPr="00E779B7" w:rsidTr="00FB7393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49" w:rsidRDefault="00AE0D49" w:rsidP="00AE0D49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D49" w:rsidRPr="00665666" w:rsidRDefault="00AE0D49" w:rsidP="00B6317E">
            <w:r w:rsidRPr="00665666"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D49" w:rsidRDefault="00AE0D49" w:rsidP="00AE0D49">
            <w:r w:rsidRPr="00665666">
              <w:t xml:space="preserve">Иркутская область, г. Нижнеудинск, ул. </w:t>
            </w:r>
            <w:r>
              <w:t>Северная, 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49" w:rsidRPr="001B6DBA" w:rsidRDefault="00AE0D49" w:rsidP="00ED488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49" w:rsidRDefault="003A67B7" w:rsidP="00ED488D">
            <w:pPr>
              <w:jc w:val="center"/>
            </w:pPr>
            <w:r>
              <w:t>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49" w:rsidRPr="00AE0D49" w:rsidRDefault="00AE0D49" w:rsidP="00ED488D">
            <w:pPr>
              <w:jc w:val="center"/>
            </w:pPr>
            <w:r w:rsidRPr="00AE0D49">
              <w:t>38:37:020102:375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49" w:rsidRPr="001B6DBA" w:rsidRDefault="003A67B7" w:rsidP="00ED488D">
            <w:pPr>
              <w:jc w:val="center"/>
            </w:pPr>
            <w:r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D49" w:rsidRPr="001B6DBA" w:rsidRDefault="003A67B7" w:rsidP="00ED488D">
            <w:pPr>
              <w:jc w:val="center"/>
            </w:pPr>
            <w:r w:rsidRPr="003A67B7">
              <w:t>137-ФЗ 25.10.2001г.</w:t>
            </w:r>
          </w:p>
        </w:tc>
      </w:tr>
      <w:tr w:rsidR="00915FC2" w:rsidRPr="00E779B7" w:rsidTr="00FB7393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FC2" w:rsidRDefault="00915FC2" w:rsidP="00AE0D49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FC2" w:rsidRPr="00665666" w:rsidRDefault="00915FC2" w:rsidP="00B6317E">
            <w:r w:rsidRPr="00915FC2"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FC2" w:rsidRPr="00665666" w:rsidRDefault="00915FC2" w:rsidP="00915FC2">
            <w:r w:rsidRPr="00915FC2">
              <w:t xml:space="preserve">Иркутская область, г. Нижнеудинск, ул. </w:t>
            </w:r>
            <w:r>
              <w:t>Островского</w:t>
            </w:r>
            <w:r w:rsidRPr="00915FC2">
              <w:t xml:space="preserve">, </w:t>
            </w:r>
            <w: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FC2" w:rsidRDefault="00915FC2" w:rsidP="00ED488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FC2" w:rsidRDefault="00915FC2" w:rsidP="00ED488D">
            <w:pPr>
              <w:jc w:val="center"/>
            </w:pPr>
            <w:r>
              <w:t>1427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FC2" w:rsidRPr="00AE0D49" w:rsidRDefault="00915FC2" w:rsidP="00915FC2">
            <w:pPr>
              <w:jc w:val="center"/>
            </w:pPr>
            <w:r w:rsidRPr="00915FC2">
              <w:t>38:37:020</w:t>
            </w:r>
            <w:r>
              <w:t>2</w:t>
            </w:r>
            <w:r w:rsidRPr="00915FC2">
              <w:t>02:</w:t>
            </w:r>
            <w: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FC2" w:rsidRDefault="00915FC2" w:rsidP="00ED488D">
            <w:pPr>
              <w:jc w:val="center"/>
            </w:pPr>
            <w:r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5FC2" w:rsidRPr="003A67B7" w:rsidRDefault="00915FC2" w:rsidP="00ED488D">
            <w:pPr>
              <w:jc w:val="center"/>
            </w:pPr>
            <w:r w:rsidRPr="00915FC2">
              <w:t>137-ФЗ 25.10.2001г.</w:t>
            </w:r>
          </w:p>
        </w:tc>
      </w:tr>
      <w:tr w:rsidR="00290DB0" w:rsidRPr="00E779B7" w:rsidTr="00B064F2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DB0" w:rsidRDefault="00290DB0" w:rsidP="00AE0D49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AF6965">
            <w:r w:rsidRPr="00793BDF"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290DB0">
            <w:r w:rsidRPr="00793BDF">
              <w:t xml:space="preserve">Иркутская область, г. Нижнеудинск, ул. </w:t>
            </w:r>
            <w:r>
              <w:t>Рабоче-Крестьянская</w:t>
            </w:r>
            <w:r w:rsidRPr="00793BDF">
              <w:t xml:space="preserve">, </w:t>
            </w: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AF6965">
            <w:r w:rsidRPr="00793B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290DB0">
            <w:pPr>
              <w:jc w:val="center"/>
            </w:pPr>
            <w:r>
              <w:t>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290DB0">
            <w:r w:rsidRPr="00793BDF">
              <w:t>38:37:020</w:t>
            </w:r>
            <w:r>
              <w:t>103</w:t>
            </w:r>
            <w:r w:rsidRPr="00793BDF">
              <w:t>:</w:t>
            </w:r>
            <w:r>
              <w:t>2525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AF6965">
            <w:r w:rsidRPr="00793BDF"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Default="00290DB0" w:rsidP="00AF6965">
            <w:r w:rsidRPr="00793BDF">
              <w:t>137-ФЗ 25.10.2001г.</w:t>
            </w:r>
          </w:p>
        </w:tc>
      </w:tr>
      <w:tr w:rsidR="00290DB0" w:rsidRPr="00E779B7" w:rsidTr="00B064F2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DB0" w:rsidRDefault="00290DB0" w:rsidP="00AE0D49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5C6768" w:rsidRDefault="00290DB0" w:rsidP="00DF71DE">
            <w:r w:rsidRPr="005C6768"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5C6768" w:rsidRDefault="00290DB0" w:rsidP="00290DB0">
            <w:r w:rsidRPr="005C6768">
              <w:t xml:space="preserve">Иркутская область, г. Нижнеудинск, ул. </w:t>
            </w:r>
            <w:r>
              <w:t>Майская, 1Ж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5C6768" w:rsidRDefault="00290DB0" w:rsidP="00DF71DE">
            <w:r w:rsidRPr="005C676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5C6768" w:rsidRDefault="00290DB0" w:rsidP="00361C77">
            <w:pPr>
              <w:jc w:val="center"/>
            </w:pPr>
            <w:r w:rsidRPr="005C6768">
              <w:t>1</w:t>
            </w:r>
            <w:r w:rsidR="00361C77"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793BDF" w:rsidRDefault="00290DB0" w:rsidP="00290DB0">
            <w:r w:rsidRPr="00290DB0">
              <w:t>38:37:020102:1442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Pr="005E7148" w:rsidRDefault="00290DB0" w:rsidP="001030F3">
            <w:r w:rsidRPr="005E7148"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DB0" w:rsidRDefault="00290DB0" w:rsidP="001030F3">
            <w:r w:rsidRPr="005E7148">
              <w:t>137-ФЗ 25.10.2001г.</w:t>
            </w:r>
          </w:p>
        </w:tc>
      </w:tr>
    </w:tbl>
    <w:p w:rsidR="000E5735" w:rsidRPr="000E5735" w:rsidRDefault="000E5735" w:rsidP="000E5735">
      <w:pPr>
        <w:rPr>
          <w:sz w:val="28"/>
          <w:szCs w:val="28"/>
        </w:rPr>
      </w:pPr>
    </w:p>
    <w:p w:rsidR="007538AF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A2C8E">
        <w:rPr>
          <w:sz w:val="28"/>
          <w:szCs w:val="28"/>
        </w:rPr>
        <w:t>после</w:t>
      </w:r>
      <w:r w:rsidR="0083509E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Вестнике Нижнеудинского муниципального образования.</w:t>
      </w:r>
    </w:p>
    <w:p w:rsidR="007538AF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2140F2" w:rsidRDefault="002140F2" w:rsidP="003806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38AF">
        <w:rPr>
          <w:sz w:val="28"/>
          <w:szCs w:val="28"/>
        </w:rPr>
        <w:t xml:space="preserve"> Думы Нижнеудинского</w:t>
      </w:r>
    </w:p>
    <w:p w:rsidR="007538AF" w:rsidRPr="002140F2" w:rsidRDefault="00903664" w:rsidP="0038060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                              </w:t>
      </w:r>
      <w:r w:rsidR="00576B38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>Е.И. Яблочкина</w:t>
      </w:r>
      <w:r w:rsidR="002D732D">
        <w:rPr>
          <w:sz w:val="28"/>
          <w:szCs w:val="28"/>
        </w:rPr>
        <w:t xml:space="preserve">         </w:t>
      </w:r>
    </w:p>
    <w:p w:rsidR="00FA0883" w:rsidRDefault="00FA0883" w:rsidP="00380608">
      <w:pPr>
        <w:jc w:val="both"/>
        <w:rPr>
          <w:sz w:val="16"/>
          <w:szCs w:val="16"/>
        </w:rPr>
      </w:pPr>
    </w:p>
    <w:p w:rsidR="00C5058B" w:rsidRDefault="00C5058B" w:rsidP="00380608">
      <w:pPr>
        <w:jc w:val="both"/>
        <w:rPr>
          <w:sz w:val="16"/>
          <w:szCs w:val="16"/>
        </w:rPr>
      </w:pPr>
    </w:p>
    <w:p w:rsidR="00FA0883" w:rsidRPr="00CB5D76" w:rsidRDefault="00A67063" w:rsidP="003806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67B7" w:rsidRPr="003A67B7" w:rsidRDefault="00915FC2" w:rsidP="003A67B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67B7" w:rsidRPr="003A67B7">
        <w:rPr>
          <w:sz w:val="28"/>
          <w:szCs w:val="28"/>
        </w:rPr>
        <w:t xml:space="preserve"> Нижнеудинского </w:t>
      </w:r>
    </w:p>
    <w:p w:rsidR="000919B5" w:rsidRDefault="003A67B7" w:rsidP="003A67B7">
      <w:pPr>
        <w:rPr>
          <w:sz w:val="28"/>
          <w:szCs w:val="28"/>
        </w:rPr>
      </w:pPr>
      <w:r w:rsidRPr="003A67B7">
        <w:rPr>
          <w:sz w:val="28"/>
          <w:szCs w:val="28"/>
        </w:rPr>
        <w:t xml:space="preserve">муниципального образования                                   </w:t>
      </w:r>
      <w:r w:rsidRPr="003A67B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Pr="003A67B7">
        <w:rPr>
          <w:sz w:val="28"/>
          <w:szCs w:val="28"/>
        </w:rPr>
        <w:t xml:space="preserve"> </w:t>
      </w:r>
      <w:r w:rsidR="00915FC2">
        <w:rPr>
          <w:sz w:val="28"/>
          <w:szCs w:val="28"/>
        </w:rPr>
        <w:t xml:space="preserve">   Ю.Н. Маскаев</w:t>
      </w:r>
    </w:p>
    <w:p w:rsidR="00C051C2" w:rsidRDefault="00C051C2">
      <w:pPr>
        <w:spacing w:after="259" w:line="1" w:lineRule="exact"/>
        <w:jc w:val="center"/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7538AF" w:rsidRDefault="007538AF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361C77" w:rsidRDefault="00361C77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sectPr w:rsidR="00C051C2" w:rsidSect="00380608">
      <w:headerReference w:type="default" r:id="rId8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4" w:rsidRDefault="00EE16D4">
      <w:r>
        <w:separator/>
      </w:r>
    </w:p>
  </w:endnote>
  <w:endnote w:type="continuationSeparator" w:id="0">
    <w:p w:rsidR="00EE16D4" w:rsidRDefault="00EE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4" w:rsidRDefault="00EE16D4">
      <w:r>
        <w:separator/>
      </w:r>
    </w:p>
  </w:footnote>
  <w:footnote w:type="continuationSeparator" w:id="0">
    <w:p w:rsidR="00EE16D4" w:rsidRDefault="00EE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7BF3">
      <w:rPr>
        <w:noProof/>
      </w:rPr>
      <w:t>2</w:t>
    </w:r>
    <w:r>
      <w:fldChar w:fldCharType="end"/>
    </w: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21E7D"/>
    <w:rsid w:val="00043F90"/>
    <w:rsid w:val="00054736"/>
    <w:rsid w:val="00065C93"/>
    <w:rsid w:val="0007110E"/>
    <w:rsid w:val="00081E63"/>
    <w:rsid w:val="00086431"/>
    <w:rsid w:val="000919B5"/>
    <w:rsid w:val="000A7F5D"/>
    <w:rsid w:val="000D4CDC"/>
    <w:rsid w:val="000D5CE0"/>
    <w:rsid w:val="000E4EA6"/>
    <w:rsid w:val="000E5735"/>
    <w:rsid w:val="00101521"/>
    <w:rsid w:val="00122D35"/>
    <w:rsid w:val="0012611D"/>
    <w:rsid w:val="001312F6"/>
    <w:rsid w:val="001563E8"/>
    <w:rsid w:val="00157C28"/>
    <w:rsid w:val="001773B1"/>
    <w:rsid w:val="001A274F"/>
    <w:rsid w:val="001C3F0C"/>
    <w:rsid w:val="001D3FB0"/>
    <w:rsid w:val="002140F2"/>
    <w:rsid w:val="00236444"/>
    <w:rsid w:val="002435FC"/>
    <w:rsid w:val="0027065A"/>
    <w:rsid w:val="00271689"/>
    <w:rsid w:val="00290DB0"/>
    <w:rsid w:val="002B10FF"/>
    <w:rsid w:val="002B3B43"/>
    <w:rsid w:val="002D732D"/>
    <w:rsid w:val="002D7602"/>
    <w:rsid w:val="002E181F"/>
    <w:rsid w:val="00307930"/>
    <w:rsid w:val="00342DBD"/>
    <w:rsid w:val="0034413B"/>
    <w:rsid w:val="00352649"/>
    <w:rsid w:val="00357572"/>
    <w:rsid w:val="00361C77"/>
    <w:rsid w:val="00380608"/>
    <w:rsid w:val="00393496"/>
    <w:rsid w:val="003A67B7"/>
    <w:rsid w:val="003C61C4"/>
    <w:rsid w:val="003D71F6"/>
    <w:rsid w:val="004123D9"/>
    <w:rsid w:val="00432FCB"/>
    <w:rsid w:val="00476B4B"/>
    <w:rsid w:val="004A079C"/>
    <w:rsid w:val="004D631E"/>
    <w:rsid w:val="004F1DCC"/>
    <w:rsid w:val="00505BA2"/>
    <w:rsid w:val="005240E4"/>
    <w:rsid w:val="005250A7"/>
    <w:rsid w:val="00525C2A"/>
    <w:rsid w:val="00525ECB"/>
    <w:rsid w:val="005321A3"/>
    <w:rsid w:val="0053476F"/>
    <w:rsid w:val="0053742B"/>
    <w:rsid w:val="00551FEA"/>
    <w:rsid w:val="0057313D"/>
    <w:rsid w:val="00576B38"/>
    <w:rsid w:val="00585C62"/>
    <w:rsid w:val="00585FF6"/>
    <w:rsid w:val="00590FB6"/>
    <w:rsid w:val="005A51FB"/>
    <w:rsid w:val="005A6021"/>
    <w:rsid w:val="005C6295"/>
    <w:rsid w:val="005D683B"/>
    <w:rsid w:val="005E23F7"/>
    <w:rsid w:val="005F04F6"/>
    <w:rsid w:val="00613DDD"/>
    <w:rsid w:val="006429EA"/>
    <w:rsid w:val="00656EC7"/>
    <w:rsid w:val="0066557B"/>
    <w:rsid w:val="006729DC"/>
    <w:rsid w:val="00691F51"/>
    <w:rsid w:val="006A178E"/>
    <w:rsid w:val="006B4B8B"/>
    <w:rsid w:val="006C5302"/>
    <w:rsid w:val="006D4DFE"/>
    <w:rsid w:val="0070012E"/>
    <w:rsid w:val="00704D74"/>
    <w:rsid w:val="00706387"/>
    <w:rsid w:val="007117AC"/>
    <w:rsid w:val="007533BB"/>
    <w:rsid w:val="007538AF"/>
    <w:rsid w:val="0075543C"/>
    <w:rsid w:val="007621D9"/>
    <w:rsid w:val="0078510A"/>
    <w:rsid w:val="00786FB6"/>
    <w:rsid w:val="007C0E88"/>
    <w:rsid w:val="007D357D"/>
    <w:rsid w:val="007E3FC9"/>
    <w:rsid w:val="00814961"/>
    <w:rsid w:val="0083509E"/>
    <w:rsid w:val="00844171"/>
    <w:rsid w:val="00854B05"/>
    <w:rsid w:val="008A2C8E"/>
    <w:rsid w:val="008B7B4D"/>
    <w:rsid w:val="008C6C6D"/>
    <w:rsid w:val="008D4AFF"/>
    <w:rsid w:val="00901064"/>
    <w:rsid w:val="00903664"/>
    <w:rsid w:val="009037B8"/>
    <w:rsid w:val="00915FC2"/>
    <w:rsid w:val="00924B7A"/>
    <w:rsid w:val="00932C38"/>
    <w:rsid w:val="00983EB2"/>
    <w:rsid w:val="00997E8B"/>
    <w:rsid w:val="009A5FF4"/>
    <w:rsid w:val="009B2A31"/>
    <w:rsid w:val="009C1963"/>
    <w:rsid w:val="009C28CA"/>
    <w:rsid w:val="009C32DF"/>
    <w:rsid w:val="009E7656"/>
    <w:rsid w:val="009F1361"/>
    <w:rsid w:val="009F373F"/>
    <w:rsid w:val="00A07BF3"/>
    <w:rsid w:val="00A119EF"/>
    <w:rsid w:val="00A162B8"/>
    <w:rsid w:val="00A329AF"/>
    <w:rsid w:val="00A412C5"/>
    <w:rsid w:val="00A577D7"/>
    <w:rsid w:val="00A67063"/>
    <w:rsid w:val="00A73E83"/>
    <w:rsid w:val="00A81A86"/>
    <w:rsid w:val="00A909A9"/>
    <w:rsid w:val="00AC0C00"/>
    <w:rsid w:val="00AD472A"/>
    <w:rsid w:val="00AE0D49"/>
    <w:rsid w:val="00B233C2"/>
    <w:rsid w:val="00B63165"/>
    <w:rsid w:val="00B65828"/>
    <w:rsid w:val="00B77BC6"/>
    <w:rsid w:val="00B8551D"/>
    <w:rsid w:val="00BB75E6"/>
    <w:rsid w:val="00BC1E51"/>
    <w:rsid w:val="00BD334E"/>
    <w:rsid w:val="00BE1D83"/>
    <w:rsid w:val="00BE29F7"/>
    <w:rsid w:val="00C03B08"/>
    <w:rsid w:val="00C051C2"/>
    <w:rsid w:val="00C15C85"/>
    <w:rsid w:val="00C179E5"/>
    <w:rsid w:val="00C230DD"/>
    <w:rsid w:val="00C2791A"/>
    <w:rsid w:val="00C42D04"/>
    <w:rsid w:val="00C47B4F"/>
    <w:rsid w:val="00C5058B"/>
    <w:rsid w:val="00C54A4E"/>
    <w:rsid w:val="00C82C08"/>
    <w:rsid w:val="00C9137E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120A4"/>
    <w:rsid w:val="00D3482C"/>
    <w:rsid w:val="00D35012"/>
    <w:rsid w:val="00D677B5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53EE3"/>
    <w:rsid w:val="00E779B7"/>
    <w:rsid w:val="00ED488D"/>
    <w:rsid w:val="00ED6991"/>
    <w:rsid w:val="00EE16D4"/>
    <w:rsid w:val="00EE771C"/>
    <w:rsid w:val="00F008BB"/>
    <w:rsid w:val="00F251C1"/>
    <w:rsid w:val="00F27730"/>
    <w:rsid w:val="00F27C6D"/>
    <w:rsid w:val="00F3118C"/>
    <w:rsid w:val="00F3149B"/>
    <w:rsid w:val="00F41DED"/>
    <w:rsid w:val="00F45D3A"/>
    <w:rsid w:val="00F47E86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27</cp:revision>
  <cp:lastPrinted>2023-07-24T05:23:00Z</cp:lastPrinted>
  <dcterms:created xsi:type="dcterms:W3CDTF">2023-04-12T11:03:00Z</dcterms:created>
  <dcterms:modified xsi:type="dcterms:W3CDTF">2023-07-28T02:27:00Z</dcterms:modified>
</cp:coreProperties>
</file>