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45" w:rsidRPr="00BE04ED" w:rsidRDefault="007F5D45" w:rsidP="007F5D45">
      <w:pPr>
        <w:keepNext/>
        <w:widowControl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РОССИЙСКАЯ ФЕДЕРАЦИЯ</w:t>
      </w:r>
    </w:p>
    <w:p w:rsidR="007F5D45" w:rsidRPr="00BE04ED" w:rsidRDefault="007F5D45" w:rsidP="007F5D45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7F5D45" w:rsidRPr="00BE04ED" w:rsidRDefault="007F5D45" w:rsidP="007F5D45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Нижнеудинское муниципальное образование</w:t>
      </w:r>
    </w:p>
    <w:p w:rsidR="007F5D45" w:rsidRPr="00BE04ED" w:rsidRDefault="007F5D45" w:rsidP="007F5D45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F5D45" w:rsidRPr="00BE04ED" w:rsidRDefault="007F5D45" w:rsidP="007F5D45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7F5D45" w:rsidRPr="00BE04ED" w:rsidRDefault="007F5D45" w:rsidP="007F5D45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F5D45" w:rsidRPr="00BE04ED" w:rsidRDefault="007F5D45" w:rsidP="007F5D45">
      <w:pPr>
        <w:keepNext/>
        <w:widowControl/>
        <w:ind w:right="-567"/>
        <w:jc w:val="center"/>
        <w:outlineLvl w:val="1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  <w:proofErr w:type="gramStart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П</w:t>
      </w:r>
      <w:proofErr w:type="gramEnd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 С Т А Н О В Л Е Н И Е</w:t>
      </w:r>
    </w:p>
    <w:p w:rsidR="007F5D45" w:rsidRPr="00BE04ED" w:rsidRDefault="007F5D45" w:rsidP="007F5D45">
      <w:pPr>
        <w:widowControl/>
        <w:ind w:right="-567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7F5D45" w:rsidRPr="002B5967" w:rsidRDefault="007F5D45" w:rsidP="007F5D45">
      <w:pPr>
        <w:widowControl/>
        <w:ind w:right="-567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71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 июня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71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783</w:t>
      </w:r>
    </w:p>
    <w:p w:rsidR="007F5D45" w:rsidRPr="00630BD6" w:rsidRDefault="007F5D45" w:rsidP="007F5D45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30B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E360BD" w:rsidRPr="00E360BD" w:rsidRDefault="00E360BD" w:rsidP="00E360B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D8761E" w:rsidRPr="00D8761E" w:rsidRDefault="00D8761E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r w:rsidRPr="00D876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порядке создания, хранения, использования и </w:t>
      </w:r>
    </w:p>
    <w:p w:rsidR="00D8761E" w:rsidRPr="00D8761E" w:rsidRDefault="00D8761E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876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восполнения резерва материальных ресурсов </w:t>
      </w:r>
      <w:proofErr w:type="gramStart"/>
      <w:r w:rsidRPr="00D876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для</w:t>
      </w:r>
      <w:proofErr w:type="gramEnd"/>
    </w:p>
    <w:p w:rsidR="00D8761E" w:rsidRPr="00D8761E" w:rsidRDefault="00D8761E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876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ликвидации чрезвычайных ситуаций на территории </w:t>
      </w:r>
    </w:p>
    <w:p w:rsidR="00D8761E" w:rsidRDefault="00D8761E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876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Нижнеудинского муниципального образования</w:t>
      </w:r>
    </w:p>
    <w:bookmarkEnd w:id="0"/>
    <w:p w:rsidR="00D8761E" w:rsidRDefault="00D8761E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9130DB" w:rsidRPr="009130DB" w:rsidRDefault="009130DB" w:rsidP="00D8761E">
      <w:pPr>
        <w:widowControl/>
        <w:ind w:left="-142" w:firstLine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D8761E" w:rsidRDefault="00D8761E" w:rsidP="00D8761E">
      <w:pPr>
        <w:pStyle w:val="a7"/>
        <w:ind w:firstLine="851"/>
      </w:pPr>
      <w:r w:rsidRPr="00D8761E">
        <w:rPr>
          <w:szCs w:val="28"/>
        </w:rPr>
        <w:t xml:space="preserve">В соответствии с Федеральным </w:t>
      </w:r>
      <w:hyperlink r:id="rId7" w:history="1">
        <w:r w:rsidRPr="00D8761E">
          <w:rPr>
            <w:color w:val="000000" w:themeColor="text1"/>
            <w:szCs w:val="28"/>
          </w:rPr>
          <w:t>законом</w:t>
        </w:r>
      </w:hyperlink>
      <w:r w:rsidRPr="00D8761E">
        <w:rPr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руководствуясь</w:t>
      </w:r>
      <w:r w:rsidRPr="00D07CF5">
        <w:rPr>
          <w:szCs w:val="28"/>
          <w:lang w:eastAsia="en-US"/>
        </w:rPr>
        <w:t xml:space="preserve"> </w:t>
      </w:r>
      <w:r>
        <w:rPr>
          <w:szCs w:val="28"/>
        </w:rPr>
        <w:t>статьями 6,23,38 Устава Нижнеудинского муниципального образования</w:t>
      </w:r>
      <w:r>
        <w:t xml:space="preserve"> администрация Нижнеудинского муниципального образования </w:t>
      </w:r>
    </w:p>
    <w:p w:rsidR="006E1720" w:rsidRDefault="00D8761E" w:rsidP="009130DB">
      <w:pPr>
        <w:pStyle w:val="a7"/>
        <w:ind w:firstLine="0"/>
        <w:rPr>
          <w:szCs w:val="28"/>
        </w:rPr>
      </w:pPr>
      <w:proofErr w:type="gramStart"/>
      <w:r>
        <w:t>п</w:t>
      </w:r>
      <w:proofErr w:type="gramEnd"/>
      <w:r>
        <w:t xml:space="preserve"> о с т а н о в л я е т:</w:t>
      </w:r>
    </w:p>
    <w:p w:rsidR="00D92D3D" w:rsidRPr="00D92D3D" w:rsidRDefault="009130DB" w:rsidP="00D92D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D92D3D" w:rsidRP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Порядок создания, использования и восполнения резервов материальных ресурсов для ликвидации чрезвычайных ситуаций на территории </w:t>
      </w:r>
      <w:r w:rsid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Нижнеудинского </w:t>
      </w:r>
      <w:r w:rsidR="00D92D3D" w:rsidRP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(Приложение 1).</w:t>
      </w:r>
    </w:p>
    <w:p w:rsidR="00D92D3D" w:rsidRPr="00D92D3D" w:rsidRDefault="009130DB" w:rsidP="00D92D3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D92D3D" w:rsidRP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Утвердить Номенклатуру и объем резервов материальных ресурсов для ликвидации чрезвычайных ситуаций на территории </w:t>
      </w:r>
      <w:r w:rsid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Нижнеудинского </w:t>
      </w:r>
      <w:r w:rsidR="00D92D3D" w:rsidRPr="00D92D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 (Приложение 2).</w:t>
      </w:r>
    </w:p>
    <w:p w:rsidR="00C755F7" w:rsidRPr="00C755F7" w:rsidRDefault="009130DB" w:rsidP="00C755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EC1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755F7"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Непосредственное обеспечение поставок материальных ресурсов в местный резерв возложить на </w:t>
      </w:r>
      <w:r w:rsidR="00360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по делам ГО и ЧС администрации</w:t>
      </w:r>
      <w:r w:rsidR="00C755F7"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муниципального образования во взаимодействии </w:t>
      </w:r>
      <w:proofErr w:type="gramStart"/>
      <w:r w:rsidR="00C755F7"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="00C755F7"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755F7" w:rsidRDefault="00C755F7" w:rsidP="00C755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продовольствию, товарам первой необходимости, вещевому имуществу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 – экономическим отделом 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Нижнеудинского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C755F7" w:rsidRDefault="00C755F7" w:rsidP="00C755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 материально-техническим средствам – отделом жилищно-коммунального хозяйства и благоустройства администрации 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C75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A7201" w:rsidRDefault="00C755F7" w:rsidP="00AA72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A7201" w:rsidRPr="00AA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медицинскому имуществу, </w:t>
      </w:r>
      <w:r w:rsidR="00AA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медицинской </w:t>
      </w:r>
      <w:r w:rsidR="00AA7201" w:rsidRPr="00AA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технике, лекарственным средствам, средствам для проведения санитарно-гигиенических и противоэпидемических мероприятий</w:t>
      </w:r>
      <w:r w:rsidR="00AA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</w:t>
      </w:r>
      <w:r w:rsidR="00522E8E" w:rsidRPr="00522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ОГБУЗ «</w:t>
      </w:r>
      <w:proofErr w:type="spellStart"/>
      <w:r w:rsidR="00522E8E" w:rsidRPr="00522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Нижнеудинская</w:t>
      </w:r>
      <w:proofErr w:type="spellEnd"/>
      <w:r w:rsidR="00522E8E" w:rsidRPr="00522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РБ»</w:t>
      </w:r>
      <w:r w:rsidR="00522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22E8E" w:rsidRDefault="00522E8E" w:rsidP="00AA72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горюче-смазочным материалам</w:t>
      </w:r>
      <w:r w:rsid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56836" w:rsidRP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 "</w:t>
      </w:r>
      <w:proofErr w:type="spellStart"/>
      <w:r w:rsidR="00256836" w:rsidRP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Иркутскнефтепродукт</w:t>
      </w:r>
      <w:proofErr w:type="spellEnd"/>
      <w:r w:rsidR="00256836" w:rsidRP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 </w:t>
      </w:r>
      <w:proofErr w:type="spellStart"/>
      <w:r w:rsidR="00256836" w:rsidRP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Нижнеудинский</w:t>
      </w:r>
      <w:proofErr w:type="spellEnd"/>
      <w:r w:rsidR="00256836" w:rsidRP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цех</w:t>
      </w:r>
      <w:r w:rsidR="00256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D67AD" w:rsidRDefault="003D67AD" w:rsidP="00AA72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средствам связи</w:t>
      </w:r>
      <w:r w:rsidRPr="003D67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P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</w:t>
      </w:r>
      <w:r w:rsidRP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линейно – техническ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</w:t>
      </w:r>
      <w:r w:rsidRP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Нижнеудинский район</w:t>
      </w:r>
      <w:r w:rsidR="00360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608AA" w:rsidRDefault="003608AA" w:rsidP="00AA72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по ведению учета в Реестре муниципального имущества Нижнеудинского муниципального образования материальных ресурсов резервного запаса – комитетом по управлению имуществом администрации Нижнеудинс</w:t>
      </w:r>
      <w:r w:rsidR="00570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кого муниципального образования.</w:t>
      </w:r>
    </w:p>
    <w:p w:rsidR="003C7553" w:rsidRPr="003C7553" w:rsidRDefault="009130DB" w:rsidP="003C75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82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1823C5" w:rsidRPr="00182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Рекомендовать руководителям предприятий, учреждений и организаций 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создать соответствующие резервы материальных ресурсов для ликвидации чрезвычайных ситуаций</w:t>
      </w:r>
      <w:r w:rsidR="00570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C7553" w:rsidRDefault="009130DB" w:rsidP="003C75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работ по созданию, хранению,</w:t>
      </w:r>
      <w:r w:rsid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использованию  и восполнению резе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рвов материальн</w:t>
      </w:r>
      <w:r w:rsid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ресурсов </w:t>
      </w:r>
      <w:r w:rsid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ликвидации чрезвычайных ситуаций на территории Н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ижнеудинского муниципального образования возложить на начальника финансового </w:t>
      </w:r>
      <w:r w:rsid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администрации</w:t>
      </w:r>
      <w:r w:rsidR="003C7553" w:rsidRPr="003C75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муниципального образования и осуществлять за счет бюджета муниципального образования.</w:t>
      </w:r>
    </w:p>
    <w:p w:rsidR="00637963" w:rsidRDefault="009130DB" w:rsidP="006379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</w:t>
      </w:r>
      <w:r w:rsidR="00637963" w:rsidRP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Финансовому </w:t>
      </w:r>
      <w:r w:rsid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отделу администрации</w:t>
      </w:r>
      <w:r w:rsidR="00637963" w:rsidRP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муниципального образования ежегодно,  при формировании муниципального бюджета пре</w:t>
      </w:r>
      <w:r w:rsid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дусматривать</w:t>
      </w:r>
      <w:r w:rsidR="00637963" w:rsidRPr="006379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расходы на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характера.</w:t>
      </w:r>
    </w:p>
    <w:p w:rsidR="00EB1ED6" w:rsidRPr="00EB1ED6" w:rsidRDefault="009130DB" w:rsidP="00EB1ED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EB1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="00EB1ED6" w:rsidRPr="00EB1ED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EB1ED6" w:rsidRPr="00EB1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Отделу по делам ГО и ЧС </w:t>
      </w:r>
      <w:r w:rsidR="00EB1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EB1ED6" w:rsidRPr="00EB1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Нижнеудинского муниципального образования  осуществлять методическое руководство по созданию, хранению, использованию и восполнению резервов материальных ресурсов для ликвидации чрезвычайных ситуации природного и техногенного характера на территории Нижнеудинского муниципального образования.</w:t>
      </w:r>
    </w:p>
    <w:p w:rsidR="00DA27A9" w:rsidRDefault="009130DB" w:rsidP="00DA27A9">
      <w:pPr>
        <w:widowControl/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</w:t>
      </w:r>
      <w:r w:rsidR="00881E94" w:rsidRP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</w:t>
      </w:r>
      <w:r w:rsid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="00512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</w:t>
      </w:r>
      <w:r w:rsid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</w:t>
      </w:r>
      <w:r w:rsidR="00881E94" w:rsidRP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DA27A9" w:rsidRDefault="00881E94" w:rsidP="00DA27A9">
      <w:pPr>
        <w:widowControl/>
        <w:ind w:left="-142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81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от 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512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146</w:t>
      </w:r>
      <w:r w:rsidR="00512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9710A" w:rsidRP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A27A9"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порядке </w:t>
      </w:r>
      <w:r w:rsid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A27A9" w:rsidRDefault="00DA27A9" w:rsidP="00DA27A9">
      <w:pPr>
        <w:widowControl/>
        <w:ind w:left="-142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создания, хранения, использования и восполнения резерва </w:t>
      </w:r>
      <w:proofErr w:type="gramStart"/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материальных</w:t>
      </w:r>
      <w:proofErr w:type="gramEnd"/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A27A9" w:rsidRPr="00DA27A9" w:rsidRDefault="00DA27A9" w:rsidP="00DA27A9">
      <w:pPr>
        <w:widowControl/>
        <w:ind w:left="-142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ресурсов для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ликвидации чрезвычайных ситуаций на территории </w:t>
      </w:r>
    </w:p>
    <w:p w:rsidR="00DA27A9" w:rsidRPr="00DA27A9" w:rsidRDefault="00DA27A9" w:rsidP="00DA27A9">
      <w:pPr>
        <w:widowControl/>
        <w:ind w:left="-142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27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Нижнеудинского муниципального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F26CBF" w:rsidRPr="00F26CBF" w:rsidRDefault="009130DB" w:rsidP="00F26C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F26C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</w:t>
      </w:r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51258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258E">
        <w:rPr>
          <w:rFonts w:ascii="Times New Roman" w:eastAsia="Times New Roman" w:hAnsi="Times New Roman" w:cs="Times New Roman"/>
          <w:color w:val="auto"/>
          <w:sz w:val="28"/>
          <w:szCs w:val="28"/>
        </w:rPr>
        <w:t>дня</w:t>
      </w:r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подписания и подлежит размещению на официальном сайте Нижнеудинского муниципального образования.</w:t>
      </w:r>
    </w:p>
    <w:p w:rsidR="00F26CBF" w:rsidRPr="00F26CBF" w:rsidRDefault="009130DB" w:rsidP="00F26C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F26C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F26CBF" w:rsidRPr="00F26C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F26CBF" w:rsidRPr="00F26CBF" w:rsidRDefault="00F26CBF" w:rsidP="00F26C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6CBF" w:rsidRPr="00F26CBF" w:rsidRDefault="00F26CBF" w:rsidP="00F26C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553" w:rsidRPr="00F26CBF" w:rsidRDefault="003C7553" w:rsidP="006379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C755F7" w:rsidRDefault="00F26CBF" w:rsidP="00C755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Нижнеудинского</w:t>
      </w:r>
    </w:p>
    <w:p w:rsidR="00F26CBF" w:rsidRDefault="00F26CBF" w:rsidP="00C755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                                                 </w:t>
      </w:r>
      <w:r w:rsidR="00DA27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Ю.Н. Маскаев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C755F7" w:rsidRDefault="00C755F7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E360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5659" w:rsidRDefault="00F45659" w:rsidP="00F4565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F45659" w:rsidRDefault="00F45659" w:rsidP="00F4565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F45659" w:rsidRDefault="00F45659" w:rsidP="00F4565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Нижнеудинского муниципального образования </w:t>
      </w:r>
    </w:p>
    <w:p w:rsidR="00F45659" w:rsidRDefault="00F4715E" w:rsidP="00C71447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13 июня </w:t>
      </w:r>
      <w:r w:rsidR="00F45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BC73A6" w:rsidRPr="002B5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45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BC73A6" w:rsidRPr="002B5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783</w:t>
      </w:r>
    </w:p>
    <w:p w:rsidR="00A30AA2" w:rsidRDefault="00A30AA2" w:rsidP="00F4565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834" w:rsidRPr="00126834" w:rsidRDefault="00126834" w:rsidP="0012683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834" w:rsidRPr="00126834" w:rsidRDefault="00126834" w:rsidP="001268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8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</w:t>
      </w:r>
    </w:p>
    <w:p w:rsidR="00126834" w:rsidRPr="00126834" w:rsidRDefault="00126834" w:rsidP="001268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8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создания, хранения, использования и восполнения резерва</w:t>
      </w:r>
    </w:p>
    <w:p w:rsidR="00126834" w:rsidRPr="00126834" w:rsidRDefault="00126834" w:rsidP="001268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8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материальных ресурсов для ликвидации чрезвычайных ситуаций</w:t>
      </w:r>
    </w:p>
    <w:p w:rsidR="00126834" w:rsidRPr="00126834" w:rsidRDefault="00126834" w:rsidP="001268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8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Нижнеудинского муниципального образования</w:t>
      </w:r>
    </w:p>
    <w:p w:rsidR="00126834" w:rsidRPr="00126834" w:rsidRDefault="00126834" w:rsidP="001268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Настоящий Порядок разработан в соответствии с Федеральным </w:t>
      </w:r>
      <w:hyperlink r:id="rId8" w:history="1">
        <w:r w:rsidRPr="001268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законом</w:t>
        </w:r>
      </w:hyperlink>
      <w:r w:rsidRPr="001268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о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Нижнеудинского муниципального образования (далее - Резерв).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Резе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рв вкл</w:t>
      </w:r>
      <w:proofErr w:type="gramEnd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Номенклатура и объемы материальных ресурсов Резерва утверждаются администрацией Нижнеудинского муниципального образования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дств дл</w:t>
      </w:r>
      <w:proofErr w:type="gramEnd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 ликвидации чрезвычайных ситуаций.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Создание, хранение и восполнение Резерва осуществляется за счет средств бюджета Нижнеудинского муниципального образования, а также за счет внебюджетных источников.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связанных с формированием, размещением, хранением и восполнением Резерва.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7. Бюджетная заявка для создания Резерва на планируемый год представляется в администрацию  до </w:t>
      </w:r>
      <w:r w:rsidR="00342E8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октября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текущего года.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8. Функции по созданию, размещению, хранению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восполнению Резерва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возложить на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отдел по делам ГО и ЧС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Нижнеудинского</w:t>
      </w:r>
      <w:r w:rsidR="007C61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Должностное лицо, на которое возложены функции по созданию Резерва: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разрабатывает предложения по номенклатуре и объемам материальных ресурсов Резерва;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представляет на очередной год бюджетные заявки для закупки материальных ресурсов в Резерв;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определяет размеры расходов по хранению и содержанию материальных ресурсов в Резерве;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организует доставку материальных ресурсов Резерва в районы чрезвычайных ситуаций;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ведет 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учет</w:t>
      </w:r>
      <w:proofErr w:type="gramEnd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представляют отчетность по операциям с материальными ресурсами Резерва;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обеспечивает поддержание Резерва в постоянной готовности к использованию;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осуществляет 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Нижнеудинского муниципального образования.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Закупка материальных ресурсов в Резерв осуществляется в соответствии с Федеральным </w:t>
      </w:r>
      <w:hyperlink r:id="rId9" w:history="1">
        <w:r w:rsidRPr="001268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законом</w:t>
        </w:r>
      </w:hyperlink>
      <w:r w:rsidRPr="001268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1" w:name="P68"/>
      <w:bookmarkEnd w:id="1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Должностное лицо, на которое возложены функции по созданию Резерва и заключившие договоры, предусмотренные </w:t>
      </w:r>
      <w:hyperlink r:id="rId10" w:anchor="P68" w:history="1">
        <w:r w:rsidRPr="004E49B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пунктом 1</w:t>
        </w:r>
      </w:hyperlink>
      <w:r w:rsidR="004E49BC" w:rsidRPr="004E49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2</w:t>
      </w:r>
      <w:r w:rsidRPr="001268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настоящего Порядка, осуществляет </w:t>
      </w:r>
      <w:proofErr w:type="gramStart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Нижнеудинского муниципального образования.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Выпуск материальных ресурсов из Резерва осуществляется по решению главы 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Использование Резерва осуществляется на безвозмездной или возмездной основе.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возникновения на территории Нижнеудинского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Нижнеудинского муниципального образования.</w:t>
      </w:r>
    </w:p>
    <w:p w:rsidR="00126834" w:rsidRPr="00126834" w:rsidRDefault="00126834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4E49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Организации, обратившиеся за помощью и получившие материальные ресурсы из Резерва, организуют прием, хранение и целевое </w:t>
      </w:r>
      <w:r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использование доставленных в зону чрезвычайной ситуации материальных ресурсов.</w:t>
      </w:r>
    </w:p>
    <w:p w:rsidR="00126834" w:rsidRPr="00126834" w:rsidRDefault="004E49BC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</w:t>
      </w:r>
      <w:r w:rsidR="00126834"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Нижнеудинского муниципального образования  в десятидневный срок.</w:t>
      </w:r>
    </w:p>
    <w:p w:rsidR="00126834" w:rsidRPr="00126834" w:rsidRDefault="004E49BC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19</w:t>
      </w:r>
      <w:r w:rsidR="00126834"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126834" w:rsidRPr="00126834" w:rsidRDefault="004E49BC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="00126834"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Нижнеудинского муниципального образования о выделении ресурсов из Резерва.</w:t>
      </w:r>
    </w:p>
    <w:p w:rsidR="00126834" w:rsidRPr="00126834" w:rsidRDefault="004E49BC" w:rsidP="001268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21</w:t>
      </w:r>
      <w:r w:rsidR="00126834" w:rsidRPr="001268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26834" w:rsidRPr="00126834" w:rsidRDefault="00126834" w:rsidP="0012683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49BC" w:rsidRDefault="004E49BC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16D" w:rsidRDefault="007C616D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16D" w:rsidRDefault="007C616D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6284" w:rsidRDefault="00846284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:rsidR="00846284" w:rsidRDefault="00846284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846284" w:rsidRDefault="00846284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Нижнеудинского муниципального образования </w:t>
      </w:r>
    </w:p>
    <w:p w:rsidR="00846284" w:rsidRDefault="00846284" w:rsidP="0084628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71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 июня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BC73A6" w:rsidRPr="002B5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</w:t>
      </w:r>
      <w:r w:rsidR="00BC73A6" w:rsidRPr="002B5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71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783</w:t>
      </w:r>
    </w:p>
    <w:p w:rsidR="00C71447" w:rsidRDefault="00C71447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6284" w:rsidRPr="00846284" w:rsidRDefault="00846284" w:rsidP="0084628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46284" w:rsidRPr="00D245BF" w:rsidRDefault="00846284" w:rsidP="00846284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2" w:name="P92"/>
      <w:bookmarkEnd w:id="2"/>
      <w:r w:rsidRPr="00D245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Номенклатура и объемы</w:t>
      </w:r>
    </w:p>
    <w:p w:rsidR="00846284" w:rsidRPr="00D245BF" w:rsidRDefault="00846284" w:rsidP="00846284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45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резерва материальных ресурсов для ликвидации чрезвычайных</w:t>
      </w:r>
    </w:p>
    <w:p w:rsidR="00D245BF" w:rsidRDefault="00846284" w:rsidP="00D245B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5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ситуаций </w:t>
      </w:r>
      <w:r w:rsidR="00D245BF" w:rsidRPr="00D245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Нижнеудинского муниципального образования</w:t>
      </w:r>
    </w:p>
    <w:p w:rsidR="00846284" w:rsidRPr="00846284" w:rsidRDefault="00846284" w:rsidP="0084628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264"/>
        <w:gridCol w:w="10"/>
        <w:gridCol w:w="1425"/>
        <w:gridCol w:w="14"/>
        <w:gridCol w:w="1441"/>
      </w:tblGrid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 w:rsidRPr="00846284">
              <w:rPr>
                <w:rFonts w:ascii="Times New Roman" w:hAnsi="Times New Roman" w:cs="Times New Roman"/>
                <w:lang w:bidi="ar-SA"/>
              </w:rPr>
              <w:t xml:space="preserve">№ </w:t>
            </w:r>
            <w:proofErr w:type="gramStart"/>
            <w:r w:rsidRPr="00846284">
              <w:rPr>
                <w:rFonts w:ascii="Times New Roman" w:hAnsi="Times New Roman" w:cs="Times New Roman"/>
                <w:lang w:bidi="ar-SA"/>
              </w:rPr>
              <w:t>п</w:t>
            </w:r>
            <w:proofErr w:type="gramEnd"/>
            <w:r w:rsidRPr="00846284">
              <w:rPr>
                <w:rFonts w:ascii="Times New Roman" w:hAnsi="Times New Roman" w:cs="Times New Roman"/>
                <w:lang w:bidi="ar-SA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 w:rsidRPr="00846284">
              <w:rPr>
                <w:rFonts w:ascii="Times New Roman" w:hAnsi="Times New Roman" w:cs="Times New Roman"/>
                <w:lang w:bidi="ar-SA"/>
              </w:rPr>
              <w:t>Наименование материальных средств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 w:rsidRPr="00846284">
              <w:rPr>
                <w:rFonts w:ascii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 w:rsidRPr="00846284">
              <w:rPr>
                <w:rFonts w:ascii="Times New Roman" w:hAnsi="Times New Roman" w:cs="Times New Roman"/>
                <w:lang w:bidi="ar-SA"/>
              </w:rPr>
              <w:t>Количество</w:t>
            </w:r>
          </w:p>
        </w:tc>
      </w:tr>
      <w:tr w:rsidR="00846284" w:rsidRPr="00846284" w:rsidTr="00846284"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631FF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bidi="ar-SA"/>
              </w:rPr>
              <w:t>1</w:t>
            </w:r>
            <w:r w:rsidR="00846284" w:rsidRPr="00846284">
              <w:rPr>
                <w:rFonts w:ascii="Times New Roman" w:hAnsi="Times New Roman" w:cs="Times New Roman"/>
                <w:b/>
                <w:bCs/>
                <w:i/>
                <w:lang w:bidi="ar-SA"/>
              </w:rPr>
              <w:t>. Вещевое имущество и ресурсы жизнеобеспечения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 w:rsidRPr="00846284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631FF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Одеяла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631FF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631FF" w:rsidP="00846284">
            <w:pPr>
              <w:tabs>
                <w:tab w:val="left" w:pos="1005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  <w:r w:rsidR="00846284" w:rsidRPr="00846284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846284" w:rsidRPr="00846284" w:rsidTr="00846284"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631FF" w:rsidP="0084628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</w:t>
            </w:r>
            <w:r w:rsidR="00846284" w:rsidRPr="008462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 Транспортные средства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Экскаватор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E67CC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Погрузчик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E67CC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Самосвал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E67CC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Грейдер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500966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846284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втобус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846284" w:rsidRPr="00846284" w:rsidTr="00C43763">
        <w:trPr>
          <w:trHeight w:val="5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A54E51" w:rsidP="00A54E5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</w:t>
            </w:r>
            <w:r w:rsidRPr="00A54E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удн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Pr="00A54E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воздушной</w:t>
            </w:r>
            <w:r w:rsidRPr="00A54E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  <w:t xml:space="preserve"> подушке «Хивус-6».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4" w:rsidRPr="00846284" w:rsidRDefault="00846284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54E51" w:rsidRPr="00846284" w:rsidTr="00C43763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1" w:rsidRPr="00846284" w:rsidRDefault="00A54E51" w:rsidP="008462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1" w:rsidRDefault="00E012D5" w:rsidP="00846284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Моторная лодка «Казанка»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1" w:rsidRPr="00846284" w:rsidRDefault="00E012D5" w:rsidP="008462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1" w:rsidRPr="00846284" w:rsidRDefault="00E012D5" w:rsidP="008462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E012D5" w:rsidRPr="00846284" w:rsidTr="00C43763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Default="00E012D5" w:rsidP="008462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Default="00E012D5" w:rsidP="00846284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Автомобиль специализированный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Pr="00846284" w:rsidRDefault="00E012D5" w:rsidP="00D93AA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Pr="00846284" w:rsidRDefault="00E012D5" w:rsidP="00D93AA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E012D5" w:rsidRPr="00846284" w:rsidTr="00C43763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Default="00E012D5" w:rsidP="008462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Default="00EC4075" w:rsidP="00EC4075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Машина</w:t>
            </w:r>
            <w:r w:rsidR="00E012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комбинированн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ая</w:t>
            </w:r>
            <w:r w:rsidR="00E012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Pr="00846284" w:rsidRDefault="00E012D5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5" w:rsidRPr="00846284" w:rsidRDefault="00E012D5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012D5" w:rsidRPr="00846284" w:rsidTr="00846284"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D5" w:rsidRPr="00846284" w:rsidRDefault="008631FF" w:rsidP="001D573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3</w:t>
            </w:r>
            <w:r w:rsidR="001947DF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</w:t>
            </w:r>
            <w:r w:rsidR="001D573B" w:rsidRPr="001D573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1D573B" w:rsidRPr="001D573B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Специальное съемное оборудование и комплектующие </w:t>
            </w:r>
            <w:proofErr w:type="gramStart"/>
            <w:r w:rsidR="001D573B" w:rsidRPr="001D573B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изделия</w:t>
            </w:r>
            <w:proofErr w:type="gramEnd"/>
            <w:r w:rsidR="001D573B" w:rsidRPr="001D573B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 w:rsidR="001947DF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Строительные материалы</w:t>
            </w:r>
            <w:r w:rsidR="001D573B" w:rsidRPr="001D573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1D573B" w:rsidRPr="001D573B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Аварийно-спасательный  инструмент</w:t>
            </w:r>
            <w:r w:rsidR="001D573B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</w:t>
            </w:r>
          </w:p>
        </w:tc>
      </w:tr>
      <w:tr w:rsidR="00EC4075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7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Кабель АПВПУ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3*70мк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EC4075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9120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1</w:t>
            </w:r>
            <w:proofErr w:type="gramStart"/>
            <w:r w:rsidRPr="00A83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</w:t>
            </w:r>
            <w:proofErr w:type="gramEnd"/>
            <w:r w:rsidRPr="00A83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320/50 с эл.дв.75 к</w:t>
            </w:r>
            <w:r w:rsidR="009120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A83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1500 об 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4075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Default="00EC4075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B3A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К</w:t>
            </w:r>
            <w:r w:rsidR="000B3A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80-50-200 с </w:t>
            </w:r>
            <w:proofErr w:type="spellStart"/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</w:t>
            </w:r>
            <w:proofErr w:type="gramStart"/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spellEnd"/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15 к</w:t>
            </w:r>
            <w:r w:rsidR="009120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3000 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A51D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5" w:rsidRPr="000E0FE6" w:rsidRDefault="00EC407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1209F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0E0FE6" w:rsidRDefault="0091209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24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</w:t>
            </w:r>
            <w:proofErr w:type="gramStart"/>
            <w:r w:rsidRPr="00C224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</w:t>
            </w:r>
            <w:proofErr w:type="gramEnd"/>
            <w:r w:rsidRPr="00C224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20/30 с эл.дв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.4 кВт</w:t>
            </w:r>
            <w:r w:rsidRPr="00C224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3000 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C224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0E0FE6" w:rsidRDefault="0091209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0E0FE6" w:rsidRDefault="0091209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B3ACF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Default="000B3AC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К 80-50-200 с эл</w:t>
            </w:r>
            <w:proofErr w:type="gramStart"/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вигат.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кВт 3000 об/мин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B3ACF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Default="000B3AC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B3A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</w:t>
            </w:r>
            <w:proofErr w:type="gramStart"/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</w:t>
            </w:r>
            <w:proofErr w:type="gramEnd"/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100-65-200 дв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3000 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3652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F" w:rsidRPr="000E0FE6" w:rsidRDefault="000B3ACF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55F6C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Default="00E55F6C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D15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Насос </w:t>
            </w:r>
            <w:r w:rsidR="002B5967"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ЭЦВ 8-16-140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55F6C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Default="00E55F6C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D15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ЭЦВ 8-25-100</w:t>
            </w:r>
            <w:r w:rsidR="0029476B"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B5967"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C" w:rsidRPr="003C0A4F" w:rsidRDefault="00E55F6C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C7565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53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Пожарный гидрант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</w:tr>
      <w:tr w:rsidR="003C7565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53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 АС-50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Pr="000E0FE6" w:rsidRDefault="003C7565" w:rsidP="003C75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3860</w:t>
            </w:r>
          </w:p>
        </w:tc>
      </w:tr>
      <w:tr w:rsidR="00DD39A6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6" w:rsidRDefault="00DD39A6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6" w:rsidRPr="000E0FE6" w:rsidRDefault="00DD39A6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5E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 ВПП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1*10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6" w:rsidRPr="000E0FE6" w:rsidRDefault="00DD39A6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6" w:rsidRPr="000E0FE6" w:rsidRDefault="00DD39A6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9220E0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Default="009220E0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Pr="000E0FE6" w:rsidRDefault="009220E0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5E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Провод СИП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Pr="00875E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4*50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Pr="000E0FE6" w:rsidRDefault="009220E0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Pr="000E0FE6" w:rsidRDefault="009220E0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</w:tr>
      <w:tr w:rsidR="00990A08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Default="00990A08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Pr="000E0FE6" w:rsidRDefault="00990A08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4F6F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руба горячекатаная бесшовная 108*5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Default="00990A08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Pr="000E0FE6" w:rsidRDefault="00990A08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111,0</w:t>
            </w:r>
          </w:p>
        </w:tc>
      </w:tr>
      <w:tr w:rsidR="00990A08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Default="00990A08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Pr="000E0FE6" w:rsidRDefault="00990A08" w:rsidP="002B596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6F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горячекатаная бесшовная 76*4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Default="00990A08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8" w:rsidRPr="000E0FE6" w:rsidRDefault="00990A08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164,0</w:t>
            </w:r>
          </w:p>
        </w:tc>
      </w:tr>
      <w:tr w:rsidR="009E32F2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9E32F2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9E32F2" w:rsidP="009E32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</w:t>
            </w:r>
            <w:proofErr w:type="gramStart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вигатель</w:t>
            </w:r>
            <w:proofErr w:type="spellEnd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АИР 180 S4 22к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1500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9E32F2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9E32F2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E32F2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2B5967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9E32F2" w:rsidP="009E32F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</w:t>
            </w:r>
            <w:proofErr w:type="gramStart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15 кВт 3000 об/мин</w:t>
            </w:r>
            <w:r w:rsidRPr="00FE37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насосу КМ 80-50-200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9E32F2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9E32F2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E32F2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2B5967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  <w:r w:rsid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E251D8" w:rsidRDefault="00E251D8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Тепловая пушка ТП-14ДБ (дизельная)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E251D8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E251D8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E32F2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3C0A4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6B" w:rsidRPr="003C0A4F" w:rsidRDefault="00E251D8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Тепловая пушка Калибр ТВ 3/5 3 кВт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3C0A4F" w:rsidRDefault="00E251D8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3C0A4F" w:rsidRDefault="003C0A4F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2B5967" w:rsidRP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9E32F2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Default="003C0A4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5F512B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Дизельная электростанция 250 кВт в капоте (модель АД-250С-Т)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5F512B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2" w:rsidRPr="000E0FE6" w:rsidRDefault="005F512B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F512B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Default="002B5967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Pr="005F512B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Бензиновая мотопомпа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Champion GP-80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Pr="000E0FE6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Pr="005F512B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5F512B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Default="003C0A4F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Бензиновая мотопомпа БМП 1300/12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B" w:rsidRDefault="005F512B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562BAE" w:rsidRPr="00846284" w:rsidTr="00C4376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Default="002B5967" w:rsidP="003C0A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3C0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Default="00562BAE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Водоналивная дамба ВРД-0,8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Default="00562BAE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Default="00562BAE" w:rsidP="00090A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562BAE" w:rsidRPr="00846284" w:rsidTr="00846284"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1947DF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4</w:t>
            </w:r>
            <w:r w:rsidRPr="001947DF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редства связи</w:t>
            </w:r>
          </w:p>
        </w:tc>
      </w:tr>
      <w:tr w:rsidR="00562BAE" w:rsidRPr="00846284" w:rsidTr="001332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E" w:rsidRPr="00846284" w:rsidRDefault="00562BAE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Электросирены</w:t>
            </w:r>
            <w:proofErr w:type="spellEnd"/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- 40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562BAE" w:rsidRPr="00846284" w:rsidTr="001332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E" w:rsidRPr="00846284" w:rsidRDefault="00562BAE" w:rsidP="008462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1332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ередвижны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1332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</w:t>
            </w:r>
            <w:r w:rsidRPr="001332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громко говорящей связи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2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E" w:rsidRPr="00846284" w:rsidRDefault="00562BAE" w:rsidP="00D93A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</w:tbl>
    <w:p w:rsidR="00846284" w:rsidRPr="00846284" w:rsidRDefault="00846284" w:rsidP="00846284">
      <w:pPr>
        <w:rPr>
          <w:rFonts w:ascii="Times New Roman" w:hAnsi="Times New Roman" w:cs="Times New Roman"/>
          <w:color w:val="auto"/>
          <w:lang w:bidi="ar-SA"/>
        </w:rPr>
      </w:pPr>
    </w:p>
    <w:p w:rsidR="00846284" w:rsidRPr="00846284" w:rsidRDefault="00846284" w:rsidP="00846284">
      <w:pPr>
        <w:widowControl/>
        <w:tabs>
          <w:tab w:val="left" w:pos="100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6284" w:rsidRPr="00846284" w:rsidRDefault="00846284" w:rsidP="0084628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46284" w:rsidRPr="00846284" w:rsidRDefault="00846284" w:rsidP="00846284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6284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</w:p>
    <w:p w:rsidR="00846284" w:rsidRPr="00846284" w:rsidRDefault="00846284" w:rsidP="008462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46284" w:rsidRPr="00846284" w:rsidRDefault="00846284" w:rsidP="00846284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46284" w:rsidRDefault="00846284" w:rsidP="00A30A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4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AD7"/>
    <w:multiLevelType w:val="hybridMultilevel"/>
    <w:tmpl w:val="1AC2F82A"/>
    <w:lvl w:ilvl="0" w:tplc="050AB080">
      <w:start w:val="4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2EF90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22C16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C15BA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EE51C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696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4688E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4AE9E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ECDD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DD2E5B"/>
    <w:multiLevelType w:val="multilevel"/>
    <w:tmpl w:val="307C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90C99"/>
    <w:multiLevelType w:val="multilevel"/>
    <w:tmpl w:val="0B18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1"/>
    <w:rsid w:val="000068D8"/>
    <w:rsid w:val="000836E1"/>
    <w:rsid w:val="00086D59"/>
    <w:rsid w:val="000B3ACF"/>
    <w:rsid w:val="000D48C8"/>
    <w:rsid w:val="000E0FE6"/>
    <w:rsid w:val="001239A9"/>
    <w:rsid w:val="00126834"/>
    <w:rsid w:val="0013325B"/>
    <w:rsid w:val="00176A67"/>
    <w:rsid w:val="001823C5"/>
    <w:rsid w:val="001947DF"/>
    <w:rsid w:val="001B6ECE"/>
    <w:rsid w:val="001D16C5"/>
    <w:rsid w:val="001D573B"/>
    <w:rsid w:val="001F3C88"/>
    <w:rsid w:val="00256836"/>
    <w:rsid w:val="00286756"/>
    <w:rsid w:val="0029476B"/>
    <w:rsid w:val="002B5967"/>
    <w:rsid w:val="002E300D"/>
    <w:rsid w:val="00342E86"/>
    <w:rsid w:val="003608AA"/>
    <w:rsid w:val="003652AC"/>
    <w:rsid w:val="00376710"/>
    <w:rsid w:val="003A53CC"/>
    <w:rsid w:val="003C0A4F"/>
    <w:rsid w:val="003C7553"/>
    <w:rsid w:val="003C7565"/>
    <w:rsid w:val="003D67AD"/>
    <w:rsid w:val="003F0FF1"/>
    <w:rsid w:val="00436A14"/>
    <w:rsid w:val="0044296D"/>
    <w:rsid w:val="00491083"/>
    <w:rsid w:val="0049710A"/>
    <w:rsid w:val="004B3DAC"/>
    <w:rsid w:val="004E49BC"/>
    <w:rsid w:val="004F6F91"/>
    <w:rsid w:val="00500966"/>
    <w:rsid w:val="0051258E"/>
    <w:rsid w:val="00522E8E"/>
    <w:rsid w:val="0054577B"/>
    <w:rsid w:val="005533B7"/>
    <w:rsid w:val="00562BAE"/>
    <w:rsid w:val="00570F37"/>
    <w:rsid w:val="005B235D"/>
    <w:rsid w:val="005F512B"/>
    <w:rsid w:val="00637963"/>
    <w:rsid w:val="00651781"/>
    <w:rsid w:val="00672119"/>
    <w:rsid w:val="006B6838"/>
    <w:rsid w:val="006E1720"/>
    <w:rsid w:val="006E3C86"/>
    <w:rsid w:val="00757F0D"/>
    <w:rsid w:val="00785151"/>
    <w:rsid w:val="007C616D"/>
    <w:rsid w:val="007E2EDF"/>
    <w:rsid w:val="007F5D45"/>
    <w:rsid w:val="00845392"/>
    <w:rsid w:val="00846284"/>
    <w:rsid w:val="00861AE3"/>
    <w:rsid w:val="0086230F"/>
    <w:rsid w:val="008631FF"/>
    <w:rsid w:val="00875E2E"/>
    <w:rsid w:val="00881E94"/>
    <w:rsid w:val="008B0746"/>
    <w:rsid w:val="00902282"/>
    <w:rsid w:val="009065D3"/>
    <w:rsid w:val="0091209F"/>
    <w:rsid w:val="009130DB"/>
    <w:rsid w:val="009220E0"/>
    <w:rsid w:val="00990A08"/>
    <w:rsid w:val="009D4D16"/>
    <w:rsid w:val="009E32F2"/>
    <w:rsid w:val="00A30AA2"/>
    <w:rsid w:val="00A32D2B"/>
    <w:rsid w:val="00A51D80"/>
    <w:rsid w:val="00A54E51"/>
    <w:rsid w:val="00A835E9"/>
    <w:rsid w:val="00AA7201"/>
    <w:rsid w:val="00B517BA"/>
    <w:rsid w:val="00BC73A6"/>
    <w:rsid w:val="00BD37B4"/>
    <w:rsid w:val="00BE1B29"/>
    <w:rsid w:val="00BF3B31"/>
    <w:rsid w:val="00C108C5"/>
    <w:rsid w:val="00C22482"/>
    <w:rsid w:val="00C37C94"/>
    <w:rsid w:val="00C43763"/>
    <w:rsid w:val="00C71447"/>
    <w:rsid w:val="00C755F7"/>
    <w:rsid w:val="00CA2459"/>
    <w:rsid w:val="00CC58A8"/>
    <w:rsid w:val="00CD2DDD"/>
    <w:rsid w:val="00CF1A47"/>
    <w:rsid w:val="00D0335C"/>
    <w:rsid w:val="00D07CF5"/>
    <w:rsid w:val="00D11B3D"/>
    <w:rsid w:val="00D156B0"/>
    <w:rsid w:val="00D245BF"/>
    <w:rsid w:val="00D318BC"/>
    <w:rsid w:val="00D8761E"/>
    <w:rsid w:val="00D92D3D"/>
    <w:rsid w:val="00D93AA5"/>
    <w:rsid w:val="00DA27A9"/>
    <w:rsid w:val="00DA7404"/>
    <w:rsid w:val="00DA76AB"/>
    <w:rsid w:val="00DB50E2"/>
    <w:rsid w:val="00DD39A6"/>
    <w:rsid w:val="00DF2047"/>
    <w:rsid w:val="00DF3BB4"/>
    <w:rsid w:val="00E012D5"/>
    <w:rsid w:val="00E05493"/>
    <w:rsid w:val="00E251D8"/>
    <w:rsid w:val="00E360BD"/>
    <w:rsid w:val="00E55F6C"/>
    <w:rsid w:val="00E67CC4"/>
    <w:rsid w:val="00EB1ED6"/>
    <w:rsid w:val="00EB378C"/>
    <w:rsid w:val="00EC1317"/>
    <w:rsid w:val="00EC4075"/>
    <w:rsid w:val="00EE3221"/>
    <w:rsid w:val="00F01B98"/>
    <w:rsid w:val="00F043FA"/>
    <w:rsid w:val="00F072AF"/>
    <w:rsid w:val="00F21C23"/>
    <w:rsid w:val="00F26CBF"/>
    <w:rsid w:val="00F45659"/>
    <w:rsid w:val="00F4715E"/>
    <w:rsid w:val="00F713CE"/>
    <w:rsid w:val="00FE37F1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ody Text Indent"/>
    <w:basedOn w:val="a"/>
    <w:link w:val="a8"/>
    <w:semiHidden/>
    <w:rsid w:val="006E1720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6E1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87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7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0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26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6CB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26C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ody Text Indent"/>
    <w:basedOn w:val="a"/>
    <w:link w:val="a8"/>
    <w:semiHidden/>
    <w:rsid w:val="006E1720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6E1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87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7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0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26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6CB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26C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7B5AC4C1A07D0C9476C6D5AA7ADDF1D20245E4955F04339334D17C2B9C85F0565F716B2611EC8998EE52D2NDB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07B5AC4C1A07D0C9476C6D5AA7ADDF1D20245E4955F04339334D17C2B9C85F0565F716B2611EC8998EE52D2NDB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0;&#1054;&#1052;&#1048;&#1057;&#1057;&#1048;&#1071;%20&#1089;%20&#1048;&#1088;&#1082;&#1091;&#1090;&#1089;&#1082;&#1072;%20&#1087;&#1086;%20&#1063;&#1057;\_&#1055;&#1086;&#1089;&#1090;&#1072;&#1085;&#1086;&#1074;&#1083;&#1077;&#1085;&#1080;&#1077;%20&#8470;%20146%20&#1086;%20&#1088;&#1077;&#1079;&#1077;&#1088;&#1074;&#1072;&#1093;%20&#1064;&#1091;&#1084;&#1089;&#1082;&#1080;&#1081;.doc_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07B5AC4C1A07D0C9476C6D5AA7ADDF1D20C42E6985F04339334D17C2B9C85F0565F716B2611EC8998EE52D2ND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EA5-D893-41F0-AE85-64404DE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25</cp:revision>
  <cp:lastPrinted>2023-06-09T03:55:00Z</cp:lastPrinted>
  <dcterms:created xsi:type="dcterms:W3CDTF">2022-12-06T04:06:00Z</dcterms:created>
  <dcterms:modified xsi:type="dcterms:W3CDTF">2023-07-03T03:36:00Z</dcterms:modified>
</cp:coreProperties>
</file>