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4" w:rsidRPr="00422964" w:rsidRDefault="000C6884" w:rsidP="000C6884">
      <w:pPr>
        <w:pStyle w:val="a3"/>
        <w:rPr>
          <w:szCs w:val="28"/>
        </w:rPr>
      </w:pPr>
      <w:r w:rsidRPr="00422964">
        <w:rPr>
          <w:szCs w:val="28"/>
        </w:rPr>
        <w:t>РОССИЙСКАЯ ФЕДЕРАЦИЯ</w:t>
      </w:r>
    </w:p>
    <w:p w:rsidR="000C6884" w:rsidRPr="00422964" w:rsidRDefault="000C6884" w:rsidP="000C6884">
      <w:pPr>
        <w:pStyle w:val="a4"/>
        <w:rPr>
          <w:szCs w:val="28"/>
        </w:rPr>
      </w:pPr>
      <w:r w:rsidRPr="00422964">
        <w:rPr>
          <w:szCs w:val="28"/>
        </w:rPr>
        <w:t>ИРКУТСКАЯ ОБЛАСТЬ</w:t>
      </w:r>
    </w:p>
    <w:p w:rsidR="000C6884" w:rsidRPr="00422964" w:rsidRDefault="000C6884" w:rsidP="000C6884">
      <w:pPr>
        <w:jc w:val="center"/>
        <w:rPr>
          <w:b/>
          <w:bCs/>
          <w:sz w:val="28"/>
          <w:szCs w:val="28"/>
        </w:rPr>
      </w:pPr>
      <w:r w:rsidRPr="00422964"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C139AF" w:rsidRPr="00422964" w:rsidRDefault="00C139AF" w:rsidP="005839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229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884" w:rsidRPr="00E3534C" w:rsidRDefault="000C6884" w:rsidP="000C6884">
      <w:pPr>
        <w:jc w:val="center"/>
        <w:rPr>
          <w:b/>
          <w:bCs/>
        </w:rPr>
      </w:pPr>
    </w:p>
    <w:p w:rsidR="000C6884" w:rsidRPr="00422964" w:rsidRDefault="00B0306B" w:rsidP="000C6884">
      <w:pPr>
        <w:pStyle w:val="3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</w:t>
      </w:r>
    </w:p>
    <w:p w:rsidR="000C6884" w:rsidRPr="00036360" w:rsidRDefault="000C6884" w:rsidP="000C6884">
      <w:pPr>
        <w:rPr>
          <w:sz w:val="28"/>
          <w:szCs w:val="28"/>
        </w:rPr>
      </w:pPr>
    </w:p>
    <w:p w:rsidR="00036360" w:rsidRPr="00036360" w:rsidRDefault="00036360" w:rsidP="000C6884">
      <w:pPr>
        <w:rPr>
          <w:sz w:val="28"/>
          <w:szCs w:val="28"/>
        </w:rPr>
      </w:pPr>
    </w:p>
    <w:p w:rsidR="000C6884" w:rsidRPr="001E4B3F" w:rsidRDefault="008569E8" w:rsidP="000C6884">
      <w:pPr>
        <w:rPr>
          <w:sz w:val="28"/>
          <w:szCs w:val="28"/>
        </w:rPr>
      </w:pPr>
      <w:r w:rsidRPr="001E4B3F">
        <w:rPr>
          <w:sz w:val="28"/>
          <w:szCs w:val="28"/>
        </w:rPr>
        <w:t xml:space="preserve">от </w:t>
      </w:r>
      <w:r w:rsidR="00EB271F" w:rsidRPr="001E4B3F">
        <w:rPr>
          <w:sz w:val="28"/>
          <w:szCs w:val="28"/>
        </w:rPr>
        <w:t xml:space="preserve"> </w:t>
      </w:r>
      <w:r w:rsidR="003303AA" w:rsidRPr="001E4B3F">
        <w:rPr>
          <w:sz w:val="28"/>
          <w:szCs w:val="28"/>
        </w:rPr>
        <w:t xml:space="preserve"> </w:t>
      </w:r>
      <w:r w:rsidR="005D2586">
        <w:rPr>
          <w:sz w:val="28"/>
          <w:szCs w:val="28"/>
        </w:rPr>
        <w:t xml:space="preserve"> </w:t>
      </w:r>
      <w:r w:rsidR="00281FA7">
        <w:rPr>
          <w:sz w:val="28"/>
          <w:szCs w:val="28"/>
        </w:rPr>
        <w:t>20</w:t>
      </w:r>
      <w:r w:rsidR="005D2586">
        <w:rPr>
          <w:sz w:val="28"/>
          <w:szCs w:val="28"/>
        </w:rPr>
        <w:t xml:space="preserve">  </w:t>
      </w:r>
      <w:r w:rsidR="003F01E4">
        <w:rPr>
          <w:sz w:val="28"/>
          <w:szCs w:val="28"/>
        </w:rPr>
        <w:t xml:space="preserve">   </w:t>
      </w:r>
      <w:r w:rsidR="00F13EEF">
        <w:rPr>
          <w:sz w:val="28"/>
          <w:szCs w:val="28"/>
        </w:rPr>
        <w:t>июня</w:t>
      </w:r>
      <w:r w:rsidR="000F364D">
        <w:rPr>
          <w:sz w:val="28"/>
          <w:szCs w:val="28"/>
        </w:rPr>
        <w:t xml:space="preserve"> </w:t>
      </w:r>
      <w:r w:rsidR="00DD5A1C" w:rsidRPr="001E4B3F">
        <w:rPr>
          <w:sz w:val="28"/>
          <w:szCs w:val="28"/>
        </w:rPr>
        <w:t xml:space="preserve"> </w:t>
      </w:r>
      <w:r w:rsidR="000C6884" w:rsidRPr="001E4B3F">
        <w:rPr>
          <w:sz w:val="28"/>
          <w:szCs w:val="28"/>
        </w:rPr>
        <w:t>20</w:t>
      </w:r>
      <w:r w:rsidR="0057476A">
        <w:rPr>
          <w:sz w:val="28"/>
          <w:szCs w:val="28"/>
        </w:rPr>
        <w:t>2</w:t>
      </w:r>
      <w:r w:rsidR="00F13EEF">
        <w:rPr>
          <w:sz w:val="28"/>
          <w:szCs w:val="28"/>
        </w:rPr>
        <w:t>3</w:t>
      </w:r>
      <w:r w:rsidR="000C6884" w:rsidRPr="001E4B3F">
        <w:rPr>
          <w:sz w:val="28"/>
          <w:szCs w:val="28"/>
        </w:rPr>
        <w:t xml:space="preserve"> г.</w:t>
      </w:r>
      <w:r w:rsidR="00FA7BBA">
        <w:rPr>
          <w:sz w:val="28"/>
          <w:szCs w:val="28"/>
        </w:rPr>
        <w:t xml:space="preserve">         </w:t>
      </w:r>
      <w:r w:rsidR="000C6884" w:rsidRPr="001E4B3F">
        <w:rPr>
          <w:sz w:val="28"/>
          <w:szCs w:val="28"/>
        </w:rPr>
        <w:t xml:space="preserve">  </w:t>
      </w:r>
      <w:r w:rsidRPr="001E4B3F">
        <w:rPr>
          <w:sz w:val="28"/>
          <w:szCs w:val="28"/>
        </w:rPr>
        <w:t xml:space="preserve">    </w:t>
      </w:r>
      <w:r w:rsidR="00F13EEF">
        <w:rPr>
          <w:sz w:val="28"/>
          <w:szCs w:val="28"/>
        </w:rPr>
        <w:t xml:space="preserve">    </w:t>
      </w:r>
      <w:r w:rsidR="003F01E4">
        <w:rPr>
          <w:sz w:val="28"/>
          <w:szCs w:val="28"/>
        </w:rPr>
        <w:t xml:space="preserve"> </w:t>
      </w:r>
      <w:r w:rsidRPr="001E4B3F">
        <w:rPr>
          <w:sz w:val="28"/>
          <w:szCs w:val="28"/>
        </w:rPr>
        <w:t xml:space="preserve">  </w:t>
      </w:r>
      <w:r w:rsidR="003F01E4">
        <w:rPr>
          <w:sz w:val="28"/>
          <w:szCs w:val="28"/>
        </w:rPr>
        <w:t xml:space="preserve"> </w:t>
      </w:r>
      <w:r w:rsidR="000C6884" w:rsidRPr="001E4B3F">
        <w:rPr>
          <w:sz w:val="28"/>
          <w:szCs w:val="28"/>
        </w:rPr>
        <w:t xml:space="preserve">№ </w:t>
      </w:r>
      <w:r w:rsidR="007F78CD" w:rsidRPr="001E4B3F">
        <w:rPr>
          <w:sz w:val="28"/>
          <w:szCs w:val="28"/>
        </w:rPr>
        <w:t xml:space="preserve"> </w:t>
      </w:r>
      <w:r w:rsidR="00281FA7">
        <w:rPr>
          <w:sz w:val="28"/>
          <w:szCs w:val="28"/>
        </w:rPr>
        <w:t>819</w:t>
      </w:r>
    </w:p>
    <w:p w:rsidR="000C6884" w:rsidRPr="00036360" w:rsidRDefault="000C6884" w:rsidP="000C6884">
      <w:pPr>
        <w:rPr>
          <w:sz w:val="28"/>
          <w:szCs w:val="28"/>
        </w:rPr>
      </w:pPr>
    </w:p>
    <w:p w:rsidR="00FB3ABB" w:rsidRPr="00036360" w:rsidRDefault="00FB3ABB" w:rsidP="000C6884">
      <w:pPr>
        <w:rPr>
          <w:b/>
          <w:sz w:val="28"/>
          <w:szCs w:val="28"/>
        </w:rPr>
      </w:pPr>
    </w:p>
    <w:p w:rsidR="00C052F6" w:rsidRDefault="00C052F6" w:rsidP="000C688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собрания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52F6" w:rsidRDefault="00C052F6" w:rsidP="000C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Нижнеудинском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0C6884" w:rsidRDefault="00C052F6" w:rsidP="000C6884">
      <w:proofErr w:type="gramStart"/>
      <w:r>
        <w:rPr>
          <w:b/>
          <w:sz w:val="28"/>
          <w:szCs w:val="28"/>
        </w:rPr>
        <w:t>образовании</w:t>
      </w:r>
      <w:proofErr w:type="gramEnd"/>
    </w:p>
    <w:bookmarkEnd w:id="0"/>
    <w:p w:rsidR="000C6884" w:rsidRPr="00036360" w:rsidRDefault="000C6884" w:rsidP="00612F8C">
      <w:pPr>
        <w:rPr>
          <w:sz w:val="28"/>
          <w:szCs w:val="28"/>
        </w:rPr>
      </w:pPr>
    </w:p>
    <w:p w:rsidR="00F139DC" w:rsidRPr="00036360" w:rsidRDefault="00F139DC" w:rsidP="00612F8C">
      <w:pPr>
        <w:rPr>
          <w:sz w:val="28"/>
          <w:szCs w:val="28"/>
        </w:rPr>
      </w:pPr>
    </w:p>
    <w:p w:rsidR="00971040" w:rsidRDefault="00C052F6" w:rsidP="0003636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Для обсуждения Перечня проектов народных инициатив, планируемых к реализации на территории Нижнеудинского муниципального образования в 202</w:t>
      </w:r>
      <w:r w:rsidR="00F13EEF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положением о собраниях, конференциях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Нижнеудинском</w:t>
      </w:r>
      <w:proofErr w:type="gramEnd"/>
      <w:r>
        <w:rPr>
          <w:sz w:val="28"/>
          <w:szCs w:val="28"/>
        </w:rPr>
        <w:t xml:space="preserve"> муниципальном </w:t>
      </w:r>
      <w:r w:rsidR="00F769B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образовании,</w:t>
      </w:r>
      <w:r w:rsidR="00F7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Думы Нижнеудинского муниципального образования от 19 октября 2006 года № 50,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  <w:r w:rsidR="00F769B8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="00F769B8">
        <w:rPr>
          <w:sz w:val="28"/>
          <w:szCs w:val="28"/>
        </w:rPr>
        <w:t>:</w:t>
      </w:r>
    </w:p>
    <w:p w:rsidR="00FA7BBA" w:rsidRPr="00940A22" w:rsidRDefault="004B25EB" w:rsidP="0003636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69B8">
        <w:rPr>
          <w:sz w:val="28"/>
          <w:szCs w:val="28"/>
        </w:rPr>
        <w:t>Назначить проведение собрания граждан по обсуждению Перечня проектов народных инициатив, планируемых к реализации на территории Нижнеудинского муниципального образования в 202</w:t>
      </w:r>
      <w:r w:rsidR="00F13EEF">
        <w:rPr>
          <w:sz w:val="28"/>
          <w:szCs w:val="28"/>
        </w:rPr>
        <w:t>3</w:t>
      </w:r>
      <w:r w:rsidR="00F769B8">
        <w:rPr>
          <w:sz w:val="28"/>
          <w:szCs w:val="28"/>
        </w:rPr>
        <w:t>году.</w:t>
      </w:r>
    </w:p>
    <w:p w:rsidR="00FA7BBA" w:rsidRDefault="004B25EB" w:rsidP="00157D9B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EEF">
        <w:rPr>
          <w:sz w:val="28"/>
          <w:szCs w:val="28"/>
        </w:rPr>
        <w:t xml:space="preserve">Собрание граждан провести </w:t>
      </w:r>
      <w:r w:rsidR="00157D9B">
        <w:rPr>
          <w:sz w:val="28"/>
          <w:szCs w:val="28"/>
        </w:rPr>
        <w:t>30</w:t>
      </w:r>
      <w:r w:rsidR="00F769B8">
        <w:rPr>
          <w:sz w:val="28"/>
          <w:szCs w:val="28"/>
        </w:rPr>
        <w:t xml:space="preserve"> </w:t>
      </w:r>
      <w:r w:rsidR="00F13EEF">
        <w:rPr>
          <w:sz w:val="28"/>
          <w:szCs w:val="28"/>
        </w:rPr>
        <w:t>июня 2023</w:t>
      </w:r>
      <w:r w:rsidR="00F769B8">
        <w:rPr>
          <w:sz w:val="28"/>
          <w:szCs w:val="28"/>
        </w:rPr>
        <w:t xml:space="preserve"> года в 17 часов 00 минут в зале заседаний администрации Нижнеудинского муниципального образования (г. Нижнеудинск, ул. Ленина 40).</w:t>
      </w:r>
    </w:p>
    <w:p w:rsidR="00FA7BBA" w:rsidRPr="0018087C" w:rsidRDefault="0018087C" w:rsidP="000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9B8">
        <w:rPr>
          <w:sz w:val="28"/>
          <w:szCs w:val="28"/>
        </w:rPr>
        <w:t>Организацию и проведение собрания граждан поручить отделу ЖКХ и благоустройства администрации Нижнеудинского муниципального образования.</w:t>
      </w:r>
    </w:p>
    <w:p w:rsidR="00FA7BBA" w:rsidRPr="00940A22" w:rsidRDefault="004B25EB" w:rsidP="0003636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A7BBA" w:rsidRPr="00940A22">
        <w:rPr>
          <w:sz w:val="28"/>
          <w:szCs w:val="28"/>
        </w:rPr>
        <w:t xml:space="preserve">. </w:t>
      </w:r>
      <w:r w:rsidR="00F769B8">
        <w:rPr>
          <w:sz w:val="28"/>
          <w:szCs w:val="28"/>
        </w:rPr>
        <w:t>Участниками собрания граждан являются граждане</w:t>
      </w:r>
      <w:r w:rsidR="00440A87">
        <w:rPr>
          <w:sz w:val="28"/>
          <w:szCs w:val="28"/>
        </w:rPr>
        <w:t xml:space="preserve">, проживающие на территории Нижнеудинского муниципального образования. </w:t>
      </w:r>
    </w:p>
    <w:p w:rsidR="00FA7BBA" w:rsidRPr="005B6BCA" w:rsidRDefault="004B25EB" w:rsidP="0003636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BBA" w:rsidRPr="00940A22">
        <w:rPr>
          <w:sz w:val="28"/>
          <w:szCs w:val="28"/>
        </w:rPr>
        <w:t xml:space="preserve">. </w:t>
      </w:r>
      <w:r w:rsidR="00440A87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Нижнеудинского муниципального образования </w:t>
      </w:r>
      <w:r w:rsidR="00440A87">
        <w:rPr>
          <w:sz w:val="28"/>
          <w:szCs w:val="28"/>
          <w:lang w:val="en-US"/>
        </w:rPr>
        <w:t>www</w:t>
      </w:r>
      <w:r w:rsidR="00440A87" w:rsidRPr="00440A87">
        <w:rPr>
          <w:sz w:val="28"/>
          <w:szCs w:val="28"/>
        </w:rPr>
        <w:t>.</w:t>
      </w:r>
      <w:r w:rsidR="00440A87">
        <w:rPr>
          <w:sz w:val="28"/>
          <w:szCs w:val="28"/>
          <w:lang w:val="en-US"/>
        </w:rPr>
        <w:t>n</w:t>
      </w:r>
      <w:r w:rsidR="00440A87" w:rsidRPr="00440A87">
        <w:rPr>
          <w:sz w:val="28"/>
          <w:szCs w:val="28"/>
        </w:rPr>
        <w:t>-</w:t>
      </w:r>
      <w:proofErr w:type="spellStart"/>
      <w:r w:rsidR="00440A87">
        <w:rPr>
          <w:sz w:val="28"/>
          <w:szCs w:val="28"/>
          <w:lang w:val="en-US"/>
        </w:rPr>
        <w:t>udinsk</w:t>
      </w:r>
      <w:proofErr w:type="spellEnd"/>
      <w:r w:rsidR="00440A87" w:rsidRPr="00440A87">
        <w:rPr>
          <w:sz w:val="28"/>
          <w:szCs w:val="28"/>
        </w:rPr>
        <w:t>.</w:t>
      </w:r>
      <w:proofErr w:type="spellStart"/>
      <w:r w:rsidR="00440A87">
        <w:rPr>
          <w:sz w:val="28"/>
          <w:szCs w:val="28"/>
          <w:lang w:val="en-US"/>
        </w:rPr>
        <w:t>ru</w:t>
      </w:r>
      <w:proofErr w:type="spellEnd"/>
      <w:r w:rsidR="008E3777">
        <w:rPr>
          <w:sz w:val="28"/>
          <w:szCs w:val="28"/>
        </w:rPr>
        <w:t xml:space="preserve">. </w:t>
      </w:r>
      <w:r w:rsidR="00FA7BBA">
        <w:rPr>
          <w:sz w:val="28"/>
          <w:szCs w:val="28"/>
        </w:rPr>
        <w:t xml:space="preserve"> </w:t>
      </w:r>
    </w:p>
    <w:p w:rsidR="00F325A3" w:rsidRDefault="00F325A3" w:rsidP="00C40404">
      <w:pPr>
        <w:jc w:val="both"/>
        <w:rPr>
          <w:sz w:val="28"/>
          <w:szCs w:val="28"/>
        </w:rPr>
      </w:pPr>
    </w:p>
    <w:p w:rsidR="000E4C62" w:rsidRDefault="000E4C62" w:rsidP="00C40404">
      <w:pPr>
        <w:jc w:val="both"/>
        <w:rPr>
          <w:sz w:val="28"/>
          <w:szCs w:val="28"/>
        </w:rPr>
      </w:pPr>
    </w:p>
    <w:p w:rsidR="008E3777" w:rsidRPr="00CB51AD" w:rsidRDefault="008E3777" w:rsidP="00C40404">
      <w:pPr>
        <w:jc w:val="both"/>
        <w:rPr>
          <w:sz w:val="28"/>
          <w:szCs w:val="28"/>
        </w:rPr>
      </w:pPr>
    </w:p>
    <w:p w:rsidR="00CB51AD" w:rsidRDefault="00CB51AD" w:rsidP="00C40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040">
        <w:rPr>
          <w:sz w:val="28"/>
          <w:szCs w:val="28"/>
        </w:rPr>
        <w:t xml:space="preserve">Нижнеудинского </w:t>
      </w:r>
    </w:p>
    <w:p w:rsidR="00DF0E8A" w:rsidRPr="00DD5A1C" w:rsidRDefault="00971040" w:rsidP="00C404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7476A">
        <w:rPr>
          <w:sz w:val="28"/>
          <w:szCs w:val="28"/>
        </w:rPr>
        <w:t xml:space="preserve">                            </w:t>
      </w:r>
      <w:r w:rsidR="004B25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51A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Ю.Н.Маскаев</w:t>
      </w:r>
    </w:p>
    <w:p w:rsidR="00F5528D" w:rsidRPr="00042A1C" w:rsidRDefault="00F5528D" w:rsidP="000024D5">
      <w:pPr>
        <w:pStyle w:val="a7"/>
        <w:spacing w:after="0"/>
        <w:ind w:left="0"/>
        <w:rPr>
          <w:bCs/>
          <w:color w:val="FFFFFF"/>
          <w:sz w:val="22"/>
          <w:szCs w:val="22"/>
        </w:rPr>
      </w:pPr>
    </w:p>
    <w:sectPr w:rsidR="00F5528D" w:rsidRPr="00042A1C" w:rsidSect="00036360">
      <w:pgSz w:w="11906" w:h="16838"/>
      <w:pgMar w:top="113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045"/>
    <w:multiLevelType w:val="hybridMultilevel"/>
    <w:tmpl w:val="65503EEE"/>
    <w:lvl w:ilvl="0" w:tplc="8D6CFE3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D407D"/>
    <w:multiLevelType w:val="hybridMultilevel"/>
    <w:tmpl w:val="5764F288"/>
    <w:lvl w:ilvl="0" w:tplc="15EEA99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0C7164"/>
    <w:multiLevelType w:val="hybridMultilevel"/>
    <w:tmpl w:val="A2AA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305E8"/>
    <w:multiLevelType w:val="singleLevel"/>
    <w:tmpl w:val="B0D8F8F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eastAsia="Times New Roman" w:hAnsi="Times New Roman" w:cs="Times New Roman"/>
      </w:rPr>
    </w:lvl>
  </w:abstractNum>
  <w:abstractNum w:abstractNumId="4">
    <w:nsid w:val="73457590"/>
    <w:multiLevelType w:val="hybridMultilevel"/>
    <w:tmpl w:val="0060E04A"/>
    <w:lvl w:ilvl="0" w:tplc="B7F021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B2645D7"/>
    <w:multiLevelType w:val="hybridMultilevel"/>
    <w:tmpl w:val="F37C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84"/>
    <w:rsid w:val="00002460"/>
    <w:rsid w:val="000024D5"/>
    <w:rsid w:val="00010B14"/>
    <w:rsid w:val="00036360"/>
    <w:rsid w:val="00042A1C"/>
    <w:rsid w:val="0004411F"/>
    <w:rsid w:val="000462AC"/>
    <w:rsid w:val="00060D10"/>
    <w:rsid w:val="00063C2E"/>
    <w:rsid w:val="00096AA6"/>
    <w:rsid w:val="000B253B"/>
    <w:rsid w:val="000C3CA3"/>
    <w:rsid w:val="000C6884"/>
    <w:rsid w:val="000C6C8F"/>
    <w:rsid w:val="000E4661"/>
    <w:rsid w:val="000E4C62"/>
    <w:rsid w:val="000E5640"/>
    <w:rsid w:val="000F364D"/>
    <w:rsid w:val="000F589D"/>
    <w:rsid w:val="00103D9D"/>
    <w:rsid w:val="00130132"/>
    <w:rsid w:val="00135F94"/>
    <w:rsid w:val="00150905"/>
    <w:rsid w:val="0015481E"/>
    <w:rsid w:val="00157D9B"/>
    <w:rsid w:val="0018087C"/>
    <w:rsid w:val="001819FC"/>
    <w:rsid w:val="00187146"/>
    <w:rsid w:val="00190FDD"/>
    <w:rsid w:val="00196567"/>
    <w:rsid w:val="001C1982"/>
    <w:rsid w:val="001D303D"/>
    <w:rsid w:val="001D7433"/>
    <w:rsid w:val="001E37D5"/>
    <w:rsid w:val="001E4B3F"/>
    <w:rsid w:val="00202E8C"/>
    <w:rsid w:val="00205C01"/>
    <w:rsid w:val="002114D0"/>
    <w:rsid w:val="002226ED"/>
    <w:rsid w:val="00246282"/>
    <w:rsid w:val="00255F2C"/>
    <w:rsid w:val="00263816"/>
    <w:rsid w:val="00266C76"/>
    <w:rsid w:val="00281FA7"/>
    <w:rsid w:val="00292077"/>
    <w:rsid w:val="00297F8B"/>
    <w:rsid w:val="002E4C85"/>
    <w:rsid w:val="00305A50"/>
    <w:rsid w:val="00324B36"/>
    <w:rsid w:val="003303AA"/>
    <w:rsid w:val="003545E8"/>
    <w:rsid w:val="00375121"/>
    <w:rsid w:val="0037534C"/>
    <w:rsid w:val="00381242"/>
    <w:rsid w:val="003875F8"/>
    <w:rsid w:val="00396ABB"/>
    <w:rsid w:val="003A2C8D"/>
    <w:rsid w:val="003A4C82"/>
    <w:rsid w:val="003B1FA9"/>
    <w:rsid w:val="003C18E8"/>
    <w:rsid w:val="003D2776"/>
    <w:rsid w:val="003F01E4"/>
    <w:rsid w:val="003F090D"/>
    <w:rsid w:val="00403639"/>
    <w:rsid w:val="0040556F"/>
    <w:rsid w:val="00421B83"/>
    <w:rsid w:val="00422964"/>
    <w:rsid w:val="004274E9"/>
    <w:rsid w:val="00440A87"/>
    <w:rsid w:val="00452886"/>
    <w:rsid w:val="004948CA"/>
    <w:rsid w:val="004A746A"/>
    <w:rsid w:val="004B25EB"/>
    <w:rsid w:val="004C5ED4"/>
    <w:rsid w:val="004F2DDB"/>
    <w:rsid w:val="00500C62"/>
    <w:rsid w:val="00505945"/>
    <w:rsid w:val="00515DA7"/>
    <w:rsid w:val="0053010B"/>
    <w:rsid w:val="00533425"/>
    <w:rsid w:val="00541FA3"/>
    <w:rsid w:val="00544548"/>
    <w:rsid w:val="00561237"/>
    <w:rsid w:val="0057476A"/>
    <w:rsid w:val="005839BE"/>
    <w:rsid w:val="00592DC0"/>
    <w:rsid w:val="005937F6"/>
    <w:rsid w:val="0059667E"/>
    <w:rsid w:val="005A259A"/>
    <w:rsid w:val="005B6BCA"/>
    <w:rsid w:val="005C0984"/>
    <w:rsid w:val="005C211A"/>
    <w:rsid w:val="005C3339"/>
    <w:rsid w:val="005C70A3"/>
    <w:rsid w:val="005D2586"/>
    <w:rsid w:val="005D2D59"/>
    <w:rsid w:val="005D2FB3"/>
    <w:rsid w:val="005E542D"/>
    <w:rsid w:val="005E63BA"/>
    <w:rsid w:val="005F615C"/>
    <w:rsid w:val="005F79AA"/>
    <w:rsid w:val="00612F8C"/>
    <w:rsid w:val="006237AC"/>
    <w:rsid w:val="00627642"/>
    <w:rsid w:val="00633E39"/>
    <w:rsid w:val="00675F03"/>
    <w:rsid w:val="006802DA"/>
    <w:rsid w:val="00690A6C"/>
    <w:rsid w:val="006E5E86"/>
    <w:rsid w:val="006F1A6A"/>
    <w:rsid w:val="006F3685"/>
    <w:rsid w:val="00706636"/>
    <w:rsid w:val="0072284C"/>
    <w:rsid w:val="007335DE"/>
    <w:rsid w:val="00744EFB"/>
    <w:rsid w:val="007649B2"/>
    <w:rsid w:val="007C02E1"/>
    <w:rsid w:val="007C3DF4"/>
    <w:rsid w:val="007D75A5"/>
    <w:rsid w:val="007E10D5"/>
    <w:rsid w:val="007F5DA8"/>
    <w:rsid w:val="007F78CD"/>
    <w:rsid w:val="0080107F"/>
    <w:rsid w:val="00815881"/>
    <w:rsid w:val="00816775"/>
    <w:rsid w:val="0083377C"/>
    <w:rsid w:val="008424F8"/>
    <w:rsid w:val="008569E8"/>
    <w:rsid w:val="00863179"/>
    <w:rsid w:val="00894B5E"/>
    <w:rsid w:val="00894C48"/>
    <w:rsid w:val="008B2A8C"/>
    <w:rsid w:val="008B4D34"/>
    <w:rsid w:val="008C428A"/>
    <w:rsid w:val="008E3777"/>
    <w:rsid w:val="00900591"/>
    <w:rsid w:val="00910C5C"/>
    <w:rsid w:val="00937A54"/>
    <w:rsid w:val="00940A22"/>
    <w:rsid w:val="009442FA"/>
    <w:rsid w:val="00961318"/>
    <w:rsid w:val="00966AC8"/>
    <w:rsid w:val="00971040"/>
    <w:rsid w:val="009B56A8"/>
    <w:rsid w:val="00A16DCA"/>
    <w:rsid w:val="00A2613D"/>
    <w:rsid w:val="00A45E01"/>
    <w:rsid w:val="00A47AEC"/>
    <w:rsid w:val="00A60C50"/>
    <w:rsid w:val="00A71219"/>
    <w:rsid w:val="00A73B43"/>
    <w:rsid w:val="00A75ED7"/>
    <w:rsid w:val="00A82B0D"/>
    <w:rsid w:val="00AA1D75"/>
    <w:rsid w:val="00AA233D"/>
    <w:rsid w:val="00AA3E6A"/>
    <w:rsid w:val="00AB3809"/>
    <w:rsid w:val="00AC3293"/>
    <w:rsid w:val="00AD6A94"/>
    <w:rsid w:val="00B0306B"/>
    <w:rsid w:val="00B21671"/>
    <w:rsid w:val="00B239FE"/>
    <w:rsid w:val="00B250C9"/>
    <w:rsid w:val="00B315F8"/>
    <w:rsid w:val="00B35825"/>
    <w:rsid w:val="00B447E8"/>
    <w:rsid w:val="00B93E15"/>
    <w:rsid w:val="00BC2FAA"/>
    <w:rsid w:val="00BD4F00"/>
    <w:rsid w:val="00BE3EEA"/>
    <w:rsid w:val="00BF568F"/>
    <w:rsid w:val="00C02AD8"/>
    <w:rsid w:val="00C03F98"/>
    <w:rsid w:val="00C052F6"/>
    <w:rsid w:val="00C10961"/>
    <w:rsid w:val="00C139AF"/>
    <w:rsid w:val="00C161AD"/>
    <w:rsid w:val="00C31E80"/>
    <w:rsid w:val="00C40404"/>
    <w:rsid w:val="00C4449C"/>
    <w:rsid w:val="00C45002"/>
    <w:rsid w:val="00C526BE"/>
    <w:rsid w:val="00C63FF4"/>
    <w:rsid w:val="00C82997"/>
    <w:rsid w:val="00C905F6"/>
    <w:rsid w:val="00CA1CEA"/>
    <w:rsid w:val="00CA7ACB"/>
    <w:rsid w:val="00CB29F5"/>
    <w:rsid w:val="00CB2C21"/>
    <w:rsid w:val="00CB51AD"/>
    <w:rsid w:val="00CB6B77"/>
    <w:rsid w:val="00CC3425"/>
    <w:rsid w:val="00CD51FA"/>
    <w:rsid w:val="00CE04D2"/>
    <w:rsid w:val="00D0008B"/>
    <w:rsid w:val="00D10E2E"/>
    <w:rsid w:val="00D570CC"/>
    <w:rsid w:val="00D83DFD"/>
    <w:rsid w:val="00DA1FA9"/>
    <w:rsid w:val="00DB5564"/>
    <w:rsid w:val="00DB5807"/>
    <w:rsid w:val="00DC40BB"/>
    <w:rsid w:val="00DD4230"/>
    <w:rsid w:val="00DD5A1C"/>
    <w:rsid w:val="00DF0E8A"/>
    <w:rsid w:val="00E3534C"/>
    <w:rsid w:val="00E5218B"/>
    <w:rsid w:val="00E8040C"/>
    <w:rsid w:val="00EA171E"/>
    <w:rsid w:val="00EB271F"/>
    <w:rsid w:val="00ED09FE"/>
    <w:rsid w:val="00ED0C2F"/>
    <w:rsid w:val="00EE3AAE"/>
    <w:rsid w:val="00EE5C38"/>
    <w:rsid w:val="00EF40A5"/>
    <w:rsid w:val="00F0562F"/>
    <w:rsid w:val="00F057A9"/>
    <w:rsid w:val="00F1284A"/>
    <w:rsid w:val="00F12ED6"/>
    <w:rsid w:val="00F139DC"/>
    <w:rsid w:val="00F13EEF"/>
    <w:rsid w:val="00F277C1"/>
    <w:rsid w:val="00F325A3"/>
    <w:rsid w:val="00F5528D"/>
    <w:rsid w:val="00F63BC9"/>
    <w:rsid w:val="00F65960"/>
    <w:rsid w:val="00F7274B"/>
    <w:rsid w:val="00F769B8"/>
    <w:rsid w:val="00F955B0"/>
    <w:rsid w:val="00FA1C51"/>
    <w:rsid w:val="00FA7BBA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84"/>
    <w:rPr>
      <w:sz w:val="24"/>
      <w:szCs w:val="24"/>
    </w:rPr>
  </w:style>
  <w:style w:type="paragraph" w:styleId="1">
    <w:name w:val="heading 1"/>
    <w:basedOn w:val="a"/>
    <w:next w:val="a"/>
    <w:qFormat/>
    <w:rsid w:val="00C13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68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884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0C6884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0C6884"/>
    <w:pPr>
      <w:ind w:firstLine="708"/>
      <w:jc w:val="both"/>
    </w:pPr>
    <w:rPr>
      <w:sz w:val="22"/>
    </w:rPr>
  </w:style>
  <w:style w:type="paragraph" w:styleId="a5">
    <w:name w:val="List"/>
    <w:basedOn w:val="a"/>
    <w:rsid w:val="000C6884"/>
    <w:pPr>
      <w:ind w:left="283" w:hanging="283"/>
    </w:pPr>
  </w:style>
  <w:style w:type="paragraph" w:styleId="a6">
    <w:name w:val="Balloon Text"/>
    <w:basedOn w:val="a"/>
    <w:semiHidden/>
    <w:rsid w:val="00CC342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82997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DD5A1C"/>
    <w:pPr>
      <w:ind w:left="720"/>
      <w:contextualSpacing/>
    </w:pPr>
  </w:style>
  <w:style w:type="paragraph" w:customStyle="1" w:styleId="FR1">
    <w:name w:val="FR1"/>
    <w:rsid w:val="00196567"/>
    <w:pPr>
      <w:widowControl w:val="0"/>
      <w:ind w:left="1040"/>
    </w:pPr>
    <w:rPr>
      <w:rFonts w:ascii="Arial" w:hAnsi="Arial"/>
      <w:snapToGrid w:val="0"/>
      <w:sz w:val="64"/>
    </w:rPr>
  </w:style>
  <w:style w:type="paragraph" w:customStyle="1" w:styleId="stylet3">
    <w:name w:val="stylet3"/>
    <w:basedOn w:val="a"/>
    <w:rsid w:val="00894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45E0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3534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66B0-265B-4A79-B86E-A3DF524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Елена</cp:lastModifiedBy>
  <cp:revision>55</cp:revision>
  <cp:lastPrinted>2023-06-19T08:25:00Z</cp:lastPrinted>
  <dcterms:created xsi:type="dcterms:W3CDTF">2014-02-06T00:16:00Z</dcterms:created>
  <dcterms:modified xsi:type="dcterms:W3CDTF">2023-06-21T01:44:00Z</dcterms:modified>
</cp:coreProperties>
</file>