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AB" w:rsidRPr="00BE04ED" w:rsidRDefault="007339AB" w:rsidP="007339AB">
      <w:pPr>
        <w:keepNext/>
        <w:widowControl/>
        <w:ind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РОССИЙСКАЯ ФЕДЕРАЦИЯ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ИРКУТСКАЯ ОБЛАСТЬ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Нижнеудинское муниципальное образование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E04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7339AB" w:rsidRPr="00BE04ED" w:rsidRDefault="007339AB" w:rsidP="007339AB">
      <w:pPr>
        <w:widowControl/>
        <w:ind w:righ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339AB" w:rsidRPr="00BE04ED" w:rsidRDefault="007339AB" w:rsidP="007339AB">
      <w:pPr>
        <w:keepNext/>
        <w:widowControl/>
        <w:ind w:right="-567"/>
        <w:jc w:val="center"/>
        <w:outlineLvl w:val="1"/>
        <w:rPr>
          <w:rFonts w:ascii="Arial" w:eastAsia="Times New Roman" w:hAnsi="Arial" w:cs="Arial"/>
          <w:iCs/>
          <w:color w:val="auto"/>
          <w:sz w:val="28"/>
          <w:szCs w:val="28"/>
          <w:lang w:bidi="ar-SA"/>
        </w:rPr>
      </w:pPr>
      <w:proofErr w:type="gramStart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П</w:t>
      </w:r>
      <w:proofErr w:type="gramEnd"/>
      <w:r w:rsidRPr="00BE04E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О С Т А Н О В Л Е Н И Е</w:t>
      </w:r>
    </w:p>
    <w:p w:rsidR="007339AB" w:rsidRPr="00BE04ED" w:rsidRDefault="007339AB" w:rsidP="007339AB">
      <w:pPr>
        <w:widowControl/>
        <w:ind w:right="-567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7339AB" w:rsidRDefault="007339AB" w:rsidP="007339AB">
      <w:pPr>
        <w:widowControl/>
        <w:ind w:right="-567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2B3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мая 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</w:t>
      </w:r>
      <w:r w:rsidR="002B3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BE04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B3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696</w:t>
      </w:r>
    </w:p>
    <w:p w:rsidR="007339AB" w:rsidRPr="00630BD6" w:rsidRDefault="007339AB" w:rsidP="007339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630BD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7339AB" w:rsidRPr="00630BD6" w:rsidRDefault="007339AB" w:rsidP="007339A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7F1A6A" w:rsidRPr="007F1A6A" w:rsidRDefault="007F1A6A" w:rsidP="007F1A6A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bookmarkStart w:id="0" w:name="_GoBack"/>
      <w:r w:rsidRPr="007F1A6A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Нижнеудинского </w:t>
      </w:r>
      <w:r w:rsidRPr="007F1A6A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муниципального образования </w:t>
      </w:r>
    </w:p>
    <w:bookmarkEnd w:id="0"/>
    <w:p w:rsidR="007F1A6A" w:rsidRPr="007F1A6A" w:rsidRDefault="007F1A6A" w:rsidP="007F1A6A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7339AB" w:rsidRPr="00630BD6" w:rsidRDefault="007339AB" w:rsidP="007339AB">
      <w:pPr>
        <w:autoSpaceDE w:val="0"/>
        <w:autoSpaceDN w:val="0"/>
        <w:adjustRightInd w:val="0"/>
        <w:ind w:right="375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83BF8" w:rsidRPr="00B83BF8" w:rsidRDefault="00B83BF8" w:rsidP="00B83BF8">
      <w:pPr>
        <w:widowControl/>
        <w:ind w:right="-1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12 февраля 1998 года  № 28-ФЗ «О гражданской обороне», от 06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30 декабря 2003 года № 794 «О единой государственной</w:t>
      </w:r>
      <w:proofErr w:type="gramEnd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системе предупреждения и ликвидации чрезвычайных ситуаций», от 08 ноября 2013 года № 1007 «О силах и средствах единой государственной системы предупреждения и ликвидации чрезвычайных ситуаций», Постановлением администрации Иркутской области от 25 августа 2008 года № 243-ПА «О территориальной подсистеме Иркутской области единой государственной системы предупреждения и ликвидации чрезвычайных ситуаций», методическими рекомендациями утверждёнными начальником Сибирского регионального центра МЧС Российской Федерации от 18 октября</w:t>
      </w:r>
      <w:proofErr w:type="gramEnd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2017 года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</w:t>
      </w:r>
      <w:r w:rsidR="008A466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йской Федерации</w:t>
      </w:r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gramStart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руководствуясь Уставом Нижнеудинского муниципального образования администрация Нижнеудинского муниципального</w:t>
      </w:r>
      <w:proofErr w:type="gramEnd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образования</w:t>
      </w:r>
    </w:p>
    <w:p w:rsidR="00B83BF8" w:rsidRPr="00B83BF8" w:rsidRDefault="00B83BF8" w:rsidP="00B83BF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proofErr w:type="gramEnd"/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 с т а н о в л я е т:</w:t>
      </w:r>
    </w:p>
    <w:p w:rsidR="00B83BF8" w:rsidRPr="00B83BF8" w:rsidRDefault="00B83BF8" w:rsidP="00B83BF8">
      <w:pPr>
        <w:widowControl/>
        <w:ind w:right="-1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83BF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40A5C" w:rsidRPr="00E40A5C" w:rsidRDefault="00E40A5C" w:rsidP="00E40A5C">
      <w:pPr>
        <w:widowControl/>
        <w:ind w:right="-1"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Pr="00E40A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4026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Нижнеудинского</w:t>
      </w:r>
      <w:r w:rsidRPr="00E40A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образования (</w:t>
      </w:r>
      <w:r w:rsidR="003159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E40A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риложение № 1).</w:t>
      </w:r>
    </w:p>
    <w:p w:rsidR="00402665" w:rsidRPr="00402665" w:rsidRDefault="00402665" w:rsidP="00402665">
      <w:pPr>
        <w:widowControl/>
        <w:ind w:right="-1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E40A5C" w:rsidRPr="00E40A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Утвердить </w:t>
      </w:r>
      <w:r w:rsidRPr="004026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Перечень организаций расположенных на территории Нижнеудинского муници</w:t>
      </w:r>
      <w:r w:rsidRPr="004026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пального образования, входящих в функциональные </w:t>
      </w:r>
      <w:r w:rsidRPr="004026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подсистемы единой государственной систе</w:t>
      </w:r>
      <w:r w:rsidRPr="004026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мы предупреждения и 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иквидации чрезвычайных ситуаций </w:t>
      </w:r>
      <w:r w:rsidRPr="004026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3159D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Pr="0040266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риложение № 2).</w:t>
      </w:r>
    </w:p>
    <w:p w:rsidR="00FD5D25" w:rsidRPr="00FD5D25" w:rsidRDefault="00FD5D25" w:rsidP="00FD5D25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E40A5C" w:rsidRPr="00E40A5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</w:t>
      </w:r>
      <w:r w:rsidRPr="00FD5D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52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D5D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Возложить общее руководство городским звеном территориальной подсистемы единой го</w:t>
      </w:r>
      <w:r w:rsidRPr="00FD5D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сударственной системы предупреждения и ликвидации чрезвычайных ситуаций на комиссию по предупреждению</w:t>
      </w:r>
      <w:r w:rsidR="00A5256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Pr="00FD5D2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ликвидации чрезвычайных ситуаций и обеспечению пожарной безопасности Нижнеудинского муниципального образования.</w:t>
      </w:r>
    </w:p>
    <w:p w:rsidR="00FD5D25" w:rsidRPr="00FD5D25" w:rsidRDefault="00A52566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4. </w:t>
      </w:r>
      <w:r w:rsidR="00FD5D25" w:rsidRP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Признать утратившим силу постановлени</w:t>
      </w:r>
      <w:r w:rsid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="00FD5D25" w:rsidRP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главы</w:t>
      </w:r>
      <w:r w:rsidR="00FD5D25" w:rsidRP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Нижнеудинского муниципального образования от </w:t>
      </w:r>
      <w:r w:rsid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17</w:t>
      </w:r>
      <w:r w:rsidR="00FD5D25" w:rsidRP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марта </w:t>
      </w:r>
      <w:r w:rsidR="00FD5D25" w:rsidRP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06 </w:t>
      </w:r>
      <w:r w:rsidR="00FD5D25" w:rsidRP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года №</w:t>
      </w:r>
      <w:r w:rsidR="00FD5D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30 «О городском звене территориальной подсистемы единой государственной системы предупреждения и ликвидации чрезвычайных ситуаций»</w:t>
      </w:r>
    </w:p>
    <w:p w:rsidR="00A52566" w:rsidRPr="00A52566" w:rsidRDefault="00A52566" w:rsidP="00A52566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5</w:t>
      </w:r>
      <w:r w:rsidRPr="00A52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52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администрации Нижнеудинского муниципального образования: </w:t>
      </w:r>
      <w:r w:rsidRPr="00A5256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n</w:t>
      </w:r>
      <w:r w:rsidRPr="00A52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proofErr w:type="spellStart"/>
      <w:r w:rsidRPr="00A5256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udinsk</w:t>
      </w:r>
      <w:proofErr w:type="spellEnd"/>
      <w:r w:rsidRPr="00A5256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A52566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</w:p>
    <w:p w:rsidR="00FD5D25" w:rsidRDefault="00A52566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6.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Шумицкого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М.Н.</w:t>
      </w:r>
    </w:p>
    <w:p w:rsidR="00A52566" w:rsidRDefault="00A52566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C666C" w:rsidRDefault="001C666C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C666C" w:rsidRDefault="001C666C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C666C" w:rsidRPr="001C666C" w:rsidRDefault="001C666C" w:rsidP="001C666C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C66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Глава Нижнеудинского </w:t>
      </w:r>
    </w:p>
    <w:p w:rsidR="001C666C" w:rsidRPr="001C666C" w:rsidRDefault="001C666C" w:rsidP="001C666C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C66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                                                      Ю.Н. Маскаев</w:t>
      </w:r>
    </w:p>
    <w:p w:rsidR="001C666C" w:rsidRDefault="001C666C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A5A09" w:rsidRDefault="008A5A09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Default="00791588" w:rsidP="00FD5D25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91588" w:rsidRPr="00791588" w:rsidRDefault="00791588" w:rsidP="0079158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</w:t>
      </w:r>
      <w:r w:rsidRPr="007915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Приложение 1 </w:t>
      </w:r>
    </w:p>
    <w:p w:rsidR="00791588" w:rsidRPr="00791588" w:rsidRDefault="00791588" w:rsidP="0079158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15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к постановлению администрации </w:t>
      </w:r>
    </w:p>
    <w:p w:rsidR="00791588" w:rsidRPr="00791588" w:rsidRDefault="00791588" w:rsidP="0079158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15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Нижнеудинского муниципального                   </w:t>
      </w:r>
    </w:p>
    <w:p w:rsidR="00791588" w:rsidRDefault="00791588" w:rsidP="0079158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915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образования от </w:t>
      </w:r>
      <w:r w:rsidR="002B3D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30</w:t>
      </w:r>
      <w:r w:rsidRPr="007915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.0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7915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.2023 г. № </w:t>
      </w:r>
      <w:r w:rsidR="002B3D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696</w:t>
      </w:r>
    </w:p>
    <w:p w:rsidR="000E45F7" w:rsidRDefault="000E45F7" w:rsidP="0079158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E45F7" w:rsidRDefault="000E45F7" w:rsidP="0079158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E45F7" w:rsidRPr="00791588" w:rsidRDefault="000E45F7" w:rsidP="00791588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E45F7" w:rsidRPr="000E45F7" w:rsidRDefault="000E45F7" w:rsidP="000E45F7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ПОЛОЖЕНИЕ</w:t>
      </w:r>
    </w:p>
    <w:p w:rsidR="000E45F7" w:rsidRPr="000E45F7" w:rsidRDefault="000E45F7" w:rsidP="000E45F7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муниципальном звене 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территориальной подсистемы единой</w:t>
      </w:r>
    </w:p>
    <w:p w:rsidR="000E45F7" w:rsidRPr="000E45F7" w:rsidRDefault="000E45F7" w:rsidP="000E45F7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государственной системы предупреждения и</w:t>
      </w:r>
    </w:p>
    <w:p w:rsidR="000E45F7" w:rsidRDefault="000E45F7" w:rsidP="000E45F7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ликвидации чрезвычайных ситуаций</w:t>
      </w:r>
      <w:r w:rsidRPr="000E45F7">
        <w:t xml:space="preserve"> 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территории Нижнеудинского муниципального образования</w:t>
      </w:r>
    </w:p>
    <w:p w:rsidR="000E45F7" w:rsidRPr="000E45F7" w:rsidRDefault="000E45F7" w:rsidP="000E45F7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E45F7" w:rsidRPr="002A5090" w:rsidRDefault="000E45F7" w:rsidP="002A5090">
      <w:pPr>
        <w:widowControl/>
        <w:numPr>
          <w:ilvl w:val="0"/>
          <w:numId w:val="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A50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Настоящее Положение определяет порядок организации и функционирования </w:t>
      </w:r>
      <w:r w:rsidR="002A5090" w:rsidRPr="002A50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Pr="002A50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единой государственной системы предупреж</w:t>
      </w:r>
      <w:r w:rsidRPr="002A50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дения и ликвидации чрезвычайных ситуаций  </w:t>
      </w:r>
      <w:r w:rsidR="002A5090" w:rsidRPr="002A50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Нижнеудинского муниципального образования </w:t>
      </w:r>
      <w:r w:rsidRPr="002A50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</w:t>
      </w:r>
      <w:r w:rsidR="002A5090" w:rsidRPr="002A509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далее муниципальное звено – ТП РСЧС).</w:t>
      </w:r>
    </w:p>
    <w:p w:rsidR="000E45F7" w:rsidRPr="000E45F7" w:rsidRDefault="00A27F97" w:rsidP="000E45F7">
      <w:pPr>
        <w:widowControl/>
        <w:numPr>
          <w:ilvl w:val="0"/>
          <w:numId w:val="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звено территориальной подсистемы объединяет органы управления, силы и средства администрации Нижнеудинского муниципального образования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деральным законом "О защите населения и территорий от чрезвычайных ситуаций природного и техногенного характера", областным законодательством и постановлениями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Нижне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удинского</w:t>
      </w:r>
      <w:proofErr w:type="gramEnd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образования.</w:t>
      </w:r>
    </w:p>
    <w:p w:rsidR="000E45F7" w:rsidRPr="000E45F7" w:rsidRDefault="00A27F97" w:rsidP="000E45F7">
      <w:pPr>
        <w:widowControl/>
        <w:numPr>
          <w:ilvl w:val="0"/>
          <w:numId w:val="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МЗ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ТП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РС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 имеет два уровня: местный и объектовый.</w:t>
      </w:r>
    </w:p>
    <w:p w:rsidR="000E45F7" w:rsidRPr="000E45F7" w:rsidRDefault="000E45F7" w:rsidP="000E45F7">
      <w:pPr>
        <w:widowControl/>
        <w:numPr>
          <w:ilvl w:val="0"/>
          <w:numId w:val="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каждом уровне </w:t>
      </w:r>
      <w:r w:rsidR="00A27F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 ТП</w:t>
      </w:r>
      <w:r w:rsidR="00A27F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РС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 создаются координационные органы, постоянно действующие ор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E45F7" w:rsidRPr="000E45F7" w:rsidRDefault="000E45F7" w:rsidP="000E45F7">
      <w:pPr>
        <w:widowControl/>
        <w:numPr>
          <w:ilvl w:val="0"/>
          <w:numId w:val="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Координационными органами территориальной подсистемы являются:</w:t>
      </w:r>
    </w:p>
    <w:p w:rsidR="000E45F7" w:rsidRPr="000E45F7" w:rsidRDefault="00964A2D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1)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местном уровне - комиссия по предупреждению и ликвидации чрезвычайных ситуаций и обеспечению пожарной безопасности Нижнеудинского муниципального образования;</w:t>
      </w:r>
    </w:p>
    <w:p w:rsidR="000E45F7" w:rsidRPr="000E45F7" w:rsidRDefault="00964A2D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2)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E45F7" w:rsidRPr="000E45F7" w:rsidRDefault="000E45F7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6.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Основными задачами комиссий по предупреждению и ликвидации чрезвычайных</w:t>
      </w:r>
      <w:r w:rsidR="009C44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ситуаций</w:t>
      </w:r>
      <w:r w:rsidR="009C44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="009C44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обеспечению пожарной безопасности в соответствии с их компетенцией являются:</w:t>
      </w:r>
    </w:p>
    <w:p w:rsidR="000E45F7" w:rsidRPr="000E45F7" w:rsidRDefault="00964A2D" w:rsidP="00A27F9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разработка предложений по реализации государственной политики в области предупрежде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ния и ликвидации чрезвычайных ситуаций и обеспечения пожарной безопасности;</w:t>
      </w:r>
    </w:p>
    <w:p w:rsidR="000E45F7" w:rsidRPr="000E45F7" w:rsidRDefault="00964A2D" w:rsidP="00964A2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координация деятельности органов управления и сил единой системы;</w:t>
      </w:r>
    </w:p>
    <w:p w:rsidR="000E45F7" w:rsidRPr="000E45F7" w:rsidRDefault="00964A2D" w:rsidP="00964A2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печения пожарной безопасности, а также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восстановления и строительства жилых домов, объ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ектов жилищно-коммунального хозяйства, социальной сферы, производственной и инженер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ной инфраструктуры, поврежденных и разрушенных в результате чрезвычайных ситуаций;</w:t>
      </w:r>
    </w:p>
    <w:p w:rsidR="000E45F7" w:rsidRPr="000E45F7" w:rsidRDefault="00964A2D" w:rsidP="00964A2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рассмотрение вопросов о привлечении сил и сре</w:t>
      </w:r>
      <w:proofErr w:type="gramStart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дств гр</w:t>
      </w:r>
      <w:proofErr w:type="gramEnd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ажданской обороны к организации и проведению мероприятий по предотвращению и ликвидации чрезвычайных ситуаций в по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рядке, установленном федеральным законодательством.</w:t>
      </w:r>
    </w:p>
    <w:p w:rsidR="000E45F7" w:rsidRPr="00765A6A" w:rsidRDefault="000E45F7" w:rsidP="000E45F7">
      <w:pPr>
        <w:widowControl/>
        <w:numPr>
          <w:ilvl w:val="0"/>
          <w:numId w:val="4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Создание, реорганизация соответствующих комиссий по предупреждению и лик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видации чрезвычайных ситуаций и обеспечению пожарной безопасности, назначение их руко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водителей, утверждение персонального состава и определение их компетенции </w:t>
      </w:r>
      <w:r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осуществляют</w:t>
      </w:r>
      <w:r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ся Главой Нижнеудинского муниципального образования и руководителями организаций.</w:t>
      </w:r>
    </w:p>
    <w:p w:rsidR="000E45F7" w:rsidRPr="000E45F7" w:rsidRDefault="000E45F7" w:rsidP="000E45F7">
      <w:pPr>
        <w:widowControl/>
        <w:numPr>
          <w:ilvl w:val="0"/>
          <w:numId w:val="4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Компетенция и полномочия комиссий по предупреждению и ликвидации чрезвычайных ситуа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ций и обеспечению пожарной безопасности определяются соответствующими положениями о</w:t>
      </w:r>
      <w:r w:rsidR="007B03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них;</w:t>
      </w:r>
    </w:p>
    <w:p w:rsidR="000E45F7" w:rsidRPr="00765A6A" w:rsidRDefault="000E45F7" w:rsidP="000E45F7">
      <w:pPr>
        <w:widowControl/>
        <w:numPr>
          <w:ilvl w:val="0"/>
          <w:numId w:val="5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Положения о комиссии по предупреждению и ликвидации чрезвычайных ситуаций и обеспече</w:t>
      </w:r>
      <w:r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нию пожарной безопасности Нижнеудинского муниципального образования и организаций ут</w:t>
      </w:r>
      <w:r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верждаются соответственно Главой Нижнеудинского муниципального образования и руково</w:t>
      </w:r>
      <w:r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дителями организаций.</w:t>
      </w:r>
    </w:p>
    <w:p w:rsidR="000E45F7" w:rsidRPr="000E45F7" w:rsidRDefault="000E45F7" w:rsidP="000E45F7">
      <w:pPr>
        <w:widowControl/>
        <w:numPr>
          <w:ilvl w:val="0"/>
          <w:numId w:val="5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Постоянно действующими органами управления городского звена территориальной подсисте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мы являются: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местном уровне - отдел по делам гражданской обороны и чрезвычайным ситуациям адми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нистрации Нижнеудинского муниципального образования;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0E45F7" w:rsidRPr="000E45F7" w:rsidRDefault="000E45F7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11.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Основными мероприятиями, проводимыми органами управления и силами</w:t>
      </w:r>
      <w:r w:rsidR="007B03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з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вена</w:t>
      </w:r>
      <w:r w:rsidR="007B03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территориальной подсистемы единой системы, являются:</w:t>
      </w:r>
    </w:p>
    <w:p w:rsidR="000E45F7" w:rsidRPr="000E45F7" w:rsidRDefault="007B037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B03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1)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u w:val="single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в режиме повседневной деятельности</w:t>
      </w:r>
      <w:r w:rsidR="000E45F7" w:rsidRPr="000E45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: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изучение состояния окружающей среды и прогнозирование чрезвычайных ситуаций;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планирование действий органов управления и сил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РС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ЧС, организация под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готовки и обеспечения их деятельности;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подготовка населения к действиям в чрезвычайных ситуациях;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осуществление в пределах своих полномочий необходимых видов страхования;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з)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стоянного проживания либо хранения, а также жизнеобеспечению населения в чрезвычайных ситуациях;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E45F7" w:rsidRPr="000E45F7" w:rsidRDefault="007B037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2</w:t>
      </w:r>
      <w:r w:rsidR="000E45F7" w:rsidRPr="000E45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)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в режиме повышенной готовности: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усиление </w:t>
      </w:r>
      <w:proofErr w:type="gramStart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состоянием окружающей среды, прогнозирование возникновения чрез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вычайных ситуаций и их последствий;</w:t>
      </w:r>
    </w:p>
    <w:p w:rsidR="000E45F7" w:rsidRPr="000E45F7" w:rsidRDefault="004C7ED9" w:rsidP="004C7ED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РС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 на стационарных пунктах управления;</w:t>
      </w:r>
    </w:p>
    <w:p w:rsidR="000E45F7" w:rsidRPr="000E45F7" w:rsidRDefault="004C7ED9" w:rsidP="004C7ED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непрерывный сбор, обработка и передача органам управления и силам ТП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РС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 данных о про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гнозируемых чрезвычайных ситуациях, информирование населения о приемах и способах защиты от них;</w:t>
      </w:r>
    </w:p>
    <w:p w:rsidR="000E45F7" w:rsidRPr="000E45F7" w:rsidRDefault="004C7ED9" w:rsidP="004C7ED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принятие оперативных мер по предупреждению возникновения и развития чрезвычайных си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туаций, снижению размеров ущерба и потерь в случае их возникновения, а также повыше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нию устойчивости и безопасности функционирования организаций в чрезвычайных ситуаци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ях;</w:t>
      </w:r>
    </w:p>
    <w:p w:rsidR="000E45F7" w:rsidRPr="000E45F7" w:rsidRDefault="004C7ED9" w:rsidP="004C7ED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уточнение планов действий (взаимодействия) по предупреждению и ликвидации чрезвычай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ных ситуаций и иных документов;</w:t>
      </w:r>
    </w:p>
    <w:p w:rsidR="000E45F7" w:rsidRPr="000E45F7" w:rsidRDefault="004C7ED9" w:rsidP="004C7ED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приведение при необходимости сил и средств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РС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 в готовность к реаги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рованию на чрезвычайные ситуации, формирование оперативных групп и организация вы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движения их в предполагаемые районы действий;</w:t>
      </w:r>
    </w:p>
    <w:p w:rsidR="000E45F7" w:rsidRPr="000E45F7" w:rsidRDefault="004C7ED9" w:rsidP="004C7ED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восполнение при необходимости резервов материальных ресурсов, созданных для ликвида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ции чрезвычайных ситуаций;</w:t>
      </w:r>
    </w:p>
    <w:p w:rsidR="000E45F7" w:rsidRPr="000E45F7" w:rsidRDefault="004C7ED9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r w:rsidR="007B03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при необходимости эвакуационных мероприятий;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3</w:t>
      </w:r>
      <w:r w:rsidR="000E45F7" w:rsidRPr="000E45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) в режиме чрезвычайной ситуации: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непрерывный </w:t>
      </w:r>
      <w:proofErr w:type="gramStart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состоянием окружающей среды, прогнозирование развития воз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никших чрезвычайных ситуаций и их последствий;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оповещение руководителей органов исполнительной власти Иркутской области, органов ме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стного самоуправления и организаций, а также населения о возникших чрезвычайных ситуациях;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мероприятий по защите населения и территорий от чрезвычайных ситуаций;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РС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ЧС, поддержанию общественного порядка в ходе их проведения, а также привлечению при необходимости в установленном порядке общест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венных организаций и населения к ликвидации возникших чрезвычайных ситуаций;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непрерывный сбор, анализ и обмен информацией об обстановке в зоне чрезвычайной ситуа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ции и в ходе проведения работ по ее ликвидации;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е)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организация и поддержание непрерывного взаимодействия органов местного самоуправле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ния и организаций по вопросам ликвидации чрезвычайных ситуаций и их последствий;</w:t>
      </w:r>
    </w:p>
    <w:p w:rsidR="000E45F7" w:rsidRPr="000E45F7" w:rsidRDefault="007B037A" w:rsidP="007B037A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ж)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проведение мероприятий по жизнеобеспечению населения в чрезвычайных ситуациях.</w:t>
      </w:r>
    </w:p>
    <w:p w:rsidR="000E45F7" w:rsidRPr="000E45F7" w:rsidRDefault="004C7ED9" w:rsidP="000E45F7">
      <w:pPr>
        <w:widowControl/>
        <w:numPr>
          <w:ilvl w:val="0"/>
          <w:numId w:val="8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Компетенция и полномочия постоянно действующих органов управления определяются соответствующими положениями о них или уставами указанных органов управления.</w:t>
      </w:r>
    </w:p>
    <w:p w:rsidR="000E45F7" w:rsidRPr="000E45F7" w:rsidRDefault="00B551FD" w:rsidP="000E45F7">
      <w:pPr>
        <w:widowControl/>
        <w:numPr>
          <w:ilvl w:val="0"/>
          <w:numId w:val="8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Органами повседневного управления </w:t>
      </w:r>
      <w:r w:rsidR="004C7E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на терри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тории Нижнеудинского муниципального образования являются:</w:t>
      </w:r>
    </w:p>
    <w:p w:rsidR="000E45F7" w:rsidRPr="000E45F7" w:rsidRDefault="004C7ED9" w:rsidP="004C7ED9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единая дежурно-диспетчерская служба </w:t>
      </w:r>
      <w:r w:rsidR="00B551F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администрации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Нижнеудинского муниципального образования;</w:t>
      </w:r>
    </w:p>
    <w:p w:rsidR="000E45F7" w:rsidRPr="000E45F7" w:rsidRDefault="00B551FD" w:rsidP="00B551F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дежурно-диспетчерские службы (объектов) организаций.</w:t>
      </w:r>
    </w:p>
    <w:p w:rsidR="000E45F7" w:rsidRPr="000E45F7" w:rsidRDefault="00B551FD" w:rsidP="000E45F7">
      <w:pPr>
        <w:widowControl/>
        <w:numPr>
          <w:ilvl w:val="0"/>
          <w:numId w:val="9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Размещение органов управления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в зависимости от обстановки осуществляется на стационарных или подвижных пунктах управления.</w:t>
      </w:r>
    </w:p>
    <w:p w:rsidR="000E45F7" w:rsidRPr="000E45F7" w:rsidRDefault="00B551FD" w:rsidP="000E45F7">
      <w:pPr>
        <w:widowControl/>
        <w:numPr>
          <w:ilvl w:val="0"/>
          <w:numId w:val="9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 силам и средствам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относятся специально подготовленные силы и средства администрации Нижнеудинского муниципального образова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ния и организаций, предназначенные для предупреждения и ликвидации чрезвычайных ситуа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ций.</w:t>
      </w:r>
    </w:p>
    <w:p w:rsidR="000E45F7" w:rsidRPr="000E45F7" w:rsidRDefault="00B551FD" w:rsidP="000E45F7">
      <w:pPr>
        <w:widowControl/>
        <w:numPr>
          <w:ilvl w:val="0"/>
          <w:numId w:val="9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состав сил и средств каждого уровня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входят средства и силы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E45F7" w:rsidRPr="000E45F7" w:rsidRDefault="00B551FD" w:rsidP="000E45F7">
      <w:pPr>
        <w:widowControl/>
        <w:numPr>
          <w:ilvl w:val="0"/>
          <w:numId w:val="9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гих неотложных работ в зоне чрезвычайной ситуации</w:t>
      </w:r>
      <w:proofErr w:type="gramStart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</w:p>
    <w:p w:rsidR="000E45F7" w:rsidRPr="00B551FD" w:rsidRDefault="002A4A15" w:rsidP="002A4A15">
      <w:pPr>
        <w:widowControl/>
        <w:ind w:right="-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18. 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Перечень сил постоянной готовности </w:t>
      </w:r>
      <w:r w:rsidR="00B551FD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утвер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ждается Главой Нижнеудинского муниципального образования по согласованию с руководите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лями организаций.</w:t>
      </w:r>
    </w:p>
    <w:p w:rsidR="000E45F7" w:rsidRPr="000E45F7" w:rsidRDefault="00B551FD" w:rsidP="000E45F7">
      <w:pPr>
        <w:widowControl/>
        <w:numPr>
          <w:ilvl w:val="0"/>
          <w:numId w:val="9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Состав и структуру сил постоянной готовности соответствующих уровней определяют Глава Нижнеудинского муниципального образования, руководители организаций, исходя из возло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женных на них задач по предупреждению и ликвидации чрезвычайных ситуаций.</w:t>
      </w:r>
    </w:p>
    <w:p w:rsidR="000E45F7" w:rsidRPr="000E45F7" w:rsidRDefault="00B551FD" w:rsidP="000E45F7">
      <w:pPr>
        <w:widowControl/>
        <w:numPr>
          <w:ilvl w:val="0"/>
          <w:numId w:val="9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Координацию деятельности аварийно-спасательных служб и аварийно-спасательных формиро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ваний на территории Нижнеудинского муниципального образования осуществляет отдел по де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лам гражданской обороны и чрезвычайным ситуациям администрации Нижнеудинского муни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ципального образования.</w:t>
      </w:r>
    </w:p>
    <w:p w:rsidR="000E45F7" w:rsidRPr="000E45F7" w:rsidRDefault="00B551FD" w:rsidP="000E45F7">
      <w:pPr>
        <w:widowControl/>
        <w:numPr>
          <w:ilvl w:val="0"/>
          <w:numId w:val="9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Привлечение аварийно-спасательных служб и аварийно-спасательных формирований к ликви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дации чрезвычайных ситуаций осуществляется в соответствии с планами предупреждения и ликвидации чрезвычайных ситуаций на обслуживаемых указанными службами и формирова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ниями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объектах и территориях, планами взаимодействия при ликвидации чрезвычайных ситуа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ций на других объектах и территориях, 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также по решению Главы Нижнеудинского муници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пального образования или руководителей организаций, осуществляющих руководство деятель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ностью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указанных служб и формирований.</w:t>
      </w:r>
      <w:proofErr w:type="gramEnd"/>
    </w:p>
    <w:p w:rsidR="000E45F7" w:rsidRPr="000E45F7" w:rsidRDefault="00D26063" w:rsidP="000E45F7">
      <w:pPr>
        <w:widowControl/>
        <w:numPr>
          <w:ilvl w:val="0"/>
          <w:numId w:val="10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ликвидации чрезвычайных ситуаций создаются и используются резервы финансовых и ма</w:t>
      </w:r>
      <w:r w:rsidR="000E45F7" w:rsidRPr="00765A6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териальных ресурсов Нижнеудинского муниципального образования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организаций. Порядок создания, использования и восполнения резервов, финансовых и материальных ресур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сов определяется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 и организациями.</w:t>
      </w:r>
    </w:p>
    <w:p w:rsidR="000E45F7" w:rsidRPr="000E45F7" w:rsidRDefault="00D26063" w:rsidP="000E45F7">
      <w:pPr>
        <w:widowControl/>
        <w:numPr>
          <w:ilvl w:val="0"/>
          <w:numId w:val="10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Номенклатура и объем резервов материальных ресурсов для ликвидации чрезвычайных ситуа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ций, а также </w:t>
      </w:r>
      <w:proofErr w:type="gramStart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их созданием, хранением, использованием и восполнением устанавли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ваются создающим их органом.</w:t>
      </w:r>
    </w:p>
    <w:p w:rsidR="000E45F7" w:rsidRPr="000E45F7" w:rsidRDefault="00EA448F" w:rsidP="000E45F7">
      <w:pPr>
        <w:widowControl/>
        <w:numPr>
          <w:ilvl w:val="0"/>
          <w:numId w:val="10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Управление городского звена территориальной подсистемой осуществляется с использованием систем связи и оповещения, сетей вещания, каналов сети связи, обеспечивающих доведение информации и сигналов оповещения до соответствующих органов управления.</w:t>
      </w:r>
    </w:p>
    <w:p w:rsidR="000E45F7" w:rsidRPr="008D2B7A" w:rsidRDefault="00EA448F" w:rsidP="000E45F7">
      <w:pPr>
        <w:widowControl/>
        <w:numPr>
          <w:ilvl w:val="0"/>
          <w:numId w:val="10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приема сообщений о чрезвычайных ситуациях, в том числе вызванных пожарами, в теле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фонных сетях города установлен </w:t>
      </w:r>
      <w:r w:rsidR="008D2B7A" w:rsidRPr="008D2B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единый номер - 112</w:t>
      </w:r>
      <w:r w:rsidR="000E45F7" w:rsidRPr="008D2B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E45F7" w:rsidRPr="000E45F7" w:rsidRDefault="00EA448F" w:rsidP="000E45F7">
      <w:pPr>
        <w:widowControl/>
        <w:numPr>
          <w:ilvl w:val="0"/>
          <w:numId w:val="10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Проведение мероприятий по предупреждению и ликвидации чрезвычайных ситуаций в рамках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осуществляется на основе Плана действий по предупреждению и ликвидации чрезвычайных ситуаций природного и техногенного характера на территории Нижнеудинского муниципального образования и соответствующих планов ор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ганизаций.</w:t>
      </w:r>
    </w:p>
    <w:p w:rsidR="000E45F7" w:rsidRPr="000E45F7" w:rsidRDefault="00EA448F" w:rsidP="000E45F7">
      <w:pPr>
        <w:widowControl/>
        <w:numPr>
          <w:ilvl w:val="0"/>
          <w:numId w:val="10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условиях отсутствия угрозы возникновения чрезвычайных ситуаций органы управления и силы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функционируют в режиме повседневной деятельности.</w:t>
      </w:r>
    </w:p>
    <w:p w:rsidR="000E45F7" w:rsidRPr="000E45F7" w:rsidRDefault="00EA448F" w:rsidP="000E45F7">
      <w:pPr>
        <w:widowControl/>
        <w:numPr>
          <w:ilvl w:val="0"/>
          <w:numId w:val="10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Главой Нижнеудинского муниципального образования, руководителями организаций, на тер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ритории которых могут возникнуть или возникли чрезвычайные ситуации, может устанавли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ваться один из следующих режимов функционирования:</w:t>
      </w:r>
    </w:p>
    <w:p w:rsidR="000E45F7" w:rsidRPr="000E45F7" w:rsidRDefault="00EA448F" w:rsidP="00EA448F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режим повышенной готовности - при угрозе возникновения чрезвычайной ситуации;</w:t>
      </w:r>
    </w:p>
    <w:p w:rsidR="000E45F7" w:rsidRPr="000E45F7" w:rsidRDefault="00EA448F" w:rsidP="00EA448F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режим чрезвычайной ситуации - при возникновении и ликвидации чрезвычайной ситуации.</w:t>
      </w:r>
    </w:p>
    <w:p w:rsidR="000E45F7" w:rsidRPr="000E45F7" w:rsidRDefault="00EA448F" w:rsidP="000E45F7">
      <w:pPr>
        <w:widowControl/>
        <w:numPr>
          <w:ilvl w:val="0"/>
          <w:numId w:val="1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Глава Ниж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неудинского муниципального образования, руководители организаций отменяют установлен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 xml:space="preserve">ные режимы функционирования органов управления и сил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подсистемы.</w:t>
      </w:r>
    </w:p>
    <w:p w:rsidR="000E45F7" w:rsidRPr="000E45F7" w:rsidRDefault="00EA448F" w:rsidP="000E45F7">
      <w:pPr>
        <w:widowControl/>
        <w:numPr>
          <w:ilvl w:val="0"/>
          <w:numId w:val="1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ных ситуаций.</w:t>
      </w:r>
    </w:p>
    <w:p w:rsidR="000E45F7" w:rsidRPr="000E45F7" w:rsidRDefault="00EA448F" w:rsidP="000E45F7">
      <w:pPr>
        <w:widowControl/>
        <w:numPr>
          <w:ilvl w:val="0"/>
          <w:numId w:val="1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Решения руководителей работ по ликвидации чрезвычайных ситуаций являются обязательны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oftHyphen/>
        <w:t>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0E45F7" w:rsidRPr="000E45F7" w:rsidRDefault="00EA448F" w:rsidP="000E45F7">
      <w:pPr>
        <w:widowControl/>
        <w:numPr>
          <w:ilvl w:val="0"/>
          <w:numId w:val="12"/>
        </w:numPr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Финансирование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</w:t>
      </w:r>
      <w:r w:rsidR="000E45F7"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звена территориальной подсистемы осуществляется на каждом уровне соответственно за счет средств муниципального бюджета, средств организаций.</w:t>
      </w:r>
    </w:p>
    <w:p w:rsidR="00EA448F" w:rsidRPr="002A4A15" w:rsidRDefault="002A4A15" w:rsidP="002A4A15">
      <w:pPr>
        <w:widowControl/>
        <w:ind w:right="-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33. </w:t>
      </w:r>
      <w:r w:rsidR="000E45F7" w:rsidRPr="002A4A1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средств соответствующих бюджетов и других источников.</w:t>
      </w:r>
      <w:r w:rsidR="00EA448F" w:rsidRPr="002A4A1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0E45F7" w:rsidRDefault="000E45F7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E45F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</w:t>
      </w: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6382A" w:rsidRDefault="0026382A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B3DF5" w:rsidRDefault="002B3DF5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551B00" w:rsidRDefault="00551B00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                                                      Приложение 2</w:t>
      </w: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к постановлению администрации </w:t>
      </w: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Нижнеудинского муниципального                   </w:t>
      </w: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</w:t>
      </w:r>
      <w:r w:rsidR="002B3D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образования от 30</w:t>
      </w:r>
      <w:r w:rsidRPr="009B2FE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.05.2023 г. № </w:t>
      </w:r>
      <w:r w:rsidR="002B3DF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696</w:t>
      </w:r>
    </w:p>
    <w:p w:rsidR="009B2FED" w:rsidRPr="009B2FED" w:rsidRDefault="009B2FED" w:rsidP="009B2FED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E45F7" w:rsidRPr="000E45F7" w:rsidRDefault="000E45F7" w:rsidP="000E45F7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515F1" w:rsidRDefault="00C515F1" w:rsidP="00C515F1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Перечень </w:t>
      </w:r>
    </w:p>
    <w:p w:rsidR="00C515F1" w:rsidRPr="00C515F1" w:rsidRDefault="00C515F1" w:rsidP="00C515F1">
      <w:pPr>
        <w:widowControl/>
        <w:ind w:right="-1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организаций расположенных на территории Нижнеудинского образования, входящих в функциональные подсистемы единой государственной системы предупреждения и ликвидации чрезвычайных ситуаций</w:t>
      </w:r>
      <w:r w:rsidR="00263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515F1" w:rsidRPr="00C515F1" w:rsidRDefault="00F06DD3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</w:t>
      </w:r>
      <w:r w:rsidR="00C515F1"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МВД России</w:t>
      </w:r>
    </w:p>
    <w:p w:rsid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Городской отдел внутренних дел</w:t>
      </w:r>
    </w:p>
    <w:p w:rsidR="002D5D1A" w:rsidRDefault="002D5D1A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-ЛОП на станции Нижнеудинск</w:t>
      </w:r>
    </w:p>
    <w:p w:rsidR="002D5D1A" w:rsidRPr="00C515F1" w:rsidRDefault="002D5D1A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2D5D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ОВО по </w:t>
      </w:r>
      <w:proofErr w:type="spellStart"/>
      <w:r w:rsidRPr="002D5D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Нижнеудинскому</w:t>
      </w:r>
      <w:proofErr w:type="spellEnd"/>
      <w:r w:rsidRPr="002D5D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району филиала ФГКУ  УВО ВНГ</w:t>
      </w:r>
    </w:p>
    <w:p w:rsidR="00C515F1" w:rsidRPr="00C515F1" w:rsidRDefault="00F06DD3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</w:t>
      </w:r>
      <w:r w:rsidR="00C515F1"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МЧС России</w:t>
      </w:r>
    </w:p>
    <w:p w:rsidR="002A4A15" w:rsidRDefault="00C515F1" w:rsidP="000A73EB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A4A1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312EC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(ПЧ-54 и 55) </w:t>
      </w:r>
      <w:r w:rsidR="00EF14C4" w:rsidRPr="00EF14C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ПСЧ 6 ПСО ФПС ГПС ГУ МЧС России по Иркутской области</w:t>
      </w:r>
    </w:p>
    <w:p w:rsidR="002D5D1A" w:rsidRPr="00EF14C4" w:rsidRDefault="002D5D1A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-ОНД и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Нижнеудинскому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району</w:t>
      </w:r>
    </w:p>
    <w:p w:rsidR="00C515F1" w:rsidRPr="002A4A15" w:rsidRDefault="00F06DD3" w:rsidP="00F06DD3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</w:t>
      </w:r>
      <w:proofErr w:type="spellStart"/>
      <w:r w:rsidR="00C515F1" w:rsidRPr="002A4A1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Минздравсоцразвития</w:t>
      </w:r>
      <w:proofErr w:type="spellEnd"/>
      <w:r w:rsidR="00C515F1" w:rsidRPr="002A4A1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России</w:t>
      </w:r>
    </w:p>
    <w:p w:rsidR="002D5D1A" w:rsidRDefault="00C515F1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ОГБУЗ «</w:t>
      </w:r>
      <w:proofErr w:type="spell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Нижнеудинская</w:t>
      </w:r>
      <w:proofErr w:type="spell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РБ»</w:t>
      </w:r>
    </w:p>
    <w:p w:rsidR="00777EB7" w:rsidRDefault="002D5D1A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515F1"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Территориальный отдел </w:t>
      </w:r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Управления </w:t>
      </w:r>
      <w:proofErr w:type="spell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Роспотребнадзора</w:t>
      </w:r>
      <w:proofErr w:type="spell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Иркутской области </w:t>
      </w:r>
      <w:proofErr w:type="gram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Нижнеудинском</w:t>
      </w:r>
      <w:proofErr w:type="gram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районе.</w:t>
      </w:r>
    </w:p>
    <w:p w:rsidR="00C515F1" w:rsidRPr="00C515F1" w:rsidRDefault="002D5D1A" w:rsidP="000A73EB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515F1"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ОГБУ «</w:t>
      </w:r>
      <w:proofErr w:type="spellStart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Нижнеудинская</w:t>
      </w:r>
      <w:proofErr w:type="spellEnd"/>
      <w:r w:rsidR="00777EB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СББЖ»</w:t>
      </w:r>
    </w:p>
    <w:p w:rsidR="00EF14C4" w:rsidRDefault="00EF14C4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Департамент социальной 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защиты населения по г. Нижнеудинску и </w:t>
      </w:r>
      <w:proofErr w:type="spellStart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Нижнеудинскому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району.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Минобороны России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proofErr w:type="spellStart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Нижнеудинский</w:t>
      </w:r>
      <w:proofErr w:type="spellEnd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ОГВК, В/Ч 21431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МПР, Федеральное агентство лесного хозяйства (Рослесхоз)</w:t>
      </w:r>
    </w:p>
    <w:p w:rsidR="00EF14C4" w:rsidRPr="00C515F1" w:rsidRDefault="00EF14C4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ФГУ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Нижнеудинский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лесхоз Агентства лесного хозяйства по Иркутской области</w:t>
      </w:r>
      <w:r w:rsidR="00263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Мининформсвязи</w:t>
      </w:r>
      <w:proofErr w:type="spellEnd"/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России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Нижнеудински</w:t>
      </w:r>
      <w:r w:rsidR="00EF14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й</w:t>
      </w:r>
      <w:proofErr w:type="spellEnd"/>
      <w:r w:rsidR="00EF14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узел электросвязи </w:t>
      </w:r>
      <w:proofErr w:type="spellStart"/>
      <w:r w:rsidR="00EF14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Тайшетского</w:t>
      </w:r>
      <w:proofErr w:type="spellEnd"/>
      <w:r w:rsidR="00EF14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ЭТУС,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br/>
      </w:r>
      <w:proofErr w:type="spellStart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Нижнеудинский</w:t>
      </w:r>
      <w:proofErr w:type="spellEnd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районный узел почтовой связи.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Минтранс России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ОАО "</w:t>
      </w:r>
      <w:proofErr w:type="spellStart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Нижнеудинское</w:t>
      </w:r>
      <w:proofErr w:type="spellEnd"/>
      <w:r w:rsidR="00EF14C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авиапредприятие";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-Восстановительный поезд ст. Нижнеудинск; 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Пожарный поезд на ст. Нижнеудинск.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Минэнерго России</w:t>
      </w:r>
    </w:p>
    <w:p w:rsidR="00C515F1" w:rsidRPr="0026382A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26382A" w:rsidRPr="0026382A">
        <w:rPr>
          <w:bCs/>
          <w:szCs w:val="28"/>
        </w:rPr>
        <w:t xml:space="preserve"> </w:t>
      </w:r>
      <w:r w:rsidR="0026382A">
        <w:rPr>
          <w:rFonts w:ascii="Times New Roman" w:hAnsi="Times New Roman" w:cs="Times New Roman"/>
          <w:bCs/>
          <w:sz w:val="28"/>
          <w:szCs w:val="28"/>
        </w:rPr>
        <w:t>Филиал</w:t>
      </w:r>
      <w:r w:rsidR="0026382A" w:rsidRPr="002638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26382A" w:rsidRPr="0026382A">
        <w:rPr>
          <w:rFonts w:ascii="Times New Roman" w:hAnsi="Times New Roman" w:cs="Times New Roman"/>
          <w:bCs/>
          <w:sz w:val="28"/>
          <w:szCs w:val="28"/>
        </w:rPr>
        <w:t>Нижнеудинские</w:t>
      </w:r>
      <w:proofErr w:type="spellEnd"/>
      <w:r w:rsidR="0026382A" w:rsidRPr="0026382A">
        <w:rPr>
          <w:rFonts w:ascii="Times New Roman" w:hAnsi="Times New Roman" w:cs="Times New Roman"/>
          <w:bCs/>
          <w:sz w:val="28"/>
          <w:szCs w:val="28"/>
        </w:rPr>
        <w:t xml:space="preserve"> электрические сети» ГУЭП  «</w:t>
      </w:r>
      <w:proofErr w:type="spellStart"/>
      <w:r w:rsidR="0026382A" w:rsidRPr="0026382A">
        <w:rPr>
          <w:rFonts w:ascii="Times New Roman" w:hAnsi="Times New Roman" w:cs="Times New Roman"/>
          <w:bCs/>
          <w:sz w:val="28"/>
          <w:szCs w:val="28"/>
        </w:rPr>
        <w:t>Облкоммунэнерго</w:t>
      </w:r>
      <w:proofErr w:type="spellEnd"/>
      <w:r w:rsidR="0026382A" w:rsidRPr="0026382A">
        <w:rPr>
          <w:rFonts w:ascii="Times New Roman" w:hAnsi="Times New Roman" w:cs="Times New Roman"/>
          <w:bCs/>
          <w:sz w:val="28"/>
          <w:szCs w:val="28"/>
        </w:rPr>
        <w:t>»</w:t>
      </w:r>
      <w:r w:rsidR="0026382A" w:rsidRPr="002638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6382A" w:rsidRPr="0026382A" w:rsidRDefault="0026382A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АО «БЭСК</w:t>
      </w:r>
      <w:r w:rsidRPr="0026382A">
        <w:rPr>
          <w:rFonts w:ascii="Times New Roman" w:hAnsi="Times New Roman" w:cs="Times New Roman"/>
          <w:bCs/>
          <w:sz w:val="28"/>
          <w:szCs w:val="28"/>
        </w:rPr>
        <w:t>» РЭС №3 по г. Нижнеудинску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C515F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Росгидромет</w:t>
      </w:r>
    </w:p>
    <w:p w:rsidR="00C515F1" w:rsidRPr="00C515F1" w:rsidRDefault="00C515F1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proofErr w:type="spellStart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Нижнеудинская</w:t>
      </w:r>
      <w:proofErr w:type="spellEnd"/>
      <w:r w:rsidRPr="00C515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ОГМС.</w:t>
      </w:r>
    </w:p>
    <w:p w:rsidR="00C515F1" w:rsidRPr="00551B00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551B0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Министерство строительства, дорожного хозяйства</w:t>
      </w:r>
    </w:p>
    <w:p w:rsidR="00C515F1" w:rsidRDefault="00551B00" w:rsidP="00C515F1">
      <w:pPr>
        <w:widowControl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51B00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 w:rsidRPr="00551B00">
        <w:rPr>
          <w:rFonts w:ascii="Times New Roman" w:eastAsia="Times New Roman" w:hAnsi="Times New Roman" w:cs="Times New Roman"/>
          <w:color w:val="444444"/>
          <w:sz w:val="28"/>
          <w:szCs w:val="28"/>
        </w:rPr>
        <w:t>Нижнеудинский</w:t>
      </w:r>
      <w:proofErr w:type="spellEnd"/>
      <w:r w:rsidRPr="00551B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филиал акционерного общества "Дорожная служба Иркутской области"</w:t>
      </w:r>
    </w:p>
    <w:p w:rsidR="00551B00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Коммунальные предприятия</w:t>
      </w:r>
    </w:p>
    <w:p w:rsidR="00551B00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ООО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Нижнеудинское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коммунальное управление»</w:t>
      </w:r>
    </w:p>
    <w:p w:rsidR="00551B00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МБУ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Комунальник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551B00" w:rsidRPr="00551B00" w:rsidRDefault="00551B00" w:rsidP="00C515F1">
      <w:pPr>
        <w:widowControl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ООО «Аква-Сервис»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</w:p>
    <w:sectPr w:rsidR="00551B00" w:rsidRPr="00551B00" w:rsidSect="002B3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8AD064"/>
    <w:lvl w:ilvl="0">
      <w:numFmt w:val="bullet"/>
      <w:lvlText w:val="*"/>
      <w:lvlJc w:val="left"/>
    </w:lvl>
  </w:abstractNum>
  <w:abstractNum w:abstractNumId="1">
    <w:nsid w:val="258F0690"/>
    <w:multiLevelType w:val="singleLevel"/>
    <w:tmpl w:val="E3A82816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274828AE"/>
    <w:multiLevelType w:val="singleLevel"/>
    <w:tmpl w:val="CFC8DFE4"/>
    <w:lvl w:ilvl="0">
      <w:start w:val="9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3">
    <w:nsid w:val="2F771E30"/>
    <w:multiLevelType w:val="singleLevel"/>
    <w:tmpl w:val="ADE0E8C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0741B72"/>
    <w:multiLevelType w:val="singleLevel"/>
    <w:tmpl w:val="1E6ED306"/>
    <w:lvl w:ilvl="0">
      <w:start w:val="2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9F64237"/>
    <w:multiLevelType w:val="singleLevel"/>
    <w:tmpl w:val="ECDEA5AC"/>
    <w:lvl w:ilvl="0">
      <w:start w:val="29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A7D38CE"/>
    <w:multiLevelType w:val="singleLevel"/>
    <w:tmpl w:val="CC1C0D64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E1A5EC9"/>
    <w:multiLevelType w:val="singleLevel"/>
    <w:tmpl w:val="FF506406"/>
    <w:lvl w:ilvl="0">
      <w:start w:val="1"/>
      <w:numFmt w:val="decimal"/>
      <w:lvlText w:val="%1."/>
      <w:legacy w:legacy="1" w:legacySpace="0" w:legacyIndent="521"/>
      <w:lvlJc w:val="left"/>
      <w:rPr>
        <w:rFonts w:ascii="Times New Roman" w:hAnsi="Times New Roman" w:cs="Times New Roman" w:hint="default"/>
      </w:rPr>
    </w:lvl>
  </w:abstractNum>
  <w:abstractNum w:abstractNumId="8">
    <w:nsid w:val="78360219"/>
    <w:multiLevelType w:val="singleLevel"/>
    <w:tmpl w:val="532C13C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&gt;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5F"/>
    <w:rsid w:val="000A73EB"/>
    <w:rsid w:val="000E45F7"/>
    <w:rsid w:val="001C666C"/>
    <w:rsid w:val="0026382A"/>
    <w:rsid w:val="002A4A15"/>
    <w:rsid w:val="002A5090"/>
    <w:rsid w:val="002B3DF5"/>
    <w:rsid w:val="002D5D1A"/>
    <w:rsid w:val="00312EC6"/>
    <w:rsid w:val="003159D6"/>
    <w:rsid w:val="00402665"/>
    <w:rsid w:val="0048645F"/>
    <w:rsid w:val="004C7ED9"/>
    <w:rsid w:val="00551B00"/>
    <w:rsid w:val="007339AB"/>
    <w:rsid w:val="00765A6A"/>
    <w:rsid w:val="00777EB7"/>
    <w:rsid w:val="00791588"/>
    <w:rsid w:val="007B037A"/>
    <w:rsid w:val="007F1A6A"/>
    <w:rsid w:val="008A4668"/>
    <w:rsid w:val="008A5A09"/>
    <w:rsid w:val="008D2B7A"/>
    <w:rsid w:val="00964A2D"/>
    <w:rsid w:val="009B2FED"/>
    <w:rsid w:val="009C44DC"/>
    <w:rsid w:val="00A27F97"/>
    <w:rsid w:val="00A52566"/>
    <w:rsid w:val="00B05543"/>
    <w:rsid w:val="00B551FD"/>
    <w:rsid w:val="00B76D32"/>
    <w:rsid w:val="00B83BF8"/>
    <w:rsid w:val="00C515F1"/>
    <w:rsid w:val="00CC58A8"/>
    <w:rsid w:val="00D26063"/>
    <w:rsid w:val="00D318BC"/>
    <w:rsid w:val="00E40A5C"/>
    <w:rsid w:val="00EA448F"/>
    <w:rsid w:val="00EF14C4"/>
    <w:rsid w:val="00F06DD3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2907</Words>
  <Characters>16573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    П О С Т А Н О В Л Е Н И Е</vt:lpstr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32</cp:revision>
  <dcterms:created xsi:type="dcterms:W3CDTF">2023-05-18T08:03:00Z</dcterms:created>
  <dcterms:modified xsi:type="dcterms:W3CDTF">2023-05-31T01:31:00Z</dcterms:modified>
</cp:coreProperties>
</file>