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66" w:rsidRPr="00422966" w:rsidRDefault="00422966" w:rsidP="00422966">
      <w:pPr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42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РОССИЙСКАЯ ФЕДЕРАЦИЯ</w:t>
      </w:r>
    </w:p>
    <w:p w:rsidR="00422966" w:rsidRPr="00422966" w:rsidRDefault="00422966" w:rsidP="00422966">
      <w:pPr>
        <w:shd w:val="clear" w:color="auto" w:fill="FFFFFF"/>
        <w:tabs>
          <w:tab w:val="center" w:pos="4967"/>
          <w:tab w:val="left" w:pos="6647"/>
        </w:tabs>
        <w:suppressAutoHyphens/>
        <w:autoSpaceDE w:val="0"/>
        <w:spacing w:line="360" w:lineRule="auto"/>
        <w:ind w:left="14" w:right="282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42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ИРКУТСКАЯ ОБЛАСТЬ</w:t>
      </w:r>
    </w:p>
    <w:p w:rsidR="00422966" w:rsidRPr="00422966" w:rsidRDefault="00422966" w:rsidP="00422966">
      <w:pPr>
        <w:shd w:val="clear" w:color="auto" w:fill="FFFFFF"/>
        <w:suppressAutoHyphens/>
        <w:autoSpaceDE w:val="0"/>
        <w:spacing w:line="360" w:lineRule="auto"/>
        <w:ind w:left="1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42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НИЖНЕУДИНСКОЕ МУНИЦИПАЛЬНОЕ ОБРАЗОВАНИЕ</w:t>
      </w:r>
    </w:p>
    <w:p w:rsidR="00422966" w:rsidRPr="00422966" w:rsidRDefault="00422966" w:rsidP="00422966">
      <w:pPr>
        <w:shd w:val="clear" w:color="auto" w:fill="FFFFFF"/>
        <w:suppressAutoHyphens/>
        <w:autoSpaceDE w:val="0"/>
        <w:ind w:left="1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42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АДМИНИСТРАЦИЯ</w:t>
      </w:r>
    </w:p>
    <w:p w:rsidR="00422966" w:rsidRPr="00422966" w:rsidRDefault="00422966" w:rsidP="00422966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</w:p>
    <w:p w:rsidR="00422966" w:rsidRPr="00422966" w:rsidRDefault="00422966" w:rsidP="00422966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proofErr w:type="gramStart"/>
      <w:r w:rsidRPr="0042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П</w:t>
      </w:r>
      <w:proofErr w:type="gramEnd"/>
      <w:r w:rsidRPr="0042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 xml:space="preserve"> О С Т А Н О В Л Е Н И Е</w:t>
      </w:r>
    </w:p>
    <w:p w:rsidR="00422966" w:rsidRPr="00422966" w:rsidRDefault="00422966" w:rsidP="00422966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pacing w:val="-5"/>
          <w:w w:val="136"/>
          <w:sz w:val="28"/>
          <w:szCs w:val="28"/>
          <w:lang w:eastAsia="ar-SA" w:bidi="ar-SA"/>
        </w:rPr>
      </w:pPr>
    </w:p>
    <w:p w:rsidR="00422966" w:rsidRPr="00422966" w:rsidRDefault="00B529B1" w:rsidP="0042296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 </w:t>
      </w:r>
      <w:r w:rsidR="007D74F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ED61C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мая</w:t>
      </w:r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г.        </w:t>
      </w:r>
      <w:r w:rsidR="007D74F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</w:t>
      </w:r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№ </w:t>
      </w:r>
      <w:r w:rsidR="007D74F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695</w:t>
      </w:r>
    </w:p>
    <w:p w:rsidR="00422966" w:rsidRDefault="00422966" w:rsidP="00A615F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22966" w:rsidRDefault="00422966" w:rsidP="00A615F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44D28" w:rsidRDefault="00ED61C2" w:rsidP="00044D28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мерах по </w:t>
      </w:r>
      <w:r w:rsidR="00422966"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обеспечени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ю</w:t>
      </w:r>
      <w:r w:rsidR="00422966"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безопасности </w:t>
      </w:r>
    </w:p>
    <w:p w:rsidR="00044D28" w:rsidRDefault="00422966" w:rsidP="00044D28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людей на водных</w:t>
      </w:r>
      <w:r w:rsidR="00044D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объектах в </w:t>
      </w:r>
      <w:proofErr w:type="gramStart"/>
      <w:r w:rsidR="00ED61C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весенне-</w:t>
      </w:r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летний</w:t>
      </w:r>
      <w:proofErr w:type="gramEnd"/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044D28" w:rsidRDefault="00422966" w:rsidP="00044D28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период 202</w:t>
      </w:r>
      <w:r w:rsidR="00B529B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года на территории</w:t>
      </w:r>
      <w:r w:rsidR="00044D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422966" w:rsidRPr="00422966" w:rsidRDefault="00422966" w:rsidP="00044D28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Нижнеудинского  муниципального образования </w:t>
      </w:r>
    </w:p>
    <w:bookmarkEnd w:id="0"/>
    <w:p w:rsidR="0041189B" w:rsidRDefault="00422966" w:rsidP="00044D28">
      <w:pPr>
        <w:widowControl/>
        <w:tabs>
          <w:tab w:val="left" w:pos="1185"/>
        </w:tabs>
        <w:jc w:val="both"/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</w:p>
    <w:p w:rsidR="0041189B" w:rsidRDefault="0041189B" w:rsidP="00422966">
      <w:pPr>
        <w:widowControl/>
        <w:tabs>
          <w:tab w:val="left" w:pos="1185"/>
        </w:tabs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 </w:t>
      </w:r>
    </w:p>
    <w:p w:rsidR="00422966" w:rsidRDefault="0041189B" w:rsidP="00422966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Style w:val="FontStyle15"/>
          <w:color w:val="auto"/>
          <w:sz w:val="28"/>
          <w:szCs w:val="28"/>
        </w:rPr>
        <w:t xml:space="preserve">          </w:t>
      </w:r>
      <w:proofErr w:type="gramStart"/>
      <w:r>
        <w:rPr>
          <w:rStyle w:val="FontStyle15"/>
          <w:color w:val="auto"/>
          <w:sz w:val="28"/>
          <w:szCs w:val="28"/>
        </w:rPr>
        <w:t>В целях обеспечения безопасности</w:t>
      </w:r>
      <w:r w:rsidRPr="00C107D1">
        <w:t xml:space="preserve"> </w:t>
      </w:r>
      <w:r w:rsidRPr="0041189B">
        <w:rPr>
          <w:rFonts w:ascii="Times New Roman" w:hAnsi="Times New Roman" w:cs="Times New Roman"/>
          <w:sz w:val="28"/>
          <w:szCs w:val="28"/>
        </w:rPr>
        <w:t>жизни людей</w:t>
      </w:r>
      <w:r>
        <w:t xml:space="preserve"> </w:t>
      </w:r>
      <w:r w:rsidRPr="00C107D1">
        <w:rPr>
          <w:rStyle w:val="FontStyle15"/>
          <w:color w:val="auto"/>
          <w:sz w:val="28"/>
          <w:szCs w:val="28"/>
        </w:rPr>
        <w:t xml:space="preserve">на водных объектах Нижнеудинского муниципального образования в </w:t>
      </w:r>
      <w:r>
        <w:rPr>
          <w:rStyle w:val="FontStyle15"/>
          <w:color w:val="auto"/>
          <w:sz w:val="28"/>
          <w:szCs w:val="28"/>
        </w:rPr>
        <w:t>весенне</w:t>
      </w:r>
      <w:r w:rsidRPr="00C107D1">
        <w:rPr>
          <w:rStyle w:val="FontStyle15"/>
          <w:color w:val="auto"/>
          <w:sz w:val="28"/>
          <w:szCs w:val="28"/>
        </w:rPr>
        <w:t>-</w:t>
      </w:r>
      <w:r>
        <w:rPr>
          <w:rStyle w:val="FontStyle15"/>
          <w:color w:val="auto"/>
          <w:sz w:val="28"/>
          <w:szCs w:val="28"/>
        </w:rPr>
        <w:t>летний</w:t>
      </w:r>
      <w:r w:rsidRPr="00C107D1">
        <w:rPr>
          <w:rStyle w:val="FontStyle15"/>
          <w:color w:val="auto"/>
          <w:sz w:val="28"/>
          <w:szCs w:val="28"/>
        </w:rPr>
        <w:t xml:space="preserve"> период</w:t>
      </w:r>
      <w:r>
        <w:rPr>
          <w:rStyle w:val="FontStyle15"/>
          <w:color w:val="auto"/>
          <w:sz w:val="28"/>
          <w:szCs w:val="28"/>
        </w:rPr>
        <w:t xml:space="preserve"> </w:t>
      </w:r>
      <w:r w:rsidR="00B529B1">
        <w:rPr>
          <w:rStyle w:val="FontStyle15"/>
          <w:color w:val="auto"/>
          <w:sz w:val="28"/>
          <w:szCs w:val="28"/>
        </w:rPr>
        <w:t>2023</w:t>
      </w:r>
      <w:r w:rsidRPr="00C107D1">
        <w:rPr>
          <w:rStyle w:val="FontStyle15"/>
          <w:color w:val="auto"/>
          <w:sz w:val="28"/>
          <w:szCs w:val="28"/>
        </w:rPr>
        <w:t xml:space="preserve"> год</w:t>
      </w:r>
      <w:r>
        <w:rPr>
          <w:rStyle w:val="FontStyle15"/>
          <w:color w:val="auto"/>
          <w:sz w:val="28"/>
          <w:szCs w:val="28"/>
        </w:rPr>
        <w:t>а,</w:t>
      </w:r>
      <w:r w:rsidR="00830E49">
        <w:rPr>
          <w:rStyle w:val="FontStyle15"/>
          <w:color w:val="auto"/>
          <w:sz w:val="28"/>
          <w:szCs w:val="28"/>
        </w:rPr>
        <w:t xml:space="preserve"> </w:t>
      </w:r>
      <w:r>
        <w:rPr>
          <w:rStyle w:val="FontStyle15"/>
          <w:color w:val="auto"/>
          <w:sz w:val="28"/>
          <w:szCs w:val="28"/>
        </w:rPr>
        <w:t xml:space="preserve"> </w:t>
      </w:r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Федеральным законом от 21.12.1994 г. № 68-ФЗ «О защите населения территории от чрезвычайных ситуаций природного и техногенного характера», </w:t>
      </w:r>
      <w:r w:rsidR="00830E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B33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остановлени</w:t>
      </w:r>
      <w:r w:rsidR="00FB33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ем</w:t>
      </w:r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Иркутской области от 08.10.2009 N 280/59-пп</w:t>
      </w:r>
      <w:proofErr w:type="gramEnd"/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"Об утверждении Правил охраны жизни людей на водных объектах в Иркутской области",</w:t>
      </w:r>
      <w:r w:rsidR="00830E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</w:t>
      </w:r>
      <w:r w:rsidR="00D104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водствуясь  Уставом</w:t>
      </w:r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Нижнеудинского муниципального образования, администрация Нижнеудинского муниципального образования </w:t>
      </w:r>
      <w:proofErr w:type="gramStart"/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 w:rsidRPr="004118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с т а н о в л я е т:</w:t>
      </w:r>
    </w:p>
    <w:p w:rsidR="0041189B" w:rsidRDefault="0041189B" w:rsidP="00422966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29B1" w:rsidRPr="00422966" w:rsidRDefault="00B529B1" w:rsidP="00422966">
      <w:pPr>
        <w:widowControl/>
        <w:tabs>
          <w:tab w:val="left" w:pos="118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1.    Запретить купание</w:t>
      </w:r>
      <w:r w:rsidR="00973B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73B2C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proofErr w:type="spellStart"/>
      <w:r w:rsidR="00973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весенне</w:t>
      </w:r>
      <w:proofErr w:type="spellEnd"/>
      <w:r w:rsidR="00973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r w:rsidR="00973B2C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летний период 202</w:t>
      </w:r>
      <w:r w:rsidR="00973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="00973B2C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 w:rsidR="00973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необорудованных местах на водных объектах </w:t>
      </w:r>
      <w:r w:rsidR="00973B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расположенных на территории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</w:t>
      </w:r>
      <w:r w:rsidR="00973B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образования.</w:t>
      </w:r>
    </w:p>
    <w:p w:rsidR="00422966" w:rsidRPr="00422966" w:rsidRDefault="00422966" w:rsidP="0042296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1. Разработать и утвердить План проведения мероприятий по обеспечению безопасности людей на водных объектах в </w:t>
      </w:r>
      <w:proofErr w:type="spellStart"/>
      <w:r w:rsidR="00ED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весенне</w:t>
      </w:r>
      <w:proofErr w:type="spellEnd"/>
      <w:r w:rsidR="00ED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r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летний период 202</w:t>
      </w:r>
      <w:r w:rsidR="00B529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(Приложение № 1).</w:t>
      </w:r>
    </w:p>
    <w:p w:rsidR="00FB480E" w:rsidRDefault="00422966" w:rsidP="0042296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422966" w:rsidRPr="00422966" w:rsidRDefault="00FB480E" w:rsidP="0042296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2. </w:t>
      </w:r>
      <w:proofErr w:type="gramStart"/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422966" w:rsidRPr="004229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выполнением Плана мероприятий возложить на начальника отдела по делам ГО и ЧС администрации Нижнеудинского  муниципального образования  - </w:t>
      </w:r>
      <w:r w:rsidR="00044D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Лютова О.А.</w:t>
      </w:r>
    </w:p>
    <w:p w:rsidR="00FB480E" w:rsidRDefault="00422966" w:rsidP="00044D28">
      <w:pPr>
        <w:widowControl/>
        <w:tabs>
          <w:tab w:val="left" w:pos="118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FB48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D83C04" w:rsidRPr="00D83C04" w:rsidRDefault="00FB480E" w:rsidP="00044D28">
      <w:pPr>
        <w:widowControl/>
        <w:tabs>
          <w:tab w:val="left" w:pos="1185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422966"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="00044D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</w:t>
      </w:r>
      <w:r w:rsidR="00D83C04" w:rsidRPr="00D83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публиковать настоящее постановление в Вестнике Нижнеудинского муниципального образования и разместить в информационно-телекоммуникационной сети «Интернет» на официальном сайте Нижнеудинского муниципального образования – </w:t>
      </w:r>
      <w:hyperlink r:id="rId6" w:history="1"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www</w:t>
        </w:r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n</w:t>
        </w:r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-</w:t>
        </w:r>
        <w:proofErr w:type="spellStart"/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udinsk</w:t>
        </w:r>
        <w:proofErr w:type="spellEnd"/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proofErr w:type="spellStart"/>
        <w:r w:rsidR="00D83C04" w:rsidRPr="00D83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ru</w:t>
        </w:r>
        <w:proofErr w:type="spellEnd"/>
      </w:hyperlink>
      <w:r w:rsidR="00D83C04" w:rsidRPr="00D83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B480E" w:rsidRDefault="00FB480E" w:rsidP="00D83C04">
      <w:pPr>
        <w:widowControl/>
        <w:shd w:val="clear" w:color="auto" w:fill="FFFFFF"/>
        <w:tabs>
          <w:tab w:val="left" w:pos="567"/>
          <w:tab w:val="left" w:pos="1134"/>
        </w:tabs>
        <w:ind w:right="282"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</w:pPr>
    </w:p>
    <w:p w:rsidR="00D83C04" w:rsidRPr="00D83C04" w:rsidRDefault="00044D28" w:rsidP="00D83C04">
      <w:pPr>
        <w:widowControl/>
        <w:shd w:val="clear" w:color="auto" w:fill="FFFFFF"/>
        <w:tabs>
          <w:tab w:val="left" w:pos="567"/>
          <w:tab w:val="left" w:pos="1134"/>
        </w:tabs>
        <w:ind w:right="282"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lastRenderedPageBreak/>
        <w:t>4</w:t>
      </w:r>
      <w:r w:rsidR="00D83C04" w:rsidRPr="00D83C0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. </w:t>
      </w:r>
      <w:r w:rsidR="00FB480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</w:t>
      </w:r>
      <w:r w:rsidR="00D83C04" w:rsidRPr="00D83C0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Контроль исполнения настоящего постановления оставляю за собой.</w:t>
      </w:r>
    </w:p>
    <w:p w:rsidR="00D83C04" w:rsidRPr="00D83C04" w:rsidRDefault="00044D28" w:rsidP="00D83C04">
      <w:pPr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D83C04" w:rsidRPr="00D83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вступает в силу со дня подписания.</w:t>
      </w:r>
    </w:p>
    <w:p w:rsidR="00D83C04" w:rsidRPr="00D83C04" w:rsidRDefault="00D83C04" w:rsidP="00D83C04">
      <w:pPr>
        <w:autoSpaceDE w:val="0"/>
        <w:autoSpaceDN w:val="0"/>
        <w:adjustRightInd w:val="0"/>
        <w:ind w:right="28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66" w:rsidRPr="00422966" w:rsidRDefault="00422966" w:rsidP="00422966">
      <w:pPr>
        <w:widowControl/>
        <w:tabs>
          <w:tab w:val="left" w:pos="118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2966" w:rsidRPr="00422966" w:rsidRDefault="00422966" w:rsidP="0042296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73B2C" w:rsidRPr="00973B2C" w:rsidRDefault="00973B2C" w:rsidP="00973B2C">
      <w:pPr>
        <w:tabs>
          <w:tab w:val="left" w:pos="540"/>
        </w:tabs>
        <w:suppressAutoHyphens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2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73B2C" w:rsidRPr="00973B2C" w:rsidRDefault="00973B2C" w:rsidP="00973B2C">
      <w:pPr>
        <w:tabs>
          <w:tab w:val="left" w:pos="540"/>
        </w:tabs>
        <w:suppressAutoHyphens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главы Нижнеудинского </w:t>
      </w:r>
    </w:p>
    <w:p w:rsidR="00973B2C" w:rsidRPr="00973B2C" w:rsidRDefault="00973B2C" w:rsidP="00973B2C">
      <w:pPr>
        <w:tabs>
          <w:tab w:val="left" w:pos="540"/>
        </w:tabs>
        <w:suppressAutoHyphens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973B2C" w:rsidRPr="00973B2C" w:rsidRDefault="00973B2C" w:rsidP="00973B2C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  первый заместитель главы</w:t>
      </w:r>
    </w:p>
    <w:p w:rsidR="00973B2C" w:rsidRPr="00973B2C" w:rsidRDefault="00973B2C" w:rsidP="00973B2C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  Нижнеудинского</w:t>
      </w:r>
    </w:p>
    <w:p w:rsidR="00973B2C" w:rsidRPr="00973B2C" w:rsidRDefault="00973B2C" w:rsidP="00973B2C">
      <w:pPr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           М.Н. </w:t>
      </w:r>
      <w:proofErr w:type="spellStart"/>
      <w:r w:rsidRPr="00973B2C">
        <w:rPr>
          <w:rFonts w:ascii="Times New Roman" w:hAnsi="Times New Roman" w:cs="Times New Roman"/>
          <w:sz w:val="28"/>
          <w:szCs w:val="28"/>
        </w:rPr>
        <w:t>Шумицкий</w:t>
      </w:r>
      <w:proofErr w:type="spellEnd"/>
      <w:r w:rsidRPr="00973B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2966" w:rsidRDefault="00422966" w:rsidP="00422966">
      <w:pPr>
        <w:widowControl/>
        <w:tabs>
          <w:tab w:val="left" w:pos="1185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2966" w:rsidRDefault="00422966" w:rsidP="00422966">
      <w:pPr>
        <w:widowControl/>
        <w:tabs>
          <w:tab w:val="left" w:pos="1185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tabs>
          <w:tab w:val="left" w:pos="1185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Pr="00422966" w:rsidRDefault="007D74FF" w:rsidP="00422966">
      <w:pPr>
        <w:widowControl/>
        <w:tabs>
          <w:tab w:val="left" w:pos="1185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2966" w:rsidRPr="00422966" w:rsidRDefault="00422966" w:rsidP="00422966">
      <w:pPr>
        <w:widowControl/>
        <w:tabs>
          <w:tab w:val="left" w:pos="1185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B480E" w:rsidRDefault="00FB480E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D74FF" w:rsidRDefault="007D74FF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2966" w:rsidRPr="00422966" w:rsidRDefault="00422966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№1 </w:t>
      </w:r>
    </w:p>
    <w:p w:rsidR="00422966" w:rsidRPr="00422966" w:rsidRDefault="00422966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</w:t>
      </w:r>
    </w:p>
    <w:p w:rsidR="00422966" w:rsidRPr="00422966" w:rsidRDefault="00422966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Нижнеудинского</w:t>
      </w:r>
    </w:p>
    <w:p w:rsidR="00422966" w:rsidRPr="00422966" w:rsidRDefault="00422966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422966" w:rsidRPr="00422966" w:rsidRDefault="00422966" w:rsidP="00422966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от </w:t>
      </w:r>
      <w:r w:rsidR="007D7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30</w:t>
      </w: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.0</w:t>
      </w:r>
      <w:r w:rsidR="00830E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.202</w:t>
      </w:r>
      <w:r w:rsidR="00973B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№  </w:t>
      </w:r>
      <w:r w:rsidR="007D7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695</w:t>
      </w:r>
    </w:p>
    <w:p w:rsidR="00422966" w:rsidRPr="00422966" w:rsidRDefault="00422966" w:rsidP="004229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2966" w:rsidRPr="00422966" w:rsidRDefault="00422966" w:rsidP="004229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</w:t>
      </w:r>
    </w:p>
    <w:p w:rsidR="00422966" w:rsidRPr="00422966" w:rsidRDefault="00422966" w:rsidP="004229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мероприятий по обеспечению безопасности людей</w:t>
      </w:r>
    </w:p>
    <w:p w:rsidR="00422966" w:rsidRPr="00422966" w:rsidRDefault="00422966" w:rsidP="004229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водных объектах в </w:t>
      </w:r>
      <w:r w:rsidR="00830E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весенне-</w:t>
      </w: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летний период 202</w:t>
      </w:r>
      <w:r w:rsidR="00973B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22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 на территории Нижнеудинского муниципального образования</w:t>
      </w:r>
    </w:p>
    <w:p w:rsidR="00422966" w:rsidRPr="00422966" w:rsidRDefault="00422966" w:rsidP="004229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8"/>
        <w:gridCol w:w="2254"/>
        <w:gridCol w:w="2885"/>
      </w:tblGrid>
      <w:tr w:rsidR="00422966" w:rsidRPr="00422966" w:rsidTr="009322CB">
        <w:tc>
          <w:tcPr>
            <w:tcW w:w="594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proofErr w:type="gramEnd"/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мероприятий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Дата выполнения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Ответственный</w:t>
            </w:r>
          </w:p>
        </w:tc>
      </w:tr>
      <w:tr w:rsidR="00422966" w:rsidRPr="00422966" w:rsidTr="009322CB">
        <w:tc>
          <w:tcPr>
            <w:tcW w:w="594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Осуществить информирование населения через средства массовой информации о мерах безопасности на водных объектах.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июнь-август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30E49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Отдел по делам </w:t>
            </w:r>
          </w:p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ГО и ЧС</w:t>
            </w:r>
          </w:p>
        </w:tc>
      </w:tr>
      <w:tr w:rsidR="00422966" w:rsidRPr="00422966" w:rsidTr="009322CB">
        <w:tc>
          <w:tcPr>
            <w:tcW w:w="594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Изготовить  и  установить на необорудованных водоёмах запрещающие знаки о запрете купания.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май-июнь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30E49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 по делам</w:t>
            </w:r>
          </w:p>
          <w:p w:rsid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ГО и ЧС</w:t>
            </w:r>
            <w:r w:rsidR="00830E4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</w:p>
          <w:p w:rsidR="00830E49" w:rsidRPr="00422966" w:rsidRDefault="00830E49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ГИМС</w:t>
            </w:r>
          </w:p>
        </w:tc>
      </w:tr>
      <w:tr w:rsidR="00422966" w:rsidRPr="00422966" w:rsidTr="009322CB">
        <w:tc>
          <w:tcPr>
            <w:tcW w:w="594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Распространение агитационного материала  на тему безопасности жизни людей на водных объектах.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30E49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Отдел по делам </w:t>
            </w:r>
          </w:p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ГО и ЧС,  ГИМС</w:t>
            </w:r>
          </w:p>
        </w:tc>
      </w:tr>
      <w:tr w:rsidR="00422966" w:rsidRPr="00422966" w:rsidTr="009322CB">
        <w:tc>
          <w:tcPr>
            <w:tcW w:w="594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проведения бесед в общеобразовательных учреждениях  по безопасности поведения на воде</w:t>
            </w:r>
            <w:proofErr w:type="gramStart"/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</w:p>
        </w:tc>
        <w:tc>
          <w:tcPr>
            <w:tcW w:w="2333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периодически (март-май, сентябрь-ноябрь)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общеобразовательных учреждений</w:t>
            </w:r>
          </w:p>
        </w:tc>
      </w:tr>
      <w:tr w:rsidR="00422966" w:rsidRPr="00422966" w:rsidTr="009322CB">
        <w:tc>
          <w:tcPr>
            <w:tcW w:w="594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Организовать проведение совместных патрулирований и рейдов по обеспечению безопасности людей на водных объектах с сотрудниками ГИМС, полиции, общественными организациями.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 соответствии с графиками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30E49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Начальник отдела по делам ГО и ЧС</w:t>
            </w:r>
            <w:proofErr w:type="gramStart"/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,</w:t>
            </w:r>
            <w:proofErr w:type="gramEnd"/>
          </w:p>
          <w:p w:rsidR="00422966" w:rsidRPr="00422966" w:rsidRDefault="00422966" w:rsidP="004229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29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ГИМС</w:t>
            </w:r>
          </w:p>
        </w:tc>
      </w:tr>
    </w:tbl>
    <w:p w:rsidR="00422966" w:rsidRPr="00422966" w:rsidRDefault="00422966" w:rsidP="00422966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2966" w:rsidRPr="00422966" w:rsidRDefault="00422966" w:rsidP="00422966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sectPr w:rsidR="00422966" w:rsidRPr="0042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5E8"/>
    <w:multiLevelType w:val="multilevel"/>
    <w:tmpl w:val="DA1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D2E5B"/>
    <w:multiLevelType w:val="multilevel"/>
    <w:tmpl w:val="307C7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90C99"/>
    <w:multiLevelType w:val="multilevel"/>
    <w:tmpl w:val="0B18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1"/>
    <w:rsid w:val="00044D28"/>
    <w:rsid w:val="001F3C88"/>
    <w:rsid w:val="003429C8"/>
    <w:rsid w:val="003F0FF1"/>
    <w:rsid w:val="0041189B"/>
    <w:rsid w:val="00422966"/>
    <w:rsid w:val="00651781"/>
    <w:rsid w:val="006F60D1"/>
    <w:rsid w:val="007D74FF"/>
    <w:rsid w:val="00830E49"/>
    <w:rsid w:val="00973B2C"/>
    <w:rsid w:val="00A615FB"/>
    <w:rsid w:val="00AB59FE"/>
    <w:rsid w:val="00B529B1"/>
    <w:rsid w:val="00BF74C2"/>
    <w:rsid w:val="00CC58A8"/>
    <w:rsid w:val="00CD2DDD"/>
    <w:rsid w:val="00D10497"/>
    <w:rsid w:val="00D318BC"/>
    <w:rsid w:val="00D83C04"/>
    <w:rsid w:val="00ED61C2"/>
    <w:rsid w:val="00FB3383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FontStyle15">
    <w:name w:val="Font Style15"/>
    <w:uiPriority w:val="99"/>
    <w:rsid w:val="0041189B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FontStyle15">
    <w:name w:val="Font Style15"/>
    <w:uiPriority w:val="99"/>
    <w:rsid w:val="004118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43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41763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1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00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98707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2023-05-25T02:39:00Z</cp:lastPrinted>
  <dcterms:created xsi:type="dcterms:W3CDTF">2022-05-04T03:39:00Z</dcterms:created>
  <dcterms:modified xsi:type="dcterms:W3CDTF">2023-05-31T01:29:00Z</dcterms:modified>
</cp:coreProperties>
</file>